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学习雷锋好榜样——我也做个小雷锋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4" w:firstLineChars="20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“雷锋精神”是中华民族精神的一个闪亮符号。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争做新时代的“小雷锋”，调查身边的人、所在的社区，发现服务需求，了解服务需求内容；结合自身能力和条件确定服务项目，制订服务计划、学习服务技能，体验社会服务，提升实践能力和社会服务意识，用实际行动践行“雷锋精神”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ind w:firstLine="420" w:firstLineChars="200"/>
        <w:rPr>
          <w:rFonts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1.能够通过开展调查活动，了解社会服务需求。</w:t>
      </w:r>
    </w:p>
    <w:p>
      <w:pPr>
        <w:spacing w:line="360" w:lineRule="auto"/>
        <w:ind w:firstLine="420" w:firstLineChars="200"/>
        <w:rPr>
          <w:rFonts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2.能够根据服务项目制订服务计划，自主学习服务方法和技能。</w:t>
      </w:r>
    </w:p>
    <w:p>
      <w:pPr>
        <w:spacing w:line="360" w:lineRule="auto"/>
        <w:ind w:firstLine="420" w:firstLineChars="200"/>
        <w:rPr>
          <w:b/>
          <w:szCs w:val="21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3.能够为他人提供服务，在服务中获得积极的劳动体验。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6" w:firstLineChars="20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1.调查服务需求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走进社区、学校，通过观察、询问的方法发现身边服务需求。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drawing>
                <wp:inline distT="0" distB="0" distL="114300" distR="114300">
                  <wp:extent cx="4302125" cy="1536065"/>
                  <wp:effectExtent l="0" t="0" r="3175" b="6985"/>
                  <wp:docPr id="1" name="图片 1" descr="微信图片_2021021711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21711552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212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26" w:firstLineChars="202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2.确定服务项目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通过调查，你发现了哪些服务需求？有哪些是自己有能力和条件参与的呢？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lang w:eastAsia="en-US" w:bidi="en-US"/>
              </w:rPr>
              <w:pict>
                <v:group id="_x0000_s1034" o:spid="_x0000_s1034" o:spt="203" style="position:absolute;left:0pt;margin-left:48.35pt;margin-top:8.35pt;height:131.95pt;width:358.45pt;z-index:251658240;mso-width-relative:page;mso-height-relative:page;" coordorigin="4974,19105" coordsize="7169,2400" o:gfxdata="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AGrRz12QAAAAkBAAAP&#10;AAAAAAAAAAEAIAAAACIAAABkcnMvZG93bnJldi54bWxQSwECFAAUAAAACACHTuJAU09rFRgEAABA&#10;DwAADgAAAAAAAAABACAAAAAoAQAAZHJzL2Uyb0RvYy54bWxQSwUGAAAAAAYABgBZAQAAsgcAAAAA&#10;">
                  <o:lock v:ext="edit"/>
                  <v:shape id="_x0000_s1026" o:spid="_x0000_s1026" o:spt="62" type="#_x0000_t62" style="position:absolute;left:4974;top:20275;height:1230;width:2038;v-text-anchor:middle;" fillcolor="#FBE5D6" filled="t" stroked="t" coordsize="21600,21600" o:gfxdata="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zeQ8vQAA&#10;ANoAAAAPAAAAAAAAAAEAIAAAACIAAABkcnMvZG93bnJldi54bWxQSwECFAAUAAAACACHTuJAMy8F&#10;njsAAAA5AAAAEAAAAAAAAAABACAAAAAMAQAAZHJzL3NoYXBleG1sLnhtbFBLBQYAAAAABgAGAFsB&#10;AAC2AwAAAAA=&#10;" adj="27917,14769,14400">
                    <v:path/>
                    <v:fill on="t" focussize="0,0"/>
                    <v:stroke weight="1pt" color="#41719C" joinstyle="miter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社区里一些爷爷奶奶单独居住，生活上需要帮助。</w:t>
                          </w:r>
                        </w:p>
                      </w:txbxContent>
                    </v:textbox>
                  </v:shape>
                  <v:shape id="_x0000_s1036" o:spid="_x0000_s1036" o:spt="62" type="#_x0000_t62" style="position:absolute;left:6550;top:19105;height:706;width:4183;v-text-anchor:middle;" fillcolor="#C5E0B4" filled="t" stroked="t" coordsize="21600,21600" o:gfxdata="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gXBrsAAADa&#10;AAAADwAAAAAAAAABACAAAAAiAAAAZHJzL2Rvd25yZXYueG1sUEsBAhQAFAAAAAgAh07iQDMvBZ47&#10;AAAAOQAAABAAAAAAAAAAAQAgAAAACgEAAGRycy9zaGFwZXhtbC54bWxQSwUGAAAAAAYABgBbAQAA&#10;tAMAAAAA&#10;" adj="7111,27199,14400">
                    <v:path/>
                    <v:fill on="t" focussize="0,0"/>
                    <v:stroke weight="1pt" color="#41719C" joinstyle="miter"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小区内分类垃圾桶前值守需要更多的人。</w:t>
                          </w:r>
                        </w:p>
                      </w:txbxContent>
                    </v:textbox>
                  </v:shape>
                  <v:shape id="_x0000_s1035" o:spid="_x0000_s1035" o:spt="62" type="#_x0000_t62" style="position:absolute;left:9175;top:20454;height:825;width:2968;v-text-anchor:middle;" fillcolor="#FFE699" filled="t" stroked="t" coordsize="21600,21600" o:gfxdata="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SUAbi5AAAA2gAA&#10;AA8AAAAAAAAAAQAgAAAAIgAAAGRycy9kb3ducmV2LnhtbFBLAQIUABQAAAAIAIdO4kAzLwWeOwAA&#10;ADkAAAAQAAAAAAAAAAEAIAAAAAgBAABkcnMvc2hhcGV4bWwueG1sUEsFBgAAAAAGAAYAWwEAALID&#10;AAAAAA==&#10;" adj="-1441,2775,14400">
                    <v:path/>
                    <v:fill on="t" focussize="0,0"/>
                    <v:stroke weight="1pt" color="#41719C" joinstyle="miter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学校图书馆需要有人帮忙整理图书。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drawing>
                <wp:inline distT="0" distB="0" distL="114300" distR="114300">
                  <wp:extent cx="1088390" cy="1091565"/>
                  <wp:effectExtent l="0" t="0" r="16510" b="13335"/>
                  <wp:docPr id="2" name="图片 2" descr="小组讨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小组讨论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lang w:eastAsia="en-US" w:bidi="en-US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6" w:firstLineChars="202"/>
        <w:rPr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制订服务计划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确定了服务项目后，怎么开展服务呢？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left"/>
              <w:rPr>
                <w:szCs w:val="21"/>
                <w:lang w:eastAsia="en-US" w:bidi="en-US"/>
              </w:rPr>
            </w:pPr>
            <w:r>
              <w:rPr>
                <w:lang w:eastAsia="en-US" w:bidi="en-US"/>
              </w:rPr>
              <w:pict>
                <v:shape id="_x0000_s1033" o:spid="_x0000_s1033" o:spt="62" type="#_x0000_t62" style="position:absolute;left:0pt;margin-left:74.9pt;margin-top:9.9pt;height:61.5pt;width:133.5pt;z-index:251661312;v-text-anchor:middle;mso-width-relative:page;mso-height-relative:page;" filled="f" stroked="t" coordsize="21600,21600" o:gfxdata="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OILVE7UAAAACgEAAA8AAAAAAAAAAQAgAAAAIgAAAGRycy9kb3ducmV2LnhtbFBLAQIU&#10;ABQAAAAIAIdO4kDe2bl92wIAAJcFAAAOAAAAAAAAAAEAIAAAACMBAABkcnMvZTJvRG9jLnhtbFBL&#10;BQYAAAAABgAGAFkBAABwBgAAAAA=&#10;" adj="26093,9026,14400">
                  <v:path/>
                  <v:fill on="f" focussize="0,0"/>
                  <v:stroke weight="1pt" color="#41719C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活动时做什么？</w:t>
                        </w:r>
                      </w:p>
                      <w:p>
                        <w:pPr>
                          <w:ind w:firstLine="630" w:firstLineChars="300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怎么做？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需要哪些技能？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Cs w:val="21"/>
                <w:lang w:eastAsia="en-US" w:bidi="en-US"/>
              </w:rPr>
              <w:t xml:space="preserve">                                        </w:t>
            </w:r>
            <w:r>
              <w:rPr>
                <w:rFonts w:hint="eastAsia"/>
                <w:szCs w:val="21"/>
                <w:lang w:eastAsia="en-US" w:bidi="en-US"/>
              </w:rPr>
              <w:drawing>
                <wp:inline distT="0" distB="0" distL="114300" distR="114300">
                  <wp:extent cx="1146175" cy="1146175"/>
                  <wp:effectExtent l="0" t="0" r="15875" b="15875"/>
                  <wp:docPr id="15" name="图片 15" descr="t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timg (2)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例如，选择在小区分类垃圾桶前值守服务，先要去与社区工作人员联系，询问具体做什么。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lang w:eastAsia="en-US" w:bidi="en-US"/>
              </w:rPr>
              <w:pict>
                <v:shape id="_x0000_s1032" o:spid="_x0000_s1032" o:spt="62" type="#_x0000_t62" style="position:absolute;left:0pt;margin-left:186.6pt;margin-top:15.9pt;height:61.5pt;width:153pt;z-index:251665408;v-text-anchor:middle;mso-width-relative:page;mso-height-relative:page;" filled="f" stroked="t" coordsize="21600,21600" o:gfxdata="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z+f0vXAAAACgEAAA8AAAAAAAAAAQAgAAAAIgAAAGRycy9kb3ducmV2Lnht&#10;bFBLAQIUABQAAAAIAIdO4kDciwIw3gIAAJkFAAAOAAAAAAAAAAEAIAAAACYBAABkcnMvZTJvRG9j&#10;LnhtbFBLBQYAAAAABgAGAFkBAAB2BgAAAAA=&#10;" adj="-4616,6919,14400">
                  <v:path/>
                  <v:fill on="f" focussize="0,0"/>
                  <v:stroke weight="1pt" color="#41719C" joinstyle="miter"/>
                  <v:imagedata o:title=""/>
                  <o:lock v:ext="edit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根据工作内容，想想自己需要做哪些准备？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Cs w:val="21"/>
                <w:lang w:eastAsia="en-US" w:bidi="en-US"/>
              </w:rPr>
              <w:t xml:space="preserve">             </w:t>
            </w:r>
            <w:r>
              <w:rPr>
                <w:rFonts w:hint="eastAsia"/>
                <w:szCs w:val="21"/>
                <w:lang w:eastAsia="en-US" w:bidi="en-US"/>
              </w:rPr>
              <w:drawing>
                <wp:inline distT="0" distB="0" distL="114300" distR="114300">
                  <wp:extent cx="1146175" cy="1146175"/>
                  <wp:effectExtent l="0" t="0" r="15875" b="15875"/>
                  <wp:docPr id="18" name="图片 18" descr="t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timg (2)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进行认真的思考后，要制订一份服务计划，帮助自己开展服务。参考下面这份计划，根据实际情况，制订自己的服务计划。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390"/>
        <w:gridCol w:w="2390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争做小雷锋服务计划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小雷锋姓名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服务项目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分类垃圾桶前值守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服务地点</w:t>
            </w:r>
          </w:p>
        </w:tc>
        <w:tc>
          <w:tcPr>
            <w:tcW w:w="2390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小区垃圾桶站</w:t>
            </w:r>
          </w:p>
        </w:tc>
        <w:tc>
          <w:tcPr>
            <w:tcW w:w="2390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服务时间</w:t>
            </w:r>
          </w:p>
        </w:tc>
        <w:tc>
          <w:tcPr>
            <w:tcW w:w="239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服务安排</w:t>
            </w:r>
          </w:p>
        </w:tc>
        <w:tc>
          <w:tcPr>
            <w:tcW w:w="7171" w:type="dxa"/>
            <w:gridSpan w:val="3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联系社区工作人员，申请志愿服务，了解志愿服务工作内容及要求。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学习垃圾分类知识。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开展志愿服务行动：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提示垃圾分类投放。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维护垃圾桶站周边环境。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注意事项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做好个人安全和卫生防护。</w:t>
            </w:r>
          </w:p>
        </w:tc>
      </w:tr>
    </w:tbl>
    <w:p>
      <w:pPr>
        <w:ind w:firstLine="422" w:firstLineChars="200"/>
        <w:rPr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2.学习服务</w:t>
      </w:r>
      <w:r>
        <w:rPr>
          <w:rFonts w:hint="eastAsia"/>
          <w:b/>
          <w:bCs/>
          <w:szCs w:val="21"/>
        </w:rPr>
        <w:t>技能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为了完成服务项目，你将如何学习服务技能呢？针对选择的服务项目，可以选取不同的方法学习相关技能。</w:t>
      </w:r>
    </w:p>
    <w:p>
      <w:pPr>
        <w:spacing w:line="360" w:lineRule="auto"/>
        <w:rPr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lang w:eastAsia="en-US" w:bidi="en-US"/>
              </w:rPr>
              <w:pict>
                <v:group id="_x0000_s1028" o:spid="_x0000_s1028" o:spt="203" style="position:absolute;left:0pt;margin-left:4.15pt;margin-top:14.65pt;height:156.35pt;width:408.65pt;z-index:251659264;mso-width-relative:page;mso-height-relative:page;" coordorigin="4270,19075" coordsize="8173,2369" o:gfxdata="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MO9cTfYAAAACAEA&#10;AA8AAAAAAAAAAQAgAAAAIgAAAGRycy9kb3ducmV2LnhtbFBLAQIUABQAAAAIAIdO4kB8s7RDGwQA&#10;AEAPAAAOAAAAAAAAAAEAIAAAACcBAABkcnMvZTJvRG9jLnhtbFBLBQYAAAAABgAGAFkBAAC0BwAA&#10;AAA=&#10;">
                  <o:lock v:ext="edit"/>
                  <v:shape id="圆角矩形标注 6" o:spid="_x0000_s1031" o:spt="62" type="#_x0000_t62" style="position:absolute;left:4270;top:19690;height:1155;width:2741;v-text-anchor:middle;" fillcolor="#FBE5D6" filled="t" stroked="t" coordsize="21600,21600" o:gfxdata="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idzc7sAAADa&#10;AAAADwAAAAAAAAABACAAAAAiAAAAZHJzL2Rvd25yZXYueG1sUEsBAhQAFAAAAAgAh07iQDMvBZ47&#10;AAAAOQAAABAAAAAAAAAAAQAgAAAACgEAAGRycy9zaGFwZXhtbC54bWxQSwUGAAAAAAYABgBbAQAA&#10;tAMAAAAA&#10;" adj="24602,17617,14400">
                    <v:path/>
                    <v:fill on="t" focussize="0,0"/>
                    <v:stroke weight="1pt" color="#41719C" joinstyle="miter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社区里的工作人员编写了分类顺口溜帮助记忆垃圾分类，可以向他们请教。</w:t>
                          </w:r>
                        </w:p>
                      </w:txbxContent>
                    </v:textbox>
                  </v:shape>
                  <v:shape id="圆角矩形标注 7" o:spid="_x0000_s1030" o:spt="62" type="#_x0000_t62" style="position:absolute;left:7210;top:19075;height:706;width:3434;v-text-anchor:middle;" fillcolor="#C5E0B4" filled="t" stroked="t" coordsize="21600,21600" o:gfxdata="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PwQa8AAAA&#10;2wAAAA8AAAAAAAAAAQAgAAAAIgAAAGRycy9kb3ducmV2LnhtbFBLAQIUABQAAAAIAIdO4kAzLwWe&#10;OwAAADkAAAAQAAAAAAAAAAEAIAAAAAsBAABkcnMvc2hhcGV4bWwueG1sUEsFBgAAAAAGAAYAWwEA&#10;ALUDAAAAAA==&#10;" adj="6336,27186,14400">
                    <v:path/>
                    <v:fill on="t" focussize="0,0"/>
                    <v:stroke weight="1pt" color="#41719C" joinstyle="miter"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上网学习垃圾分类的知识。</w:t>
                          </w:r>
                        </w:p>
                      </w:txbxContent>
                    </v:textbox>
                  </v:shape>
                  <v:shape id="圆角矩形标注 8" o:spid="_x0000_s1029" o:spt="62" type="#_x0000_t62" style="position:absolute;left:9475;top:20185;height:1259;width:2968;v-text-anchor:middle;" fillcolor="#FFE699" filled="t" stroked="t" coordsize="21600,21600" o:gfxdata="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4dwK65AAAA2wAA&#10;AA8AAAAAAAAAAQAgAAAAIgAAAGRycy9kb3ducmV2LnhtbFBLAQIUABQAAAAIAIdO4kAzLwWeOwAA&#10;ADkAAAAQAAAAAAAAAAEAIAAAAAgBAABkcnMvc2hhcGV4bWwueG1sUEsFBgAAAAAGAAYAWwEAALID&#10;AAAAAA==&#10;" adj="-1113,9728,14400">
                    <v:path/>
                    <v:fill on="t" focussize="0,0"/>
                    <v:stroke weight="1pt" color="#41719C" joinstyle="miter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垃圾分类更要减少垃圾量，收集一些垃圾源头减量小窍门分享给大家。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/>
                <w:lang w:eastAsia="en-US" w:bidi="en-US"/>
              </w:rPr>
            </w:pPr>
            <w:r>
              <w:rPr>
                <w:rFonts w:hint="eastAsia"/>
                <w:lang w:eastAsia="en-US" w:bidi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1959610</wp:posOffset>
                  </wp:positionH>
                  <wp:positionV relativeFrom="paragraph">
                    <wp:posOffset>66040</wp:posOffset>
                  </wp:positionV>
                  <wp:extent cx="1275080" cy="1288415"/>
                  <wp:effectExtent l="19050" t="0" r="1270" b="0"/>
                  <wp:wrapNone/>
                  <wp:docPr id="5" name="图片 4" descr="小组讨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小组讨论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center"/>
              <w:rPr>
                <w:rFonts w:hint="eastAsia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lang w:eastAsia="en-US" w:bidi="en-US"/>
              </w:rPr>
            </w:pPr>
          </w:p>
        </w:tc>
      </w:tr>
    </w:tbl>
    <w:p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3.</w:t>
      </w:r>
      <w:r>
        <w:rPr>
          <w:rFonts w:hint="eastAsia"/>
          <w:b/>
          <w:bCs/>
          <w:szCs w:val="21"/>
        </w:rPr>
        <w:t>开展服务行动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开展志愿服务时，要提前安排好自己的时间，遇到自己解决不了的问题时，要及时寻求家长或其他相关人员的帮助，保护好自身安全。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（三）活动总结</w:t>
      </w:r>
    </w:p>
    <w:p>
      <w:pPr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1.分享服务经历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向家人和朋友讲述志愿服务的过程，听一听他们的意见和想法。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2.总结服务经验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Theme="minorEastAsia" w:hAnsiTheme="minorEastAsia"/>
          <w:szCs w:val="21"/>
        </w:rPr>
        <w:t>志愿服务贵在坚持，</w:t>
      </w:r>
      <w:r>
        <w:rPr>
          <w:rFonts w:hint="eastAsia"/>
          <w:szCs w:val="21"/>
        </w:rPr>
        <w:t>在这次活动中，你有哪些收获或感想？记录下来，为以后的志愿服务积攒经验。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资源链接</w:t>
      </w:r>
    </w:p>
    <w:p>
      <w:pPr>
        <w:spacing w:line="360" w:lineRule="auto"/>
        <w:ind w:firstLine="422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szCs w:val="21"/>
        </w:rPr>
        <w:t>教育科学出版社2018年12月第二版四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年级下册综合实践活动主题三《学习雷锋好榜样》——《我也做个小雷锋》</w:t>
      </w:r>
      <w:r>
        <w:rPr>
          <w:rFonts w:hint="eastAsia" w:asciiTheme="minorEastAsia" w:hAnsiTheme="minorEastAsia"/>
          <w:b/>
          <w:szCs w:val="21"/>
        </w:rPr>
        <w:t>P47-52页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。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  <w:lang w:eastAsia="en-US" w:bidi="en-US"/>
              </w:rPr>
            </w:pPr>
            <w:r>
              <w:rPr>
                <w:rFonts w:asciiTheme="minorEastAsia" w:hAnsiTheme="minorEastAsia"/>
                <w:bCs/>
                <w:szCs w:val="21"/>
                <w:lang w:eastAsia="en-US" w:bidi="en-US"/>
              </w:rPr>
              <w:drawing>
                <wp:inline distT="0" distB="0" distL="114300" distR="114300">
                  <wp:extent cx="1430655" cy="2056130"/>
                  <wp:effectExtent l="0" t="0" r="17145" b="1270"/>
                  <wp:docPr id="14" name="图片 14" descr="微信图片_20210217162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102171624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205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  <w:lang w:eastAsia="en-US" w:bidi="en-US"/>
              </w:rPr>
            </w:pPr>
            <w:r>
              <w:rPr>
                <w:rFonts w:asciiTheme="minorEastAsia" w:hAnsiTheme="minorEastAsia"/>
                <w:bCs/>
                <w:szCs w:val="21"/>
                <w:lang w:eastAsia="en-US" w:bidi="en-US"/>
              </w:rPr>
              <w:drawing>
                <wp:inline distT="0" distB="0" distL="114300" distR="114300">
                  <wp:extent cx="2543175" cy="709295"/>
                  <wp:effectExtent l="0" t="0" r="9525" b="14605"/>
                  <wp:docPr id="3" name="图片 3" descr="b08021e7d4570e1d8f543619e336d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08021e7d4570e1d8f543619e336d8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 w:bidi="en-US"/>
              </w:rPr>
              <w:pict>
                <v:rect id="_x0000_s1027" o:spid="_x0000_s1027" o:spt="1" style="position:absolute;left:0pt;margin-left:6.6pt;margin-top:36.95pt;height:17.25pt;width:189.75pt;z-index:251660288;v-text-anchor:middle;mso-width-relative:page;mso-height-relative:page;" filled="f" stroked="t" coordsize="21600,21600" o:gfxdata="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rTEyHWAAAACQEAAA8AAAAAAAAAAQAgAAAAIgAAAGRy&#10;cy9kb3ducmV2LnhtbFBLAQIUABQAAAAIAIdO4kAPNm43eQIAANkEAAAOAAAAAAAAAAEAIAAAACUB&#10;AABkcnMvZTJvRG9jLnhtbFBLBQYAAAAABgAGAFkBAAAQBgAAAAA=&#10;">
                  <v:path/>
                  <v:fill on="f" focussize="0,0"/>
                  <v:stroke weight="3pt" color="#FF0000"/>
                  <v:imagedata o:title=""/>
                  <o:lock v:ext="edit"/>
                </v:rect>
              </w:pict>
            </w:r>
          </w:p>
        </w:tc>
      </w:tr>
    </w:tbl>
    <w:p>
      <w:pPr>
        <w:spacing w:line="360" w:lineRule="auto"/>
        <w:rPr>
          <w:rFonts w:asciiTheme="minorEastAsia" w:hAnsiTheme="minorEastAsia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F5FC"/>
    <w:multiLevelType w:val="singleLevel"/>
    <w:tmpl w:val="2DECF5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E69442"/>
    <w:multiLevelType w:val="singleLevel"/>
    <w:tmpl w:val="45E6944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6634867"/>
    <w:multiLevelType w:val="singleLevel"/>
    <w:tmpl w:val="466348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7022"/>
    <w:rsid w:val="00015539"/>
    <w:rsid w:val="00027014"/>
    <w:rsid w:val="000B3B9D"/>
    <w:rsid w:val="000D6AEF"/>
    <w:rsid w:val="000E39CB"/>
    <w:rsid w:val="000E4601"/>
    <w:rsid w:val="000F3D89"/>
    <w:rsid w:val="00122F4C"/>
    <w:rsid w:val="00140B65"/>
    <w:rsid w:val="001704F3"/>
    <w:rsid w:val="0017352B"/>
    <w:rsid w:val="001B4839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644CD0"/>
    <w:rsid w:val="00665FDA"/>
    <w:rsid w:val="006941EB"/>
    <w:rsid w:val="00695678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005F4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736B4"/>
    <w:rsid w:val="00A9641A"/>
    <w:rsid w:val="00B3709A"/>
    <w:rsid w:val="00B4518C"/>
    <w:rsid w:val="00B851B3"/>
    <w:rsid w:val="00BA7ECB"/>
    <w:rsid w:val="00BC6959"/>
    <w:rsid w:val="00BD0004"/>
    <w:rsid w:val="00C07CCA"/>
    <w:rsid w:val="00C175C7"/>
    <w:rsid w:val="00C90B2F"/>
    <w:rsid w:val="00C92CD4"/>
    <w:rsid w:val="00CA5B31"/>
    <w:rsid w:val="00CC3F5A"/>
    <w:rsid w:val="00CC6364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4E7F"/>
    <w:rsid w:val="00E80BCF"/>
    <w:rsid w:val="00E92B49"/>
    <w:rsid w:val="00EA33D8"/>
    <w:rsid w:val="00EF30E7"/>
    <w:rsid w:val="00F02B7D"/>
    <w:rsid w:val="00F9046C"/>
    <w:rsid w:val="00F91C94"/>
    <w:rsid w:val="01396FDE"/>
    <w:rsid w:val="016F5BB2"/>
    <w:rsid w:val="018F4434"/>
    <w:rsid w:val="024331BB"/>
    <w:rsid w:val="026D7CAC"/>
    <w:rsid w:val="02C1528F"/>
    <w:rsid w:val="031B52E6"/>
    <w:rsid w:val="036607DB"/>
    <w:rsid w:val="03695C24"/>
    <w:rsid w:val="05841714"/>
    <w:rsid w:val="05B26CB9"/>
    <w:rsid w:val="05EC3F01"/>
    <w:rsid w:val="06870EC8"/>
    <w:rsid w:val="068C7E9C"/>
    <w:rsid w:val="071443AC"/>
    <w:rsid w:val="072072E9"/>
    <w:rsid w:val="072C6812"/>
    <w:rsid w:val="08327519"/>
    <w:rsid w:val="08BE309A"/>
    <w:rsid w:val="09561CDA"/>
    <w:rsid w:val="0B9518DC"/>
    <w:rsid w:val="0BB74AF8"/>
    <w:rsid w:val="0E08052E"/>
    <w:rsid w:val="0E5A34CE"/>
    <w:rsid w:val="0E70013A"/>
    <w:rsid w:val="0EB84044"/>
    <w:rsid w:val="0ECE7E96"/>
    <w:rsid w:val="10E93E5E"/>
    <w:rsid w:val="112D5219"/>
    <w:rsid w:val="114C73AF"/>
    <w:rsid w:val="11B3159E"/>
    <w:rsid w:val="12272D34"/>
    <w:rsid w:val="12356955"/>
    <w:rsid w:val="142E30D8"/>
    <w:rsid w:val="14902AFB"/>
    <w:rsid w:val="15C47935"/>
    <w:rsid w:val="16CC375D"/>
    <w:rsid w:val="17D532BE"/>
    <w:rsid w:val="1A961701"/>
    <w:rsid w:val="1AA06D55"/>
    <w:rsid w:val="1ACC1086"/>
    <w:rsid w:val="1AD20F1B"/>
    <w:rsid w:val="1B95312D"/>
    <w:rsid w:val="1C411CB9"/>
    <w:rsid w:val="1C911553"/>
    <w:rsid w:val="1D17518D"/>
    <w:rsid w:val="1D9F7923"/>
    <w:rsid w:val="1DDA5E63"/>
    <w:rsid w:val="1DF97659"/>
    <w:rsid w:val="1E55112F"/>
    <w:rsid w:val="1E906AA4"/>
    <w:rsid w:val="1EB82BF7"/>
    <w:rsid w:val="1F564F7E"/>
    <w:rsid w:val="20132EE0"/>
    <w:rsid w:val="21581407"/>
    <w:rsid w:val="2211127F"/>
    <w:rsid w:val="225B6448"/>
    <w:rsid w:val="240C05D5"/>
    <w:rsid w:val="2431095E"/>
    <w:rsid w:val="25DF0D75"/>
    <w:rsid w:val="268D082B"/>
    <w:rsid w:val="26D071F3"/>
    <w:rsid w:val="28C0712E"/>
    <w:rsid w:val="28E76068"/>
    <w:rsid w:val="29B67412"/>
    <w:rsid w:val="2A7A5A4D"/>
    <w:rsid w:val="2B4C5D56"/>
    <w:rsid w:val="2C491FA2"/>
    <w:rsid w:val="2CB73501"/>
    <w:rsid w:val="2D667639"/>
    <w:rsid w:val="2DC65A8E"/>
    <w:rsid w:val="2EDA123B"/>
    <w:rsid w:val="300F1DCC"/>
    <w:rsid w:val="31655A33"/>
    <w:rsid w:val="318B340B"/>
    <w:rsid w:val="33442A2F"/>
    <w:rsid w:val="355017DA"/>
    <w:rsid w:val="35552EF7"/>
    <w:rsid w:val="36927A9D"/>
    <w:rsid w:val="3716572E"/>
    <w:rsid w:val="371661FF"/>
    <w:rsid w:val="3821342D"/>
    <w:rsid w:val="38486267"/>
    <w:rsid w:val="3A955805"/>
    <w:rsid w:val="3AE75C95"/>
    <w:rsid w:val="3B970BBC"/>
    <w:rsid w:val="3C9E67A7"/>
    <w:rsid w:val="3E531889"/>
    <w:rsid w:val="3F4A0F72"/>
    <w:rsid w:val="3F792AE1"/>
    <w:rsid w:val="3FCA35F1"/>
    <w:rsid w:val="40652A9E"/>
    <w:rsid w:val="40760602"/>
    <w:rsid w:val="40F453C7"/>
    <w:rsid w:val="410F00C0"/>
    <w:rsid w:val="4199008B"/>
    <w:rsid w:val="429A045E"/>
    <w:rsid w:val="42A45748"/>
    <w:rsid w:val="42BE787A"/>
    <w:rsid w:val="443935A4"/>
    <w:rsid w:val="44CC51FE"/>
    <w:rsid w:val="45BE5A56"/>
    <w:rsid w:val="4633548E"/>
    <w:rsid w:val="47273BD2"/>
    <w:rsid w:val="47510996"/>
    <w:rsid w:val="4845103A"/>
    <w:rsid w:val="497B1F66"/>
    <w:rsid w:val="4A6C5A6F"/>
    <w:rsid w:val="4A7C618C"/>
    <w:rsid w:val="4B0D6FDB"/>
    <w:rsid w:val="4BFC1310"/>
    <w:rsid w:val="4BFE62B3"/>
    <w:rsid w:val="4CAB0661"/>
    <w:rsid w:val="4E2C5987"/>
    <w:rsid w:val="4E53529A"/>
    <w:rsid w:val="4EB63508"/>
    <w:rsid w:val="4EC90FC9"/>
    <w:rsid w:val="5075133E"/>
    <w:rsid w:val="5197410F"/>
    <w:rsid w:val="535126BE"/>
    <w:rsid w:val="54AE22A5"/>
    <w:rsid w:val="558F3E1C"/>
    <w:rsid w:val="568D3F2D"/>
    <w:rsid w:val="56A31843"/>
    <w:rsid w:val="570C4E5C"/>
    <w:rsid w:val="582A390D"/>
    <w:rsid w:val="59BF2BE9"/>
    <w:rsid w:val="59C17EC2"/>
    <w:rsid w:val="5BE71E82"/>
    <w:rsid w:val="5C5466FC"/>
    <w:rsid w:val="5CCE6022"/>
    <w:rsid w:val="5DF34765"/>
    <w:rsid w:val="5E0D47C4"/>
    <w:rsid w:val="5E286833"/>
    <w:rsid w:val="5E4D32E8"/>
    <w:rsid w:val="5E8078F7"/>
    <w:rsid w:val="5F0E69CB"/>
    <w:rsid w:val="603909E5"/>
    <w:rsid w:val="621C6AFC"/>
    <w:rsid w:val="621F18B9"/>
    <w:rsid w:val="62B529ED"/>
    <w:rsid w:val="6342624D"/>
    <w:rsid w:val="63F92B3B"/>
    <w:rsid w:val="64271122"/>
    <w:rsid w:val="64274292"/>
    <w:rsid w:val="65794133"/>
    <w:rsid w:val="65A35FC5"/>
    <w:rsid w:val="65A40029"/>
    <w:rsid w:val="66302A1C"/>
    <w:rsid w:val="66F11B6A"/>
    <w:rsid w:val="67465684"/>
    <w:rsid w:val="67C8585F"/>
    <w:rsid w:val="6889020D"/>
    <w:rsid w:val="693C6E46"/>
    <w:rsid w:val="6AC12B9F"/>
    <w:rsid w:val="6B0E10C6"/>
    <w:rsid w:val="6D5D42D4"/>
    <w:rsid w:val="6DF4075A"/>
    <w:rsid w:val="6EE264AC"/>
    <w:rsid w:val="6F9A0739"/>
    <w:rsid w:val="703A1438"/>
    <w:rsid w:val="709873AC"/>
    <w:rsid w:val="71641B70"/>
    <w:rsid w:val="72785683"/>
    <w:rsid w:val="727C21FA"/>
    <w:rsid w:val="7397364D"/>
    <w:rsid w:val="73C578EA"/>
    <w:rsid w:val="741A3285"/>
    <w:rsid w:val="74845205"/>
    <w:rsid w:val="74A417A6"/>
    <w:rsid w:val="74CC7580"/>
    <w:rsid w:val="750872F3"/>
    <w:rsid w:val="754B48AE"/>
    <w:rsid w:val="75DF3F64"/>
    <w:rsid w:val="78A97F42"/>
    <w:rsid w:val="79397BE1"/>
    <w:rsid w:val="79FD5206"/>
    <w:rsid w:val="7A6F2F87"/>
    <w:rsid w:val="7AA50DB1"/>
    <w:rsid w:val="7B5502D9"/>
    <w:rsid w:val="7BB52207"/>
    <w:rsid w:val="7C535F61"/>
    <w:rsid w:val="7D336417"/>
    <w:rsid w:val="7D5C5557"/>
    <w:rsid w:val="7DB564BD"/>
    <w:rsid w:val="7E405B90"/>
    <w:rsid w:val="7EDD3F5E"/>
    <w:rsid w:val="7EF72001"/>
    <w:rsid w:val="7F257A92"/>
    <w:rsid w:val="7F884797"/>
    <w:rsid w:val="7FB647A8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</Words>
  <Characters>870</Characters>
  <Lines>7</Lines>
  <Paragraphs>2</Paragraphs>
  <TotalTime>42</TotalTime>
  <ScaleCrop>false</ScaleCrop>
  <LinksUpToDate>false</LinksUpToDate>
  <CharactersWithSpaces>1020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牛大牛二</cp:lastModifiedBy>
  <cp:lastPrinted>2020-02-04T11:25:00Z</cp:lastPrinted>
  <dcterms:modified xsi:type="dcterms:W3CDTF">2021-03-16T02:11:22Z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