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《分数的加法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b/>
          <w:sz w:val="28"/>
          <w:szCs w:val="28"/>
        </w:rPr>
        <w:t>减法（一）》学习指南</w:t>
      </w:r>
    </w:p>
    <w:p>
      <w:pPr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让学生经历同分母分数加法、减法计算方法的探究过程。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掌握同分母分数加法、减法的计算方法，会正确计算同分母分数加法、减法。会对计算结果化简，并选择合适的算法简便计算。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会用同分母分数加法、减法解决生活实际问题，</w:t>
      </w:r>
      <w:r>
        <w:rPr>
          <w:rFonts w:hint="eastAsia" w:asciiTheme="minorEastAsia" w:hAnsiTheme="minorEastAsia" w:cstheme="minorEastAsia"/>
          <w:sz w:val="24"/>
        </w:rPr>
        <w:t>增强数学的应用意识。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294640</wp:posOffset>
                </wp:positionV>
                <wp:extent cx="2667000" cy="99822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5435" y="4973320"/>
                          <a:ext cx="266700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你能提出哪些数学问题？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爸爸和妈妈一共吃了几张饼？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爸爸比妈妈多吃了几张饼？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05pt;margin-top:23.2pt;height:78.6pt;width:210pt;z-index:251659264;mso-width-relative:page;mso-height-relative:page;" fillcolor="#FFFFFF [3201]" filled="t" stroked="f" coordsize="21600,21600" o:gfxdata="UEsDBAoAAAAAAIdO4kAAAAAAAAAAAAAAAAAEAAAAZHJzL1BLAwQUAAAACACHTuJANXBgB9QAAAAK&#10;AQAADwAAAGRycy9kb3ducmV2LnhtbE2Py2rDMBBF94X+g5hAd43k1BjjWs4i0G2hSZq1Yk0sU2lk&#10;JOX59ZVX7W4ehztn2vXNWXbBEEdPEoqlAIbUez3SIGG/+3itgcWkSCvrCSXcMcK6e35qVaP9lb7w&#10;sk0DyyEUGyXBpDQ1nMfeoFNx6SekvDv54FTKbRi4Duqaw53lKyEq7tRI+YJRE24M9j/bs5NwGNzj&#10;8F1MwWhnS/p83Hd7P0r5sijEO7CEt/QHw6yf1aHLTkd/Jh2ZlVBWdZHRuSiBZaCu58FRwkq8VcC7&#10;lv9/ofsFUEsDBBQAAAAIAIdO4kBP9jzKXQIAAJsEAAAOAAAAZHJzL2Uyb0RvYy54bWytVMFu2zAM&#10;vQ/YPwi6r3YSJ22COkXWIsOAYi3QDTsrshwLkERNUmJ3H7D9QU+77L7v6neMkp2263boYTk4lPhM&#10;8j2SPj3rtCJ74bwEU9LRUU6JMBwqabYl/fRx/eaEEh+YqZgCI0p6Kzw9W75+ddrahRhDA6oSjmAQ&#10;4xetLWkTgl1kmeeN0MwfgRUGnTU4zQIe3TarHGsxulbZOM9nWQuusg648B5vL3onHSK6lwSEupZc&#10;XADfaWFCH9UJxQJS8o20ni5TtXUteLiqay8CUSVFpiE9MQnam/jMlqdssXXMNpIPJbCXlPCMk2bS&#10;YNKHUBcsMLJz8q9QWnIHHupwxEFnPZGkCLIY5c+0uWmYFYkLSu3tg+j+/4XlH/bXjsiqpAUlhmls&#10;+P3d9/sfv+5/fiNFlKe1foGoG4u40L2FDofmcO/xMrLuaqfjP/Ih6C9Go2kxmVJyi/b8eDIZD0KL&#10;LhCOgPFsdpzn2AOOiPn8ZNwDssdI1vnwToAm0Sipw0Ymfdn+0gesCqEHSEzsQclqLZVKB7fdnCtH&#10;9gybvk6/WDC+8gdMGdKWdDaZ5imygfh+j1MG4ZF4TzBaodt0gxobqG5RDAf9NHnL1xKrvGQ+XDOH&#10;44PEcMHCFT5qBZgEBouSBtzXf91HPHYVvZS0OI4l9V92zAlK1HuD/Z6PiiLObzoU02MUjLinns1T&#10;j9npc0DyI1xly5MZ8UEdzNqB/ox7uIpZ0cUMx9wlDQfzPPRLgnvMxWqVQDixloVLc2N5DB2lNrDa&#10;BahlakmUqddmUA9nNsk+7FdciqfnhHr8pi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VwYAfU&#10;AAAACgEAAA8AAAAAAAAAAQAgAAAAIgAAAGRycy9kb3ducmV2LnhtbFBLAQIUABQAAAAIAIdO4kBP&#10;9jzKXQIAAJs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你能提出哪些数学问题？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爸爸和妈妈一共吃了几张饼？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爸爸比妈妈多吃了几张饼？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941955" cy="1290955"/>
            <wp:effectExtent l="0" t="0" r="1460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尝试计算下面两道题。</w:t>
      </w: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6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val="en-US" w:eastAsia="zh-CN"/>
        </w:rPr>
        <w:object>
          <v:shape id="_x0000_i1026" o:spt="75" alt="" type="#_x0000_t75" style="height:31pt;width:49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生活中的数学。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有红、黄、蓝三条丝带。红丝带比黄丝带长 </w:t>
      </w:r>
      <w:r>
        <w:rPr>
          <w:position w:val="-24"/>
        </w:rPr>
        <w:object>
          <v:shape id="_x0000_i1027" o:spt="75" type="#_x0000_t75" style="height:28.95pt;width:16.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 xml:space="preserve">米，蓝丝带比黄丝带短 </w:t>
      </w:r>
      <w:r>
        <w:rPr>
          <w:position w:val="-24"/>
        </w:rPr>
        <w:object>
          <v:shape id="_x0000_i1028" o:spt="75" type="#_x0000_t75" style="height:28.95pt;width:16.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</w:rPr>
        <w:t>米，红丝带与蓝丝带相差多少米？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通过今天的学习，能回忆一下你是如何整理复习的吗？有哪些收获？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bCs/>
          <w:sz w:val="24"/>
          <w:szCs w:val="24"/>
        </w:rPr>
        <w:t>页第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、第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92</w:t>
      </w:r>
      <w:r>
        <w:rPr>
          <w:rFonts w:hint="eastAsia" w:asciiTheme="minorEastAsia" w:hAnsiTheme="minorEastAsia"/>
          <w:bCs/>
          <w:sz w:val="24"/>
          <w:szCs w:val="24"/>
        </w:rPr>
        <w:t>页7题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2.计算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29" o:spt="75" type="#_x0000_t75" style="height:31pt;width:3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0" o:spt="75" type="#_x0000_t75" style="height:31pt;width:4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1" o:spt="75" type="#_x0000_t75" style="height:31pt;width:3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2" o:spt="75" type="#_x0000_t75" style="height:31pt;width:38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3" o:spt="75" type="#_x0000_t75" style="height:31pt;width:39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4" o:spt="75" type="#_x0000_t75" style="height:31pt;width:49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5" o:spt="75" type="#_x0000_t75" style="height:31pt;width:4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6" o:spt="75" type="#_x0000_t75" style="height:31pt;width:4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1270</wp:posOffset>
                </wp:positionV>
                <wp:extent cx="1814195" cy="1668780"/>
                <wp:effectExtent l="0" t="0" r="1460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9305" y="6760210"/>
                          <a:ext cx="1814195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416685" cy="1394460"/>
                                  <wp:effectExtent l="0" t="0" r="635" b="7620"/>
                                  <wp:docPr id="5" name="图片 4" descr="C:/Users/yyxa/AppData/Local/Temp/kaimatting/20210125010841/output_aiMatting_20210125011110.pngoutput_aiMatting_20210125011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C:/Users/yyxa/AppData/Local/Temp/kaimatting/20210125010841/output_aiMatting_20210125011110.pngoutput_aiMatting_202101250111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685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5pt;margin-top:0.1pt;height:131.4pt;width:142.85pt;z-index:251658240;mso-width-relative:page;mso-height-relative:page;" fillcolor="#FFFFFF [3201]" filled="t" stroked="f" coordsize="21600,21600" o:gfxdata="UEsDBAoAAAAAAIdO4kAAAAAAAAAAAAAAAAAEAAAAZHJzL1BLAwQUAAAACACHTuJAkjL2+dMAAAAI&#10;AQAADwAAAGRycy9kb3ducmV2LnhtbE2PzU7DMBCE70i8g7VI3KidtopKiNMDElck2tKzGy9xhL2O&#10;bPf36VlOcBzNaOabdn0JXpww5TGShmqmQCD10Y40aNht355WIHIxZI2PhBqumGHd3d+1prHxTB94&#10;2pRBcAnlxmhwpUyNlLl3GEyexQmJva+Ygiks0yBtMmcuD17OlaplMCPxgjMTvjrsvzfHoGE/hNv+&#10;s5qSs8Ev6f123e7iqPXjQ6VeQBS8lL8w/OIzOnTMdIhHsll4DbVaLjiqYQ6C7dWz4msHlvVCgexa&#10;+f9A9wNQSwMEFAAAAAgAh07iQEcKOrteAgAAnAQAAA4AAABkcnMvZTJvRG9jLnhtbK1UwW7bMAy9&#10;D9g/CLqvttMkTYI6RdYiw4BiLdANOyuyHAuQRE1SYncfsP1BT7vsvu/qd4ySnbbrduhhOTiU+PxI&#10;PpI+Peu0InvhvART0uIop0QYDpU025J++rh+M6PEB2YqpsCIkt4KT8+Wr1+dtnYhRtCAqoQjSGL8&#10;orUlbUKwiyzzvBGa+SOwwqCzBqdZwKPbZpVjLbJrlY3yfJq14CrrgAvv8faid9KB0b2EEOpacnEB&#10;fKeFCT2rE4oFLMk30nq6TNnWteDhqq69CESVFCsN6YlB0N7EZ7Y8ZYutY7aRfEiBvSSFZzVpJg0G&#10;faC6YIGRnZN/UWnJHXiowxEHnfWFJEWwiiJ/ps1Nw6xItaDU3j6I7v8fLf+wv3ZEViUdUWKYxobf&#10;332///Hr/uc3MorytNYvEHVjERe6t9Dh0BzuPV7Gqrva6fiP9RD0jyfz+XE+oeS2pNOTaT4qBqFF&#10;FwiPBLNiXMwRwBFRTKezk1lCZI9U1vnwToAm0Sipw04mgdn+0gdMC6EHSIzsQclqLZVKB7fdnCtH&#10;9gy7vk6/mDG+8gdMGdJigseTPDEbiO/3OGUQHivvK4xW6DbdIMcGqltUw0E/Tt7ytcQsL5kP18zh&#10;/OB04YaFK3zUCjAIDBYlDbiv/7qPeGwreilpcR5L6r/smBOUqPcGGz4vxuM4wOkwnpyM8OCeejZP&#10;PWanzwGLL3CXLU9mxAd1MGsH+jMu4ipGRRczHGOXNBzM89BvCS4yF6tVAuHIWhYuzY3lkTpKbWC1&#10;C1DL1JIoU6/NoB4ObZJ9WLC4FU/PCfX4UV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Iy9vnT&#10;AAAACAEAAA8AAAAAAAAAAQAgAAAAIgAAAGRycy9kb3ducmV2LnhtbFBLAQIUABQAAAAIAIdO4kBH&#10;Cjq7XgIAAJw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416685" cy="1394460"/>
                            <wp:effectExtent l="0" t="0" r="635" b="7620"/>
                            <wp:docPr id="5" name="图片 4" descr="C:/Users/yyxa/AppData/Local/Temp/kaimatting/20210125010841/output_aiMatting_20210125011110.pngoutput_aiMatting_20210125011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C:/Users/yyxa/AppData/Local/Temp/kaimatting/20210125010841/output_aiMatting_20210125011110.pngoutput_aiMatting_20210125011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685" cy="1394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春蕾小学图书馆中各类图书情况如右图。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社会科学、自然科学和文艺类图书共占图书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总量的几分之几？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其他图书共占图书总量的几分之几？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bookmarkStart w:id="2" w:name="_GoBack"/>
      <w:bookmarkEnd w:id="2"/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bookmarkStart w:id="0" w:name="_Hlk41836738"/>
      <w:bookmarkStart w:id="1" w:name="_Hlk41836996"/>
      <w:r>
        <w:rPr>
          <w:rFonts w:hint="eastAsia" w:asciiTheme="minorEastAsia" w:hAnsiTheme="minorEastAsia"/>
          <w:bCs/>
          <w:sz w:val="24"/>
          <w:szCs w:val="24"/>
        </w:rPr>
        <w:t>数学书第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bCs/>
          <w:sz w:val="24"/>
          <w:szCs w:val="24"/>
        </w:rPr>
        <w:t>页第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题</w:t>
      </w:r>
    </w:p>
    <w:bookmarkEnd w:id="0"/>
    <w:bookmarkEnd w:id="1"/>
    <w:p>
      <w:pPr>
        <w:spacing w:line="360" w:lineRule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7" o:spt="75" type="#_x0000_t75" style="height:31pt;width:1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4"/>
          <w:sz w:val="24"/>
          <w:szCs w:val="24"/>
          <w:lang w:eastAsia="zh-CN"/>
        </w:rPr>
        <w:object>
          <v:shape id="_x0000_i1038" o:spt="75" type="#_x0000_t75" style="height:13pt;width:6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39" o:spt="75" type="#_x0000_t75" style="height:31pt;width:1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0" o:spt="75" type="#_x0000_t75" style="height:31pt;width:4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1" o:spt="75" type="#_x0000_t75" style="height:3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2" o:spt="75" type="#_x0000_t75" style="height:31pt;width:1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3" o:spt="75" type="#_x0000_t75" style="height:31pt;width:1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4" o:spt="75" type="#_x0000_t75" style="height:31pt;width:1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数学书第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92</w:t>
      </w:r>
      <w:r>
        <w:rPr>
          <w:rFonts w:hint="eastAsia" w:asciiTheme="minorEastAsia" w:hAnsiTheme="minorEastAsia"/>
          <w:bCs/>
          <w:sz w:val="24"/>
          <w:szCs w:val="24"/>
        </w:rPr>
        <w:t>页第7题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5" o:spt="75" type="#_x0000_t75" style="height:31pt;width:1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position w:val="-24"/>
          <w:sz w:val="24"/>
          <w:szCs w:val="24"/>
          <w:lang w:eastAsia="zh-CN"/>
        </w:rPr>
        <w:object>
          <v:shape id="_x0000_i1046" o:spt="75" type="#_x0000_t75" style="height:31pt;width:1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86860"/>
    <w:multiLevelType w:val="singleLevel"/>
    <w:tmpl w:val="BB68686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EFF8EA"/>
    <w:multiLevelType w:val="singleLevel"/>
    <w:tmpl w:val="1EEFF8E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6337091"/>
    <w:multiLevelType w:val="singleLevel"/>
    <w:tmpl w:val="3633709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E44E12"/>
    <w:multiLevelType w:val="singleLevel"/>
    <w:tmpl w:val="44E44E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45048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E7909"/>
    <w:rsid w:val="00F07DE4"/>
    <w:rsid w:val="0316457D"/>
    <w:rsid w:val="04101B26"/>
    <w:rsid w:val="088236E6"/>
    <w:rsid w:val="09B2446A"/>
    <w:rsid w:val="0C153261"/>
    <w:rsid w:val="0F3D4CD1"/>
    <w:rsid w:val="10100672"/>
    <w:rsid w:val="125212F0"/>
    <w:rsid w:val="189B499F"/>
    <w:rsid w:val="1B39400A"/>
    <w:rsid w:val="2353287B"/>
    <w:rsid w:val="2877027E"/>
    <w:rsid w:val="2F4A0E50"/>
    <w:rsid w:val="33D83C07"/>
    <w:rsid w:val="34AC4D43"/>
    <w:rsid w:val="3AB14B82"/>
    <w:rsid w:val="3CBC1EBA"/>
    <w:rsid w:val="40432966"/>
    <w:rsid w:val="40F02C2B"/>
    <w:rsid w:val="45145E41"/>
    <w:rsid w:val="454452BF"/>
    <w:rsid w:val="485B4164"/>
    <w:rsid w:val="50440994"/>
    <w:rsid w:val="52E1246A"/>
    <w:rsid w:val="53EC1BD0"/>
    <w:rsid w:val="547863F2"/>
    <w:rsid w:val="6561798E"/>
    <w:rsid w:val="684404E5"/>
    <w:rsid w:val="6B020653"/>
    <w:rsid w:val="6B046C74"/>
    <w:rsid w:val="6B911B7D"/>
    <w:rsid w:val="6BFC1276"/>
    <w:rsid w:val="6F57221F"/>
    <w:rsid w:val="714337DF"/>
    <w:rsid w:val="78DA1D85"/>
    <w:rsid w:val="79A5162D"/>
    <w:rsid w:val="7B084F2C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743</Characters>
  <Lines>6</Lines>
  <Paragraphs>1</Paragraphs>
  <TotalTime>4</TotalTime>
  <ScaleCrop>false</ScaleCrop>
  <LinksUpToDate>false</LinksUpToDate>
  <CharactersWithSpaces>872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yyxa </cp:lastModifiedBy>
  <dcterms:modified xsi:type="dcterms:W3CDTF">2021-01-28T03:59:48Z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