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</w:rPr>
        <w:t>分数的意义和性质（十）</w:t>
      </w:r>
      <w:r>
        <w:rPr>
          <w:rFonts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/>
          <w:b/>
          <w:sz w:val="24"/>
          <w:szCs w:val="24"/>
        </w:rPr>
        <w:t>学习目标：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掌握</w:t>
      </w:r>
      <w:r>
        <w:rPr>
          <w:rFonts w:hint="eastAsia" w:asciiTheme="minorEastAsia" w:hAnsiTheme="minorEastAsia"/>
          <w:sz w:val="24"/>
        </w:rPr>
        <w:t>求两个数公因数与最大公因数的方法,</w:t>
      </w:r>
      <w:r>
        <w:rPr>
          <w:rFonts w:hint="eastAsia" w:asciiTheme="minorEastAsia" w:hAnsiTheme="minorEastAsia"/>
          <w:sz w:val="24"/>
          <w:lang w:eastAsia="zh-CN"/>
        </w:rPr>
        <w:t>了解用分解质因数求两个数最大公因数的方法。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认识特殊关系的最大公因数的特点。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．运用最大公因数的知识解决生活实际问题，发展运用所学知识解决问题的能力。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cs="宋体" w:asciiTheme="minorEastAsia" w:hAnsiTheme="minorEastAsia"/>
          <w:b/>
          <w:sz w:val="24"/>
          <w:szCs w:val="24"/>
        </w:rPr>
        <w:t>【课前准备】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笔和</w:t>
      </w:r>
      <w:r>
        <w:rPr>
          <w:rFonts w:asciiTheme="minorEastAsia" w:hAnsiTheme="minorEastAsia"/>
          <w:bCs/>
          <w:sz w:val="24"/>
          <w:szCs w:val="24"/>
        </w:rPr>
        <w:t>学习指南</w:t>
      </w: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cs="宋体" w:asciiTheme="minorEastAsia" w:hAnsiTheme="minorEastAsia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活动一：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的公因数有（        ），最大公因数是（        ）。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活动二：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找出下面每组数的最大公因数。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（1）5和9</w:t>
      </w:r>
      <w:r>
        <w:rPr>
          <w:rFonts w:hint="eastAsia" w:asciiTheme="minorEastAsia" w:hAnsi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15和16</w:t>
      </w:r>
      <w:r>
        <w:rPr>
          <w:rFonts w:hint="eastAsia" w:asciiTheme="minorEastAsia" w:hAnsi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16和7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（2）34和17     16和48     13和78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Theme="minorEastAsia" w:hAnsiTheme="minorEastAsia" w:cstheme="minorEastAsia"/>
          <w:sz w:val="24"/>
          <w:szCs w:val="24"/>
        </w:rPr>
        <w:t>活动三：</w:t>
      </w:r>
      <w:r>
        <w:rPr>
          <w:rFonts w:hint="eastAsia" w:asciiTheme="minorEastAsia" w:hAnsiTheme="minorEastAsia" w:cstheme="minorEastAsia"/>
          <w:sz w:val="24"/>
          <w:szCs w:val="24"/>
        </w:rPr>
        <w:t>按要求写出两个数，使它们的最大公因数是1。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tabs>
          <w:tab w:val="left" w:pos="5559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活动四：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写出1,2，3，…，20各数与5的最大公因数，你能发现什么规律？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inline distT="0" distB="0" distL="114300" distR="114300">
            <wp:extent cx="5178425" cy="767080"/>
            <wp:effectExtent l="0" t="0" r="3175" b="1397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活动五：有一张长方形纸，长70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cm</w:t>
      </w:r>
      <w:r>
        <w:rPr>
          <w:rFonts w:hint="eastAsia" w:asciiTheme="minorEastAsia" w:hAnsiTheme="minorEastAsia" w:cstheme="minorEastAsia"/>
          <w:sz w:val="24"/>
          <w:szCs w:val="24"/>
        </w:rPr>
        <w:t>，宽50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</w:rPr>
        <w:t>cm</w:t>
      </w:r>
      <w:r>
        <w:rPr>
          <w:rFonts w:hint="eastAsia" w:asciiTheme="minorEastAsia" w:hAnsiTheme="minorEastAsia" w:cstheme="minorEastAsia"/>
          <w:sz w:val="24"/>
          <w:szCs w:val="24"/>
        </w:rPr>
        <w:t>。如果要剪成若干同样大小的正方形而没有剩余，剪出的正方形的边长最大是几厘米？</w:t>
      </w: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pict>
          <v:rect id="矩形 12" o:spid="_x0000_s1027" o:spt="1" style="position:absolute;left:0pt;margin-left:81.8pt;margin-top:17.05pt;height:157.5pt;width:211.75pt;z-index:251843584;v-text-anchor:middle;mso-width-relative:page;mso-height-relative:page;" filled="f" stroked="t" coordsize="21600,21600" o:gfxdata="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UYpDDWAAAABQEA&#10;AA8AAAAAAAAAAQAgAAAAIgAAAGRycy9kb3ducmV2LnhtbFBLAQIUABQAAAAIAIdO4kDnWOSy4wEA&#10;AJEDAAAOAAAAAAAAAAEAIAAAACUBAABkcnMvZTJvRG9jLnhtbFBLBQYAAAAABgAGAFkBAAB6BQAA&#10;AAA=&#10;">
            <v:path/>
            <v:fill on="f" focussize="0,0"/>
            <v:stroke weight="2.25pt" color="#385D8A" joinstyle="round"/>
            <v:imagedata o:title=""/>
            <o:lock v:ext="edit" aspectratio="f"/>
          </v:rect>
        </w:pict>
      </w: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365760</wp:posOffset>
            </wp:positionV>
            <wp:extent cx="2772410" cy="873760"/>
            <wp:effectExtent l="0" t="0" r="8890" b="2540"/>
            <wp:wrapTight wrapText="bothSides">
              <wp:wrapPolygon>
                <wp:start x="0" y="0"/>
                <wp:lineTo x="0" y="21192"/>
                <wp:lineTo x="21521" y="21192"/>
                <wp:lineTo x="21521" y="0"/>
                <wp:lineTo x="0" y="0"/>
              </wp:wrapPolygon>
            </wp:wrapTight>
            <wp:docPr id="6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活动六：把这三根小棒截成同样长的小棒，不能有剩余，每根小棒最长是多少厘米？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cs="宋体" w:asciiTheme="minorEastAsia" w:hAnsiTheme="minorEastAsia"/>
          <w:b/>
          <w:sz w:val="24"/>
          <w:szCs w:val="24"/>
        </w:rPr>
        <w:t>【</w:t>
      </w:r>
      <w:r>
        <w:rPr>
          <w:rFonts w:asciiTheme="minorEastAsia" w:hAnsiTheme="minorEastAsia" w:cstheme="minorEastAsia"/>
          <w:b/>
          <w:sz w:val="24"/>
          <w:szCs w:val="24"/>
        </w:rPr>
        <w:t>课后小结</w:t>
      </w:r>
      <w:r>
        <w:rPr>
          <w:rFonts w:cs="宋体" w:asciiTheme="minorEastAsia" w:hAnsiTheme="minorEastAsia"/>
          <w:b/>
          <w:sz w:val="24"/>
          <w:szCs w:val="24"/>
        </w:rPr>
        <w:t>】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通过今天的学习，你有哪些收获</w:t>
      </w:r>
      <w:r>
        <w:rPr>
          <w:rFonts w:hint="eastAsia" w:asciiTheme="minorEastAsia" w:hAnsiTheme="minorEastAsia"/>
          <w:bCs/>
          <w:sz w:val="24"/>
          <w:szCs w:val="24"/>
        </w:rPr>
        <w:t>呢</w:t>
      </w:r>
      <w:r>
        <w:rPr>
          <w:rFonts w:asciiTheme="minorEastAsia" w:hAnsiTheme="minorEastAsia"/>
          <w:bCs/>
          <w:sz w:val="24"/>
          <w:szCs w:val="24"/>
        </w:rPr>
        <w:t xml:space="preserve">？ </w:t>
      </w: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完成数学书第6</w:t>
      </w:r>
      <w:r>
        <w:rPr>
          <w:rFonts w:hint="eastAsia"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页的第</w:t>
      </w:r>
      <w:r>
        <w:rPr>
          <w:rFonts w:hint="eastAsia"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/>
          <w:bCs/>
          <w:sz w:val="24"/>
          <w:szCs w:val="24"/>
        </w:rPr>
        <w:t>题</w:t>
      </w:r>
      <w:r>
        <w:drawing>
          <wp:inline distT="0" distB="0" distL="114300" distR="114300">
            <wp:extent cx="4051935" cy="1519555"/>
            <wp:effectExtent l="0" t="0" r="5715" b="4445"/>
            <wp:docPr id="4" name="objec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（1）A    （2）C    （3）C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34923"/>
    <w:multiLevelType w:val="singleLevel"/>
    <w:tmpl w:val="8903492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5527D"/>
    <w:rsid w:val="00125EC8"/>
    <w:rsid w:val="001973A0"/>
    <w:rsid w:val="00222FE7"/>
    <w:rsid w:val="0023518D"/>
    <w:rsid w:val="00274D3A"/>
    <w:rsid w:val="00290E9D"/>
    <w:rsid w:val="002A05F1"/>
    <w:rsid w:val="002A671E"/>
    <w:rsid w:val="002C6CFC"/>
    <w:rsid w:val="002D665A"/>
    <w:rsid w:val="002F2905"/>
    <w:rsid w:val="002F5665"/>
    <w:rsid w:val="0039069A"/>
    <w:rsid w:val="003941D9"/>
    <w:rsid w:val="0044002B"/>
    <w:rsid w:val="00452228"/>
    <w:rsid w:val="00481B9B"/>
    <w:rsid w:val="004C7A81"/>
    <w:rsid w:val="004E494F"/>
    <w:rsid w:val="00522FC6"/>
    <w:rsid w:val="00593E01"/>
    <w:rsid w:val="005E35EC"/>
    <w:rsid w:val="005E6A06"/>
    <w:rsid w:val="00606055"/>
    <w:rsid w:val="00714E57"/>
    <w:rsid w:val="007B6E19"/>
    <w:rsid w:val="007C06AC"/>
    <w:rsid w:val="007C707F"/>
    <w:rsid w:val="007F1560"/>
    <w:rsid w:val="007F1834"/>
    <w:rsid w:val="007F5653"/>
    <w:rsid w:val="00886171"/>
    <w:rsid w:val="00896C97"/>
    <w:rsid w:val="008A57C9"/>
    <w:rsid w:val="008C469E"/>
    <w:rsid w:val="008D4D87"/>
    <w:rsid w:val="008D6FA4"/>
    <w:rsid w:val="00940C3B"/>
    <w:rsid w:val="0094734C"/>
    <w:rsid w:val="00967235"/>
    <w:rsid w:val="00973F37"/>
    <w:rsid w:val="009B515D"/>
    <w:rsid w:val="009C77E3"/>
    <w:rsid w:val="009E1A3A"/>
    <w:rsid w:val="00AA123C"/>
    <w:rsid w:val="00AD1703"/>
    <w:rsid w:val="00AF5465"/>
    <w:rsid w:val="00B450D5"/>
    <w:rsid w:val="00B937C4"/>
    <w:rsid w:val="00BF7267"/>
    <w:rsid w:val="00C0257E"/>
    <w:rsid w:val="00C03098"/>
    <w:rsid w:val="00C10DFC"/>
    <w:rsid w:val="00C6495D"/>
    <w:rsid w:val="00C83141"/>
    <w:rsid w:val="00D803DF"/>
    <w:rsid w:val="00D85A2E"/>
    <w:rsid w:val="00D92FBF"/>
    <w:rsid w:val="00E117B2"/>
    <w:rsid w:val="00E61680"/>
    <w:rsid w:val="00F07DE4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41E5712"/>
    <w:rsid w:val="1B39400A"/>
    <w:rsid w:val="207B19FC"/>
    <w:rsid w:val="2353287B"/>
    <w:rsid w:val="24AF5891"/>
    <w:rsid w:val="259126F8"/>
    <w:rsid w:val="26231AF0"/>
    <w:rsid w:val="2877027E"/>
    <w:rsid w:val="2EA75E9B"/>
    <w:rsid w:val="31014AD7"/>
    <w:rsid w:val="34AC4D43"/>
    <w:rsid w:val="397F7F85"/>
    <w:rsid w:val="3CBC1EBA"/>
    <w:rsid w:val="41392557"/>
    <w:rsid w:val="485B4164"/>
    <w:rsid w:val="49547F35"/>
    <w:rsid w:val="4D0729C4"/>
    <w:rsid w:val="4DC9568B"/>
    <w:rsid w:val="4E8B486F"/>
    <w:rsid w:val="4F131B85"/>
    <w:rsid w:val="501B3DC3"/>
    <w:rsid w:val="50440994"/>
    <w:rsid w:val="52E1246A"/>
    <w:rsid w:val="53693A24"/>
    <w:rsid w:val="547863F2"/>
    <w:rsid w:val="5A1E6EAB"/>
    <w:rsid w:val="5A700B6E"/>
    <w:rsid w:val="5F724EEB"/>
    <w:rsid w:val="6434704A"/>
    <w:rsid w:val="67FD3D80"/>
    <w:rsid w:val="684404E5"/>
    <w:rsid w:val="6A0F2292"/>
    <w:rsid w:val="6B020653"/>
    <w:rsid w:val="6B911B7D"/>
    <w:rsid w:val="6BFC1276"/>
    <w:rsid w:val="6C020555"/>
    <w:rsid w:val="714337DF"/>
    <w:rsid w:val="716E0D73"/>
    <w:rsid w:val="755907CD"/>
    <w:rsid w:val="78DA1D85"/>
    <w:rsid w:val="7BC70B42"/>
    <w:rsid w:val="7E31735E"/>
    <w:rsid w:val="7F030598"/>
    <w:rsid w:val="7FCC0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6"/>
    <w:qFormat/>
    <w:uiPriority w:val="99"/>
    <w:rPr>
      <w:rFonts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</Words>
  <Characters>496</Characters>
  <Lines>4</Lines>
  <Paragraphs>1</Paragraphs>
  <TotalTime>12</TotalTime>
  <ScaleCrop>false</ScaleCrop>
  <LinksUpToDate>false</LinksUpToDate>
  <CharactersWithSpaces>581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2020-08-03T03:35:00Z</dcterms:created>
  <dc:creator>user</dc:creator>
  <cp:lastModifiedBy>ASUS</cp:lastModifiedBy>
  <dcterms:modified xsi:type="dcterms:W3CDTF">2021-02-10T07:09:37Z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