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B" w:rsidRPr="00AE44B5" w:rsidRDefault="00A44F8B"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E44B5">
        <w:rPr>
          <w:rFonts w:asciiTheme="minorEastAsia" w:hAnsiTheme="minorEastAsia" w:hint="eastAsia"/>
          <w:b/>
          <w:sz w:val="28"/>
          <w:szCs w:val="28"/>
        </w:rPr>
        <w:t>《</w:t>
      </w:r>
      <w:r w:rsidR="00E33811" w:rsidRPr="00EC2EC5">
        <w:rPr>
          <w:rFonts w:asciiTheme="minorEastAsia" w:hAnsiTheme="minorEastAsia" w:hint="eastAsia"/>
          <w:b/>
          <w:sz w:val="28"/>
          <w:szCs w:val="28"/>
        </w:rPr>
        <w:t>分数的意义和性质（九）</w:t>
      </w:r>
      <w:r w:rsidRPr="00AE44B5">
        <w:rPr>
          <w:rFonts w:asciiTheme="minorEastAsia" w:hAnsiTheme="minorEastAsia" w:hint="eastAsia"/>
          <w:b/>
          <w:sz w:val="28"/>
          <w:szCs w:val="28"/>
        </w:rPr>
        <w:t>》</w:t>
      </w:r>
      <w:r w:rsidRPr="00AE44B5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907C58" w:rsidRPr="00907C58" w:rsidRDefault="00907C58" w:rsidP="00AE44B5">
      <w:pPr>
        <w:spacing w:line="360" w:lineRule="auto"/>
        <w:rPr>
          <w:rFonts w:asciiTheme="minorEastAsia" w:hAnsiTheme="minorEastAsia"/>
          <w:sz w:val="24"/>
        </w:rPr>
      </w:pPr>
    </w:p>
    <w:p w:rsidR="0083723B" w:rsidRPr="00F2764A" w:rsidRDefault="0083723B" w:rsidP="00F2764A">
      <w:pPr>
        <w:pStyle w:val="a3"/>
        <w:numPr>
          <w:ilvl w:val="0"/>
          <w:numId w:val="9"/>
        </w:numPr>
        <w:tabs>
          <w:tab w:val="left" w:pos="312"/>
        </w:tabs>
        <w:spacing w:line="360" w:lineRule="auto"/>
        <w:ind w:firstLineChars="0"/>
        <w:jc w:val="left"/>
        <w:rPr>
          <w:rFonts w:asciiTheme="minorEastAsia" w:hAnsiTheme="minorEastAsia" w:cs="宋体"/>
          <w:sz w:val="24"/>
        </w:rPr>
      </w:pPr>
      <w:r w:rsidRPr="00F2764A">
        <w:rPr>
          <w:rFonts w:asciiTheme="minorEastAsia" w:hAnsiTheme="minorEastAsia" w:cs="宋体" w:hint="eastAsia"/>
          <w:sz w:val="24"/>
        </w:rPr>
        <w:t>将42块饼干和24颗奶糖平均分给若干个小朋友，如果饼干和奶糖都没有剩余，且保证分到饼干和奶糖的小朋友人数相同，最多能分给多少个小朋友？每人分得几块饼干，几颗奶糖？</w:t>
      </w:r>
    </w:p>
    <w:p w:rsidR="00E33811" w:rsidRDefault="00E33811" w:rsidP="00E33811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E33811" w:rsidRDefault="00E33811" w:rsidP="00E33811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B700DF" w:rsidRPr="00E33811" w:rsidRDefault="00B700DF" w:rsidP="00E33811">
      <w:pPr>
        <w:spacing w:line="360" w:lineRule="auto"/>
        <w:rPr>
          <w:rFonts w:asciiTheme="minorEastAsia" w:hAnsiTheme="minorEastAsia" w:cs="Times New Roman"/>
          <w:sz w:val="24"/>
        </w:rPr>
      </w:pPr>
      <w:r w:rsidRPr="00E33811">
        <w:rPr>
          <w:rFonts w:asciiTheme="minorEastAsia" w:hAnsiTheme="minorEastAsia" w:cs="Times New Roman" w:hint="eastAsia"/>
          <w:sz w:val="24"/>
        </w:rPr>
        <w:t xml:space="preserve"> </w:t>
      </w:r>
    </w:p>
    <w:p w:rsidR="00B700DF" w:rsidRDefault="00B700DF" w:rsidP="00B700DF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p w:rsidR="00E33811" w:rsidRDefault="00E33811" w:rsidP="00B700DF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p w:rsidR="00B700DF" w:rsidRPr="00B700DF" w:rsidRDefault="0083723B" w:rsidP="00F2764A">
      <w:pPr>
        <w:pStyle w:val="aa"/>
        <w:numPr>
          <w:ilvl w:val="0"/>
          <w:numId w:val="9"/>
        </w:numPr>
        <w:spacing w:line="360" w:lineRule="auto"/>
        <w:ind w:right="618"/>
        <w:rPr>
          <w:rFonts w:asciiTheme="minorEastAsia" w:hAnsiTheme="minorEastAsia" w:cs="Times New Roman"/>
        </w:rPr>
      </w:pPr>
      <w:r w:rsidRPr="00985DA5">
        <w:rPr>
          <w:rFonts w:asciiTheme="minorEastAsia" w:eastAsiaTheme="minorEastAsia" w:hAnsiTheme="minorEastAsia" w:hint="eastAsia"/>
        </w:rPr>
        <w:t>新年联欢会上，王老师为游戏获胜的同学准备了16个苹果，24根香蕉，40</w:t>
      </w:r>
      <w:r>
        <w:rPr>
          <w:rFonts w:asciiTheme="minorEastAsia" w:eastAsiaTheme="minorEastAsia" w:hAnsiTheme="minorEastAsia" w:hint="eastAsia"/>
        </w:rPr>
        <w:t>个梨。</w:t>
      </w:r>
      <w:r w:rsidRPr="00985DA5">
        <w:rPr>
          <w:rFonts w:asciiTheme="minorEastAsia" w:eastAsiaTheme="minorEastAsia" w:hAnsiTheme="minorEastAsia" w:hint="eastAsia"/>
        </w:rPr>
        <w:t>如果每份礼物中都要包含这3种水果，且最后正好平均分完，你知道这些水果最多可以分成多少份同样的礼物吗？</w:t>
      </w:r>
      <w:r>
        <w:rPr>
          <w:rFonts w:asciiTheme="minorEastAsia" w:eastAsiaTheme="minorEastAsia" w:hAnsiTheme="minorEastAsia" w:hint="eastAsia"/>
        </w:rPr>
        <w:t xml:space="preserve">  </w:t>
      </w:r>
    </w:p>
    <w:p w:rsidR="008A1EF7" w:rsidRDefault="00F2764A" w:rsidP="00F2764A">
      <w:pPr>
        <w:tabs>
          <w:tab w:val="left" w:pos="4620"/>
        </w:tabs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ab/>
      </w:r>
    </w:p>
    <w:p w:rsidR="008818E2" w:rsidRPr="00D539AB" w:rsidRDefault="008A1EF7" w:rsidP="00A11E25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</w:t>
      </w:r>
      <w:bookmarkStart w:id="0" w:name="_GoBack"/>
      <w:bookmarkEnd w:id="0"/>
      <w:r w:rsidR="00D539AB">
        <w:rPr>
          <w:rFonts w:asciiTheme="minorEastAsia" w:hAnsiTheme="minorEastAsia" w:hint="eastAsia"/>
          <w:sz w:val="24"/>
        </w:rPr>
        <w:t xml:space="preserve">                       </w:t>
      </w:r>
      <w:r w:rsidR="008818E2">
        <w:rPr>
          <w:rFonts w:asciiTheme="minorEastAsia" w:hAnsiTheme="minorEastAsia" w:hint="eastAsia"/>
          <w:sz w:val="24"/>
        </w:rPr>
        <w:t xml:space="preserve">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p w:rsidR="008818E2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</w:t>
      </w:r>
    </w:p>
    <w:p w:rsidR="004964B3" w:rsidRDefault="008818E2" w:rsidP="00A11E25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                                      </w:t>
      </w:r>
    </w:p>
    <w:sectPr w:rsidR="004964B3" w:rsidSect="00A7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DD" w:rsidRDefault="00E101DD" w:rsidP="006A38C0">
      <w:r>
        <w:separator/>
      </w:r>
    </w:p>
  </w:endnote>
  <w:endnote w:type="continuationSeparator" w:id="0">
    <w:p w:rsidR="00E101DD" w:rsidRDefault="00E101DD" w:rsidP="006A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DD" w:rsidRDefault="00E101DD" w:rsidP="006A38C0">
      <w:r>
        <w:separator/>
      </w:r>
    </w:p>
  </w:footnote>
  <w:footnote w:type="continuationSeparator" w:id="0">
    <w:p w:rsidR="00E101DD" w:rsidRDefault="00E101DD" w:rsidP="006A3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0E987FD0"/>
    <w:multiLevelType w:val="hybridMultilevel"/>
    <w:tmpl w:val="48A8BA90"/>
    <w:lvl w:ilvl="0" w:tplc="74567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A200F"/>
    <w:multiLevelType w:val="hybridMultilevel"/>
    <w:tmpl w:val="C9708682"/>
    <w:lvl w:ilvl="0" w:tplc="773C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BB5600"/>
    <w:multiLevelType w:val="hybridMultilevel"/>
    <w:tmpl w:val="64DA8BBE"/>
    <w:lvl w:ilvl="0" w:tplc="04A0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7D32D3"/>
    <w:multiLevelType w:val="singleLevel"/>
    <w:tmpl w:val="127D32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380CB2"/>
    <w:multiLevelType w:val="hybridMultilevel"/>
    <w:tmpl w:val="BB0662D6"/>
    <w:lvl w:ilvl="0" w:tplc="424E0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abstractNum w:abstractNumId="8">
    <w:nsid w:val="59143037"/>
    <w:multiLevelType w:val="hybridMultilevel"/>
    <w:tmpl w:val="CB4EFE12"/>
    <w:lvl w:ilvl="0" w:tplc="8BAE3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83B24"/>
    <w:rsid w:val="00056B5E"/>
    <w:rsid w:val="000930E4"/>
    <w:rsid w:val="000E30FB"/>
    <w:rsid w:val="00144D15"/>
    <w:rsid w:val="00145322"/>
    <w:rsid w:val="002449BB"/>
    <w:rsid w:val="003915A3"/>
    <w:rsid w:val="003A038A"/>
    <w:rsid w:val="003E468B"/>
    <w:rsid w:val="00400BBA"/>
    <w:rsid w:val="00426454"/>
    <w:rsid w:val="00452CD3"/>
    <w:rsid w:val="004964B3"/>
    <w:rsid w:val="004C17E4"/>
    <w:rsid w:val="004E0885"/>
    <w:rsid w:val="004E7CDD"/>
    <w:rsid w:val="00504031"/>
    <w:rsid w:val="005A71F2"/>
    <w:rsid w:val="005E5FEB"/>
    <w:rsid w:val="0068177A"/>
    <w:rsid w:val="00686856"/>
    <w:rsid w:val="006A38C0"/>
    <w:rsid w:val="006E2342"/>
    <w:rsid w:val="00701760"/>
    <w:rsid w:val="0074593A"/>
    <w:rsid w:val="00752333"/>
    <w:rsid w:val="00783979"/>
    <w:rsid w:val="007A3EA0"/>
    <w:rsid w:val="008141D3"/>
    <w:rsid w:val="0083470F"/>
    <w:rsid w:val="0083723B"/>
    <w:rsid w:val="00867AD7"/>
    <w:rsid w:val="00867FDC"/>
    <w:rsid w:val="008818E2"/>
    <w:rsid w:val="008A1EF7"/>
    <w:rsid w:val="008C5C56"/>
    <w:rsid w:val="008D1CD0"/>
    <w:rsid w:val="008D66AA"/>
    <w:rsid w:val="00907C58"/>
    <w:rsid w:val="009A4584"/>
    <w:rsid w:val="009D790B"/>
    <w:rsid w:val="009E2D0A"/>
    <w:rsid w:val="00A11E25"/>
    <w:rsid w:val="00A2375F"/>
    <w:rsid w:val="00A44F04"/>
    <w:rsid w:val="00A44F8B"/>
    <w:rsid w:val="00A7233E"/>
    <w:rsid w:val="00AE44B5"/>
    <w:rsid w:val="00AF7C36"/>
    <w:rsid w:val="00B054D8"/>
    <w:rsid w:val="00B25680"/>
    <w:rsid w:val="00B700DF"/>
    <w:rsid w:val="00B91398"/>
    <w:rsid w:val="00BA5C67"/>
    <w:rsid w:val="00BE080E"/>
    <w:rsid w:val="00C17E58"/>
    <w:rsid w:val="00C6235B"/>
    <w:rsid w:val="00C67F45"/>
    <w:rsid w:val="00C908B7"/>
    <w:rsid w:val="00D539AB"/>
    <w:rsid w:val="00D708FB"/>
    <w:rsid w:val="00E101DD"/>
    <w:rsid w:val="00E22F6B"/>
    <w:rsid w:val="00E33811"/>
    <w:rsid w:val="00E34F27"/>
    <w:rsid w:val="00E47BDB"/>
    <w:rsid w:val="00E614FA"/>
    <w:rsid w:val="00E61BA5"/>
    <w:rsid w:val="00EE28EC"/>
    <w:rsid w:val="00F13192"/>
    <w:rsid w:val="00F2764A"/>
    <w:rsid w:val="00F369B5"/>
    <w:rsid w:val="00F4443C"/>
    <w:rsid w:val="00FB016A"/>
    <w:rsid w:val="00FF68CA"/>
    <w:rsid w:val="02A34A7C"/>
    <w:rsid w:val="196F0DC6"/>
    <w:rsid w:val="290718D7"/>
    <w:rsid w:val="6BE8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33E"/>
    <w:pPr>
      <w:ind w:firstLineChars="200" w:firstLine="420"/>
    </w:pPr>
  </w:style>
  <w:style w:type="paragraph" w:styleId="a4">
    <w:name w:val="No Spacing"/>
    <w:uiPriority w:val="1"/>
    <w:qFormat/>
    <w:rsid w:val="00A723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A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38C0"/>
    <w:rPr>
      <w:kern w:val="2"/>
      <w:sz w:val="18"/>
      <w:szCs w:val="18"/>
    </w:rPr>
  </w:style>
  <w:style w:type="paragraph" w:styleId="a6">
    <w:name w:val="footer"/>
    <w:basedOn w:val="a"/>
    <w:link w:val="Char0"/>
    <w:rsid w:val="006A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38C0"/>
    <w:rPr>
      <w:kern w:val="2"/>
      <w:sz w:val="18"/>
      <w:szCs w:val="18"/>
    </w:rPr>
  </w:style>
  <w:style w:type="character" w:styleId="a7">
    <w:name w:val="Hyperlink"/>
    <w:basedOn w:val="a0"/>
    <w:rsid w:val="006A38C0"/>
    <w:rPr>
      <w:color w:val="0563C1" w:themeColor="hyperlink"/>
      <w:u w:val="single"/>
    </w:rPr>
  </w:style>
  <w:style w:type="paragraph" w:styleId="a8">
    <w:name w:val="Balloon Text"/>
    <w:basedOn w:val="a"/>
    <w:link w:val="Char1"/>
    <w:rsid w:val="00A11E25"/>
    <w:rPr>
      <w:sz w:val="18"/>
      <w:szCs w:val="18"/>
    </w:rPr>
  </w:style>
  <w:style w:type="character" w:customStyle="1" w:styleId="Char1">
    <w:name w:val="批注框文本 Char"/>
    <w:basedOn w:val="a0"/>
    <w:link w:val="a8"/>
    <w:rsid w:val="00A11E25"/>
    <w:rPr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1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ody Text"/>
    <w:basedOn w:val="a"/>
    <w:link w:val="Char2"/>
    <w:uiPriority w:val="1"/>
    <w:qFormat/>
    <w:rsid w:val="00E33811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lang w:val="zh-CN" w:bidi="zh-CN"/>
    </w:rPr>
  </w:style>
  <w:style w:type="character" w:customStyle="1" w:styleId="Char2">
    <w:name w:val="正文文本 Char"/>
    <w:basedOn w:val="a0"/>
    <w:link w:val="aa"/>
    <w:uiPriority w:val="1"/>
    <w:rsid w:val="00E33811"/>
    <w:rPr>
      <w:rFonts w:ascii="PMingLiU" w:eastAsia="PMingLiU" w:hAnsi="PMingLiU" w:cs="PMingLiU"/>
      <w:sz w:val="24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BFB32A-518F-4B53-9383-491C39A3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Administrator</cp:lastModifiedBy>
  <cp:revision>8</cp:revision>
  <cp:lastPrinted>2021-02-10T02:58:00Z</cp:lastPrinted>
  <dcterms:created xsi:type="dcterms:W3CDTF">2021-01-28T11:13:00Z</dcterms:created>
  <dcterms:modified xsi:type="dcterms:W3CDTF">2021-02-10T03:02:00Z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