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9" w:rsidRPr="00714E57" w:rsidRDefault="00290E9D" w:rsidP="002F566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714E57">
        <w:rPr>
          <w:rFonts w:asciiTheme="minorEastAsia" w:hAnsiTheme="minorEastAsia"/>
          <w:b/>
          <w:sz w:val="28"/>
          <w:szCs w:val="28"/>
        </w:rPr>
        <w:t>《</w:t>
      </w:r>
      <w:r w:rsidR="00BB3A1C" w:rsidRPr="00BB3A1C">
        <w:rPr>
          <w:rFonts w:asciiTheme="minorEastAsia" w:hAnsiTheme="minorEastAsia" w:hint="eastAsia"/>
          <w:b/>
          <w:sz w:val="28"/>
          <w:szCs w:val="28"/>
        </w:rPr>
        <w:t>分数的意义和性质（九）</w:t>
      </w:r>
      <w:r w:rsidRPr="00714E57">
        <w:rPr>
          <w:rFonts w:asciiTheme="minorEastAsia" w:hAnsiTheme="minorEastAsia"/>
          <w:b/>
          <w:sz w:val="28"/>
          <w:szCs w:val="28"/>
        </w:rPr>
        <w:t>》学习指南</w:t>
      </w: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 w:rsidRPr="00896C97">
        <w:rPr>
          <w:rFonts w:asciiTheme="minorEastAsia" w:hAnsiTheme="minorEastAsia" w:cstheme="minorEastAsia"/>
          <w:b/>
          <w:sz w:val="24"/>
          <w:szCs w:val="24"/>
        </w:rPr>
        <w:t>学习目标：</w:t>
      </w:r>
    </w:p>
    <w:p w:rsidR="00F71C1C" w:rsidRPr="00F71C1C" w:rsidRDefault="00F71C1C" w:rsidP="00F71C1C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F71C1C">
        <w:rPr>
          <w:rFonts w:asciiTheme="minorEastAsia" w:hAnsiTheme="minorEastAsia" w:hint="eastAsia"/>
          <w:color w:val="000000" w:themeColor="text1"/>
          <w:sz w:val="24"/>
        </w:rPr>
        <w:t>1.在解决生活中简单实际问题过程中，能发现并运用求最大公因数的方法解决相关问题。</w:t>
      </w:r>
      <w:r w:rsidRPr="00F71C1C">
        <w:rPr>
          <w:rFonts w:asciiTheme="minorEastAsia" w:hAnsiTheme="minorEastAsia"/>
          <w:color w:val="000000" w:themeColor="text1"/>
          <w:sz w:val="24"/>
        </w:rPr>
        <w:t xml:space="preserve"> </w:t>
      </w:r>
    </w:p>
    <w:p w:rsidR="00F71C1C" w:rsidRPr="00F71C1C" w:rsidRDefault="00F71C1C" w:rsidP="00F71C1C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F71C1C">
        <w:rPr>
          <w:rFonts w:asciiTheme="minorEastAsia" w:hAnsiTheme="minorEastAsia"/>
          <w:color w:val="000000" w:themeColor="text1"/>
          <w:sz w:val="24"/>
        </w:rPr>
        <w:t>2.</w:t>
      </w:r>
      <w:r w:rsidRPr="00F71C1C">
        <w:rPr>
          <w:rFonts w:asciiTheme="minorEastAsia" w:hAnsiTheme="minorEastAsia" w:hint="eastAsia"/>
          <w:color w:val="000000" w:themeColor="text1"/>
          <w:sz w:val="24"/>
        </w:rPr>
        <w:t>通过想一想，摆一摆，数一数，看一看的数学活动，发展问题解决的能力，增强应用意识。</w:t>
      </w:r>
    </w:p>
    <w:p w:rsidR="00F71C1C" w:rsidRDefault="00F71C1C" w:rsidP="00F71C1C">
      <w:pPr>
        <w:spacing w:line="360" w:lineRule="auto"/>
        <w:rPr>
          <w:rFonts w:asciiTheme="minorEastAsia" w:hAnsiTheme="minorEastAsia"/>
          <w:sz w:val="24"/>
        </w:rPr>
      </w:pPr>
      <w:r w:rsidRPr="00F71C1C">
        <w:rPr>
          <w:rFonts w:asciiTheme="minorEastAsia" w:hAnsiTheme="minorEastAsia" w:hint="eastAsia"/>
          <w:color w:val="000000" w:themeColor="text1"/>
          <w:sz w:val="24"/>
        </w:rPr>
        <w:t>3.在探索新知的过程中,增强学好数学的信心，体会生活中处处有数学</w:t>
      </w:r>
      <w:r>
        <w:rPr>
          <w:rFonts w:asciiTheme="minorEastAsia" w:hAnsiTheme="minorEastAsia" w:hint="eastAsia"/>
          <w:sz w:val="24"/>
        </w:rPr>
        <w:t>。</w:t>
      </w:r>
    </w:p>
    <w:p w:rsidR="00D92FBF" w:rsidRPr="00896C97" w:rsidRDefault="00D92FBF" w:rsidP="002F5665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96C97">
        <w:rPr>
          <w:rFonts w:asciiTheme="minorEastAsia" w:hAnsiTheme="minorEastAsia"/>
          <w:b/>
          <w:sz w:val="24"/>
          <w:szCs w:val="24"/>
        </w:rPr>
        <w:t>学习任务单：</w:t>
      </w:r>
    </w:p>
    <w:p w:rsidR="00C03098" w:rsidRPr="00896C97" w:rsidRDefault="00C03098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【课前准备】</w:t>
      </w:r>
    </w:p>
    <w:p w:rsidR="00C4062F" w:rsidRDefault="00C4062F" w:rsidP="00C4062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准备</w:t>
      </w:r>
      <w:r w:rsidRPr="00F4438E">
        <w:rPr>
          <w:rFonts w:ascii="宋体" w:eastAsia="宋体" w:hAnsi="宋体" w:hint="eastAsia"/>
          <w:sz w:val="24"/>
          <w:szCs w:val="24"/>
        </w:rPr>
        <w:t>边长1</w:t>
      </w:r>
      <w:r w:rsidR="00F71C1C" w:rsidRPr="00F71C1C">
        <w:rPr>
          <w:rFonts w:ascii="Times New Roman" w:eastAsia="宋体" w:hAnsi="Times New Roman" w:cs="Times New Roman"/>
          <w:sz w:val="24"/>
          <w:szCs w:val="24"/>
        </w:rPr>
        <w:t>cm</w:t>
      </w:r>
      <w:r w:rsidRPr="00F4438E">
        <w:rPr>
          <w:rFonts w:ascii="宋体" w:eastAsia="宋体" w:hAnsi="宋体" w:hint="eastAsia"/>
          <w:sz w:val="24"/>
          <w:szCs w:val="24"/>
        </w:rPr>
        <w:t>、2</w:t>
      </w:r>
      <w:r w:rsidR="00F71C1C" w:rsidRPr="00F71C1C">
        <w:rPr>
          <w:rFonts w:ascii="Times New Roman" w:eastAsia="宋体" w:hAnsi="Times New Roman" w:cs="Times New Roman"/>
          <w:sz w:val="24"/>
          <w:szCs w:val="24"/>
        </w:rPr>
        <w:t xml:space="preserve"> cm</w:t>
      </w:r>
      <w:r w:rsidRPr="00F4438E">
        <w:rPr>
          <w:rFonts w:ascii="宋体" w:eastAsia="宋体" w:hAnsi="宋体" w:hint="eastAsia"/>
          <w:sz w:val="24"/>
          <w:szCs w:val="24"/>
        </w:rPr>
        <w:t>、3</w:t>
      </w:r>
      <w:r w:rsidR="00F71C1C" w:rsidRPr="00F71C1C">
        <w:rPr>
          <w:rFonts w:ascii="Times New Roman" w:eastAsia="宋体" w:hAnsi="Times New Roman" w:cs="Times New Roman"/>
          <w:sz w:val="24"/>
          <w:szCs w:val="24"/>
        </w:rPr>
        <w:t xml:space="preserve"> cm</w:t>
      </w:r>
      <w:r w:rsidRPr="00F4438E">
        <w:rPr>
          <w:rFonts w:ascii="宋体" w:eastAsia="宋体" w:hAnsi="宋体" w:hint="eastAsia"/>
          <w:sz w:val="24"/>
          <w:szCs w:val="24"/>
        </w:rPr>
        <w:t>、4</w:t>
      </w:r>
      <w:r w:rsidR="00F71C1C" w:rsidRPr="00F71C1C">
        <w:rPr>
          <w:rFonts w:ascii="Times New Roman" w:eastAsia="宋体" w:hAnsi="Times New Roman" w:cs="Times New Roman"/>
          <w:sz w:val="24"/>
          <w:szCs w:val="24"/>
        </w:rPr>
        <w:t xml:space="preserve"> cm</w:t>
      </w:r>
      <w:r w:rsidRPr="00F4438E">
        <w:rPr>
          <w:rFonts w:ascii="宋体" w:eastAsia="宋体" w:hAnsi="宋体" w:hint="eastAsia"/>
          <w:sz w:val="24"/>
          <w:szCs w:val="24"/>
        </w:rPr>
        <w:t>的小正方形。</w:t>
      </w:r>
    </w:p>
    <w:p w:rsidR="007B6E19" w:rsidRPr="00896C97" w:rsidRDefault="00290E9D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【课上活动】</w:t>
      </w:r>
    </w:p>
    <w:p w:rsidR="00222FE7" w:rsidRDefault="00222FE7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896C97">
        <w:rPr>
          <w:rFonts w:asciiTheme="minorEastAsia" w:hAnsiTheme="minorEastAsia" w:cstheme="minorEastAsia"/>
          <w:sz w:val="24"/>
          <w:szCs w:val="24"/>
        </w:rPr>
        <w:t>活动一</w:t>
      </w:r>
      <w:r w:rsidR="001973A0" w:rsidRPr="00896C97">
        <w:rPr>
          <w:rFonts w:asciiTheme="minorEastAsia" w:hAnsiTheme="minorEastAsia" w:cstheme="minorEastAsia"/>
          <w:sz w:val="24"/>
          <w:szCs w:val="24"/>
        </w:rPr>
        <w:t>：</w:t>
      </w:r>
      <w:r w:rsidR="00457699">
        <w:rPr>
          <w:rFonts w:asciiTheme="minorEastAsia" w:hAnsiTheme="minorEastAsia" w:cstheme="minorEastAsia" w:hint="eastAsia"/>
          <w:sz w:val="24"/>
          <w:szCs w:val="24"/>
        </w:rPr>
        <w:t>要用边长是整分米数的正方形地砖把贮藏室的地面铺满。</w:t>
      </w:r>
      <w:r w:rsidR="00457699" w:rsidRPr="00C4062F">
        <w:rPr>
          <w:rFonts w:asciiTheme="minorEastAsia" w:hAnsiTheme="minorEastAsia" w:cstheme="minorEastAsia" w:hint="eastAsia"/>
          <w:sz w:val="24"/>
          <w:szCs w:val="24"/>
        </w:rPr>
        <w:t>（使用的地砖必须都是整块）</w:t>
      </w:r>
    </w:p>
    <w:p w:rsidR="00C4062F" w:rsidRDefault="00C4062F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C4062F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1352550" cy="1039091"/>
            <wp:effectExtent l="19050" t="0" r="0" b="0"/>
            <wp:docPr id="7" name="图片 2" descr="例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例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18" cy="104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2F" w:rsidRDefault="00C4062F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C4062F" w:rsidRDefault="00C4062F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DD15DA" w:rsidRDefault="00DD15DA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F71C1C" w:rsidRDefault="00F71C1C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C4062F" w:rsidRDefault="00162CF7" w:rsidP="00C4062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6.4pt;margin-top:3.65pt;width:81.8pt;height:22.4pt;z-index:251659264" fillcolor="white [3212]" strokecolor="white [3212]">
            <v:fill opacity="0"/>
            <v:textbox>
              <w:txbxContent>
                <w:p w:rsidR="00457699" w:rsidRPr="00457699" w:rsidRDefault="0045769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45769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16</w:t>
                  </w:r>
                  <w:r w:rsidR="00DD15DA" w:rsidRPr="00F71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F71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:rsidR="00C4062F" w:rsidRDefault="00162CF7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pict>
          <v:rect id="_x0000_s1026" style="position:absolute;margin-left:-18.1pt;margin-top:4.6pt;width:453.55pt;height:340.15pt;z-index:251658240"/>
        </w:pict>
      </w: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162CF7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pict>
          <v:shape id="_x0000_s1028" type="#_x0000_t202" style="position:absolute;margin-left:440.15pt;margin-top:3.85pt;width:68.15pt;height:22.4pt;z-index:251660288" fillcolor="white [3212]" strokecolor="white [3212]">
            <v:fill opacity="0"/>
            <v:textbox>
              <w:txbxContent>
                <w:p w:rsidR="00457699" w:rsidRPr="00F71C1C" w:rsidRDefault="00457699" w:rsidP="004576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12</w:t>
                  </w:r>
                  <w:r w:rsidR="00DD15DA" w:rsidRPr="00F71C1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d</w:t>
                  </w:r>
                  <w:r w:rsidRPr="00F71C1C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C4062F" w:rsidRDefault="00C4062F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DD15DA" w:rsidRDefault="00DD15DA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DD15DA" w:rsidRDefault="00DD15DA" w:rsidP="00C4062F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</w:p>
    <w:p w:rsidR="00DD15DA" w:rsidRDefault="00224642" w:rsidP="00DD15DA">
      <w:pPr>
        <w:pStyle w:val="a9"/>
        <w:spacing w:before="0" w:beforeAutospacing="0" w:after="0" w:afterAutospacing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活动二：</w:t>
      </w:r>
      <w:r w:rsidR="00C4062F">
        <w:rPr>
          <w:rFonts w:asciiTheme="minorEastAsia" w:hAnsiTheme="minorEastAsia" w:cstheme="minorEastAsia"/>
        </w:rPr>
        <w:t xml:space="preserve"> </w:t>
      </w:r>
    </w:p>
    <w:p w:rsidR="00C4062F" w:rsidRPr="00C4062F" w:rsidRDefault="00C4062F" w:rsidP="00C4062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C4062F">
        <w:rPr>
          <w:rFonts w:asciiTheme="minorEastAsia" w:hAnsiTheme="minorEastAsia" w:cstheme="minorEastAsia" w:hint="eastAsia"/>
          <w:sz w:val="24"/>
          <w:szCs w:val="24"/>
        </w:rPr>
        <w:t xml:space="preserve">男、女生分别站成若干排，要使每排的人数相同，每排最多有多少人？ </w:t>
      </w:r>
    </w:p>
    <w:p w:rsidR="00224642" w:rsidRDefault="00F71C1C" w:rsidP="002F566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F71C1C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5274310" cy="1426017"/>
            <wp:effectExtent l="19050" t="0" r="2540" b="0"/>
            <wp:docPr id="1" name="图片 1" descr="微信图片_20210124220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_20210124220925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62F" w:rsidRDefault="00C4062F" w:rsidP="002F5665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737C31" w:rsidRDefault="00737C31" w:rsidP="002F5665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737C31" w:rsidRDefault="00737C31" w:rsidP="002F5665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E61680" w:rsidRPr="00896C97" w:rsidRDefault="00E61680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896C97">
        <w:rPr>
          <w:rFonts w:asciiTheme="minorEastAsia" w:hAnsiTheme="minorEastAsia" w:cs="宋体"/>
          <w:b/>
          <w:sz w:val="24"/>
          <w:szCs w:val="24"/>
        </w:rPr>
        <w:t>【</w:t>
      </w:r>
      <w:r w:rsidRPr="00896C97">
        <w:rPr>
          <w:rFonts w:asciiTheme="minorEastAsia" w:hAnsiTheme="minorEastAsia" w:cstheme="minorEastAsia"/>
          <w:b/>
          <w:sz w:val="24"/>
          <w:szCs w:val="24"/>
        </w:rPr>
        <w:t>课后小结</w:t>
      </w:r>
      <w:r w:rsidRPr="00896C97">
        <w:rPr>
          <w:rFonts w:asciiTheme="minorEastAsia" w:hAnsiTheme="minorEastAsia" w:cs="宋体"/>
          <w:b/>
          <w:sz w:val="24"/>
          <w:szCs w:val="24"/>
        </w:rPr>
        <w:t>】</w:t>
      </w:r>
    </w:p>
    <w:p w:rsidR="007B6E19" w:rsidRPr="00896C97" w:rsidRDefault="00E61680" w:rsidP="005E6A06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896C97">
        <w:rPr>
          <w:rFonts w:asciiTheme="minorEastAsia" w:hAnsiTheme="minorEastAsia"/>
          <w:bCs/>
          <w:sz w:val="24"/>
          <w:szCs w:val="24"/>
        </w:rPr>
        <w:t>通过今天的学习，</w:t>
      </w:r>
      <w:r w:rsidR="00D803DF" w:rsidRPr="00896C97">
        <w:rPr>
          <w:rFonts w:asciiTheme="minorEastAsia" w:hAnsiTheme="minorEastAsia"/>
          <w:bCs/>
          <w:sz w:val="24"/>
          <w:szCs w:val="24"/>
        </w:rPr>
        <w:t>你有</w:t>
      </w:r>
      <w:r w:rsidR="00125EC8" w:rsidRPr="00896C97">
        <w:rPr>
          <w:rFonts w:asciiTheme="minorEastAsia" w:hAnsiTheme="minorEastAsia"/>
          <w:bCs/>
          <w:sz w:val="24"/>
          <w:szCs w:val="24"/>
        </w:rPr>
        <w:t>哪</w:t>
      </w:r>
      <w:r w:rsidRPr="00896C97">
        <w:rPr>
          <w:rFonts w:asciiTheme="minorEastAsia" w:hAnsiTheme="minorEastAsia"/>
          <w:bCs/>
          <w:sz w:val="24"/>
          <w:szCs w:val="24"/>
        </w:rPr>
        <w:t>些收获？</w:t>
      </w:r>
      <w:r w:rsidR="005E35EC" w:rsidRPr="00896C97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F94A87" w:rsidRPr="00896C97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FF6B6C">
        <w:rPr>
          <w:rFonts w:asciiTheme="minorEastAsia" w:hAnsiTheme="minorEastAsia" w:cs="宋体"/>
          <w:b/>
          <w:sz w:val="24"/>
          <w:szCs w:val="24"/>
        </w:rPr>
        <w:t>【课后作业】</w:t>
      </w:r>
      <w:bookmarkStart w:id="0" w:name="_GoBack"/>
      <w:bookmarkEnd w:id="0"/>
    </w:p>
    <w:p w:rsidR="00F94A87" w:rsidRPr="00896C97" w:rsidRDefault="002F5665" w:rsidP="002F5665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896C97">
        <w:rPr>
          <w:rFonts w:asciiTheme="minorEastAsia" w:hAnsiTheme="minorEastAsia"/>
          <w:bCs/>
          <w:sz w:val="24"/>
          <w:szCs w:val="24"/>
        </w:rPr>
        <w:lastRenderedPageBreak/>
        <w:t>完成数学书第6</w:t>
      </w:r>
      <w:r w:rsidR="00C4062F">
        <w:rPr>
          <w:rFonts w:asciiTheme="minorEastAsia" w:hAnsiTheme="minorEastAsia" w:hint="eastAsia"/>
          <w:bCs/>
          <w:sz w:val="24"/>
          <w:szCs w:val="24"/>
        </w:rPr>
        <w:t>3</w:t>
      </w:r>
      <w:r w:rsidRPr="00896C97">
        <w:rPr>
          <w:rFonts w:asciiTheme="minorEastAsia" w:hAnsiTheme="minorEastAsia"/>
          <w:bCs/>
          <w:sz w:val="24"/>
          <w:szCs w:val="24"/>
        </w:rPr>
        <w:t>页的第</w:t>
      </w:r>
      <w:r w:rsidR="00536225">
        <w:rPr>
          <w:rFonts w:asciiTheme="minorEastAsia" w:hAnsiTheme="minorEastAsia" w:hint="eastAsia"/>
          <w:bCs/>
          <w:sz w:val="24"/>
          <w:szCs w:val="24"/>
        </w:rPr>
        <w:t>4</w:t>
      </w:r>
      <w:r w:rsidRPr="00896C97">
        <w:rPr>
          <w:rFonts w:asciiTheme="minorEastAsia" w:hAnsiTheme="minorEastAsia"/>
          <w:bCs/>
          <w:sz w:val="24"/>
          <w:szCs w:val="24"/>
        </w:rPr>
        <w:t>题。</w:t>
      </w:r>
    </w:p>
    <w:p w:rsidR="00536225" w:rsidRDefault="00536225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536225">
        <w:rPr>
          <w:rFonts w:asciiTheme="minorEastAsia" w:hAnsiTheme="minorEastAsia" w:cs="宋体"/>
          <w:b/>
          <w:noProof/>
          <w:sz w:val="24"/>
          <w:szCs w:val="24"/>
        </w:rPr>
        <w:drawing>
          <wp:inline distT="0" distB="0" distL="0" distR="0">
            <wp:extent cx="4587586" cy="609600"/>
            <wp:effectExtent l="19050" t="0" r="3464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949" cy="6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87" w:rsidRPr="00896C97" w:rsidRDefault="00F94A87" w:rsidP="002F5665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 w:rsidRPr="00220A30">
        <w:rPr>
          <w:rFonts w:asciiTheme="minorEastAsia" w:hAnsiTheme="minorEastAsia" w:cs="宋体"/>
          <w:b/>
          <w:sz w:val="24"/>
          <w:szCs w:val="24"/>
        </w:rPr>
        <w:t>【参考答案】</w:t>
      </w:r>
    </w:p>
    <w:p w:rsidR="007B6E19" w:rsidRPr="00C4062F" w:rsidRDefault="009E615E" w:rsidP="00C4062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1,4,18,3,7,11</w:t>
      </w:r>
      <w:r w:rsidR="00C4062F" w:rsidRPr="00C4062F">
        <w:rPr>
          <w:rFonts w:asciiTheme="minorEastAsia" w:hAnsiTheme="minorEastAsia" w:hint="eastAsia"/>
          <w:bCs/>
          <w:sz w:val="24"/>
          <w:szCs w:val="24"/>
        </w:rPr>
        <w:t>。</w:t>
      </w:r>
    </w:p>
    <w:sectPr w:rsidR="007B6E19" w:rsidRPr="00C4062F" w:rsidSect="008C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31" w:rsidRDefault="00800831" w:rsidP="007F1834">
      <w:r>
        <w:separator/>
      </w:r>
    </w:p>
  </w:endnote>
  <w:endnote w:type="continuationSeparator" w:id="0">
    <w:p w:rsidR="00800831" w:rsidRDefault="00800831" w:rsidP="007F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31" w:rsidRDefault="00800831" w:rsidP="007F1834">
      <w:r>
        <w:separator/>
      </w:r>
    </w:p>
  </w:footnote>
  <w:footnote w:type="continuationSeparator" w:id="0">
    <w:p w:rsidR="00800831" w:rsidRDefault="00800831" w:rsidP="007F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54490"/>
    <w:rsid w:val="000F1E38"/>
    <w:rsid w:val="00110818"/>
    <w:rsid w:val="0012290D"/>
    <w:rsid w:val="00125EC8"/>
    <w:rsid w:val="001374DB"/>
    <w:rsid w:val="00143CD0"/>
    <w:rsid w:val="00162CF7"/>
    <w:rsid w:val="0019377D"/>
    <w:rsid w:val="001946F3"/>
    <w:rsid w:val="001973A0"/>
    <w:rsid w:val="001F47A7"/>
    <w:rsid w:val="00220A30"/>
    <w:rsid w:val="00222FE7"/>
    <w:rsid w:val="00224642"/>
    <w:rsid w:val="0023518D"/>
    <w:rsid w:val="00290E9D"/>
    <w:rsid w:val="002A05F1"/>
    <w:rsid w:val="002A671E"/>
    <w:rsid w:val="002C6CFC"/>
    <w:rsid w:val="002D665A"/>
    <w:rsid w:val="002F2905"/>
    <w:rsid w:val="002F5665"/>
    <w:rsid w:val="003164F7"/>
    <w:rsid w:val="00320BC3"/>
    <w:rsid w:val="0039069A"/>
    <w:rsid w:val="003941D9"/>
    <w:rsid w:val="0044002B"/>
    <w:rsid w:val="00446D38"/>
    <w:rsid w:val="00452228"/>
    <w:rsid w:val="00457699"/>
    <w:rsid w:val="00481B9B"/>
    <w:rsid w:val="004B1BED"/>
    <w:rsid w:val="004C624A"/>
    <w:rsid w:val="004E494F"/>
    <w:rsid w:val="00514777"/>
    <w:rsid w:val="00536225"/>
    <w:rsid w:val="00557395"/>
    <w:rsid w:val="00593E01"/>
    <w:rsid w:val="005B16D1"/>
    <w:rsid w:val="005D3729"/>
    <w:rsid w:val="005D54D9"/>
    <w:rsid w:val="005E35EC"/>
    <w:rsid w:val="005E6A06"/>
    <w:rsid w:val="00606055"/>
    <w:rsid w:val="00646C6F"/>
    <w:rsid w:val="00671888"/>
    <w:rsid w:val="006F5502"/>
    <w:rsid w:val="006F6D67"/>
    <w:rsid w:val="00714E57"/>
    <w:rsid w:val="00737C31"/>
    <w:rsid w:val="007A4A5E"/>
    <w:rsid w:val="007B6E19"/>
    <w:rsid w:val="007C3282"/>
    <w:rsid w:val="007E130F"/>
    <w:rsid w:val="007F1560"/>
    <w:rsid w:val="007F1834"/>
    <w:rsid w:val="007F5653"/>
    <w:rsid w:val="00800831"/>
    <w:rsid w:val="0080727E"/>
    <w:rsid w:val="00820B7E"/>
    <w:rsid w:val="0084162D"/>
    <w:rsid w:val="00886171"/>
    <w:rsid w:val="00896C97"/>
    <w:rsid w:val="008C469E"/>
    <w:rsid w:val="008D4D87"/>
    <w:rsid w:val="008D6FA4"/>
    <w:rsid w:val="009329F1"/>
    <w:rsid w:val="00940C3B"/>
    <w:rsid w:val="0094734C"/>
    <w:rsid w:val="00973F37"/>
    <w:rsid w:val="0099046D"/>
    <w:rsid w:val="009C77E3"/>
    <w:rsid w:val="009E1A3A"/>
    <w:rsid w:val="009E615E"/>
    <w:rsid w:val="00A45A1C"/>
    <w:rsid w:val="00A914BC"/>
    <w:rsid w:val="00AA123C"/>
    <w:rsid w:val="00AB61CE"/>
    <w:rsid w:val="00AF5465"/>
    <w:rsid w:val="00B012F2"/>
    <w:rsid w:val="00B30E4F"/>
    <w:rsid w:val="00B35184"/>
    <w:rsid w:val="00B36331"/>
    <w:rsid w:val="00B450D5"/>
    <w:rsid w:val="00B52FE7"/>
    <w:rsid w:val="00B861F4"/>
    <w:rsid w:val="00BB0AC4"/>
    <w:rsid w:val="00BB3A1C"/>
    <w:rsid w:val="00BF7267"/>
    <w:rsid w:val="00C0257E"/>
    <w:rsid w:val="00C03098"/>
    <w:rsid w:val="00C10DFC"/>
    <w:rsid w:val="00C4062F"/>
    <w:rsid w:val="00C601D6"/>
    <w:rsid w:val="00C6495D"/>
    <w:rsid w:val="00C83141"/>
    <w:rsid w:val="00C86919"/>
    <w:rsid w:val="00CC15A1"/>
    <w:rsid w:val="00CE5C4A"/>
    <w:rsid w:val="00D803DF"/>
    <w:rsid w:val="00D85A2E"/>
    <w:rsid w:val="00D92FBF"/>
    <w:rsid w:val="00DC2BD9"/>
    <w:rsid w:val="00DD15DA"/>
    <w:rsid w:val="00DE563F"/>
    <w:rsid w:val="00E21B39"/>
    <w:rsid w:val="00E25ED0"/>
    <w:rsid w:val="00E61680"/>
    <w:rsid w:val="00EB7933"/>
    <w:rsid w:val="00ED1F03"/>
    <w:rsid w:val="00EE22F5"/>
    <w:rsid w:val="00F04C22"/>
    <w:rsid w:val="00F07DE4"/>
    <w:rsid w:val="00F164EF"/>
    <w:rsid w:val="00F51275"/>
    <w:rsid w:val="00F71C1C"/>
    <w:rsid w:val="00F94A87"/>
    <w:rsid w:val="00FC1054"/>
    <w:rsid w:val="00FD59C3"/>
    <w:rsid w:val="00FF6B6C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469E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469E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469E"/>
    <w:pPr>
      <w:ind w:firstLineChars="200" w:firstLine="420"/>
    </w:pPr>
  </w:style>
  <w:style w:type="paragraph" w:styleId="a6">
    <w:name w:val="No Spacing"/>
    <w:uiPriority w:val="1"/>
    <w:qFormat/>
    <w:rsid w:val="008C46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C1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2464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22464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224642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2464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224642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00CB3-8066-4F47-A519-095D65E8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2021-01-28T11:10:00Z</cp:lastPrinted>
  <dcterms:created xsi:type="dcterms:W3CDTF">2021-01-28T10:45:00Z</dcterms:created>
  <dcterms:modified xsi:type="dcterms:W3CDTF">2021-02-20T04:29:00Z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