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Theme="minorEastAsia" w:hAnsiTheme="minorEastAsia" w:eastAsiaTheme="minorEastAsia"/>
          <w:b/>
          <w:color w:val="C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分数的意义和性质（五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）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》</w:t>
      </w:r>
      <w:r>
        <w:rPr>
          <w:rFonts w:hint="eastAsia" w:ascii="仿宋" w:hAnsi="仿宋" w:eastAsia="仿宋"/>
          <w:b/>
          <w:bCs/>
          <w:sz w:val="28"/>
          <w:szCs w:val="28"/>
        </w:rPr>
        <w:t>学程拓展</w:t>
      </w:r>
    </w:p>
    <w:p>
      <w:pPr>
        <w:spacing w:line="440" w:lineRule="exact"/>
        <w:jc w:val="left"/>
        <w:rPr>
          <w:rFonts w:hint="eastAsia" w:asciiTheme="minorEastAsia" w:hAnsiTheme="minorEastAsia" w:eastAsiaTheme="minorEastAsia"/>
          <w:b/>
          <w:color w:val="FF0000"/>
          <w:sz w:val="28"/>
          <w:szCs w:val="28"/>
          <w:lang w:eastAsia="zh-CN"/>
        </w:rPr>
      </w:pPr>
    </w:p>
    <w:p>
      <w:pPr>
        <w:pStyle w:val="5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一个分数，分子和分母的和是28，如果分子减去2，这个分数就等于1，那么这个原分数是多少？</w:t>
      </w:r>
    </w:p>
    <w:p>
      <w:pPr>
        <w:pStyle w:val="5"/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pStyle w:val="5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一个假分数的分子是47，把它化成带分数后，分子、分母和整数部分是3个连续的自然数，这个假分数是多少？化成带分数是多少？</w:t>
      </w:r>
    </w:p>
    <w:p>
      <w:pPr>
        <w:pStyle w:val="5"/>
        <w:numPr>
          <w:ilvl w:val="0"/>
          <w:numId w:val="0"/>
        </w:numPr>
        <w:tabs>
          <w:tab w:val="left" w:pos="312"/>
        </w:tabs>
        <w:spacing w:line="360" w:lineRule="auto"/>
        <w:ind w:left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5"/>
        <w:numPr>
          <w:ilvl w:val="0"/>
          <w:numId w:val="0"/>
        </w:numPr>
        <w:tabs>
          <w:tab w:val="left" w:pos="312"/>
        </w:tabs>
        <w:spacing w:line="360" w:lineRule="auto"/>
        <w:ind w:left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5"/>
        <w:numPr>
          <w:ilvl w:val="0"/>
          <w:numId w:val="0"/>
        </w:numPr>
        <w:tabs>
          <w:tab w:val="left" w:pos="312"/>
        </w:tabs>
        <w:spacing w:line="360" w:lineRule="auto"/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64797"/>
    <w:multiLevelType w:val="multilevel"/>
    <w:tmpl w:val="36A6479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2A34A7C"/>
    <w:rsid w:val="08A54E32"/>
    <w:rsid w:val="0A9845AE"/>
    <w:rsid w:val="0AF24021"/>
    <w:rsid w:val="0FB70F84"/>
    <w:rsid w:val="22384C21"/>
    <w:rsid w:val="291F2469"/>
    <w:rsid w:val="2E42539A"/>
    <w:rsid w:val="333756B1"/>
    <w:rsid w:val="39D27441"/>
    <w:rsid w:val="4C47107D"/>
    <w:rsid w:val="56445959"/>
    <w:rsid w:val="578D5144"/>
    <w:rsid w:val="591C2C10"/>
    <w:rsid w:val="5DB07211"/>
    <w:rsid w:val="6BE83B24"/>
    <w:rsid w:val="71FB603C"/>
    <w:rsid w:val="744D5052"/>
    <w:rsid w:val="7698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2020-06-24T06:22:00Z</dcterms:created>
  <dc:creator>赵春梅</dc:creator>
  <cp:lastModifiedBy>任绎朵</cp:lastModifiedBy>
  <dcterms:modified xsi:type="dcterms:W3CDTF">2021-02-19T11:51:14Z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