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《分数的意义和性质（二）》学习指南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cstheme="minorEastAsia"/>
          <w:sz w:val="24"/>
          <w:szCs w:val="24"/>
        </w:rPr>
        <w:t>1.结合具体情境，理解分数与除法之间的关系，会用分数表示两个数相除的商，并能解决相关的实际问题。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2.借助观察比较活动，进一步发展数感，培养观察、比较、分析和推理等思维能力，提高抽象、概括能力，进一步培养自主分析问题和解决问题的能力。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3.在探索分数与除法关系的过程中，获得丰富的学习经验，体验学习数学的乐趣。</w:t>
      </w:r>
      <w:bookmarkEnd w:id="0"/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10个完全一样的圆片、剪刀、学习指南。</w:t>
      </w: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观察情景图，请你添加一条信息并提出一个问题。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1917700" cy="1417320"/>
            <wp:effectExtent l="0" t="0" r="635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5163" cy="14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2.请你解决自己提出的问题。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</w:t>
      </w:r>
      <w:r>
        <w:rPr>
          <w:rFonts w:hint="eastAsia" w:cs="宋体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把1块月饼平均分给3个小朋友，每个小朋友可以分得几块？</w:t>
      </w: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活动三：</w:t>
      </w:r>
      <w:r>
        <w:rPr>
          <w:rFonts w:hint="eastAsia" w:asciiTheme="minorEastAsia" w:hAnsiTheme="minorEastAsia"/>
          <w:sz w:val="24"/>
          <w:szCs w:val="24"/>
        </w:rPr>
        <w:t>把3块月饼平均分给4个小朋友，每个小朋友可以分得几块？</w:t>
      </w: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活动四：</w:t>
      </w:r>
      <w:r>
        <w:rPr>
          <w:rFonts w:hint="eastAsia" w:asciiTheme="minorEastAsia" w:hAnsiTheme="minorEastAsia"/>
          <w:sz w:val="24"/>
          <w:szCs w:val="24"/>
        </w:rPr>
        <w:t>把4千克面粉平均装在7个袋子里，每个袋子可以装多少千克？</w:t>
      </w: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活动五：计算</w:t>
      </w:r>
      <w:r>
        <w:rPr>
          <w:rFonts w:hint="eastAsia" w:asciiTheme="minorEastAsia" w:hAnsiTheme="minorEastAsia"/>
          <w:sz w:val="24"/>
          <w:szCs w:val="24"/>
        </w:rPr>
        <w:t>2÷5=？</w:t>
      </w:r>
    </w:p>
    <w:p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58420</wp:posOffset>
            </wp:positionV>
            <wp:extent cx="1606550" cy="78676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78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数学书51页第1题。</w:t>
      </w:r>
    </w:p>
    <w:p>
      <w:pPr>
        <w:spacing w:line="360" w:lineRule="auto"/>
        <w:rPr>
          <w:rFonts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这些葡萄干平均装在2个袋子里，每</w:t>
      </w:r>
    </w:p>
    <w:p>
      <w:pPr>
        <w:spacing w:line="360" w:lineRule="auto"/>
        <w:rPr>
          <w:rFonts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袋重多少千克？平均装在3个袋子中呢？</w:t>
      </w:r>
    </w:p>
    <w:p>
      <w:pPr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数学书51页第2题。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一个3m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的花坛，种4种花，每种花平均占地多少平方米？5种呢？（用分数表示。）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数学书51页第3题。</w:t>
      </w:r>
    </w:p>
    <w:p>
      <w:pPr>
        <w:spacing w:line="36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用分数表示下面各式的商。</w:t>
      </w:r>
    </w:p>
    <w:p>
      <w:pPr>
        <w:spacing w:line="36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 xml:space="preserve">24÷25=     16÷49=     2÷9=     11÷12= </w:t>
      </w:r>
    </w:p>
    <w:p>
      <w:pPr>
        <w:spacing w:line="360" w:lineRule="auto"/>
        <w:rPr>
          <w:rFonts w:cs="宋体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1.1÷2=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（千克）</w:t>
      </w:r>
      <w:r>
        <w:rPr>
          <w:rFonts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1÷3=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（千克） </w:t>
      </w:r>
    </w:p>
    <w:p>
      <w:pPr>
        <w:spacing w:line="360" w:lineRule="auto"/>
        <w:rPr>
          <w:rFonts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平均装在2个袋子里，每袋重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千克。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平均装在3个袋子里，每袋重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千克。</w:t>
      </w:r>
    </w:p>
    <w:p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2.3÷4=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 3÷5=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cs="宋体" w:asciiTheme="minorEastAsia" w:hAnsiTheme="minorEastAsia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种4种花，每种花平均占地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平方米。</w:t>
      </w:r>
    </w:p>
    <w:p>
      <w:pPr>
        <w:spacing w:line="360" w:lineRule="auto"/>
        <w:ind w:firstLine="480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种5种花，每种花平均占地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平方米。</w:t>
      </w:r>
    </w:p>
    <w:p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 xml:space="preserve"> 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24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25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16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49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9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11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12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174C89"/>
    <w:rsid w:val="001973A0"/>
    <w:rsid w:val="0023518D"/>
    <w:rsid w:val="00290E9D"/>
    <w:rsid w:val="002A05F1"/>
    <w:rsid w:val="002B589A"/>
    <w:rsid w:val="002D665A"/>
    <w:rsid w:val="002E7197"/>
    <w:rsid w:val="003663EB"/>
    <w:rsid w:val="0039069A"/>
    <w:rsid w:val="0044002B"/>
    <w:rsid w:val="00452228"/>
    <w:rsid w:val="00465E49"/>
    <w:rsid w:val="004E494F"/>
    <w:rsid w:val="00593E01"/>
    <w:rsid w:val="005F593E"/>
    <w:rsid w:val="007B6E19"/>
    <w:rsid w:val="007F1560"/>
    <w:rsid w:val="008D6FA4"/>
    <w:rsid w:val="00940C3B"/>
    <w:rsid w:val="0094734C"/>
    <w:rsid w:val="00973F37"/>
    <w:rsid w:val="009E1A3A"/>
    <w:rsid w:val="00AA123C"/>
    <w:rsid w:val="00AF5465"/>
    <w:rsid w:val="00C03098"/>
    <w:rsid w:val="00C6495D"/>
    <w:rsid w:val="00C71979"/>
    <w:rsid w:val="00C83141"/>
    <w:rsid w:val="00CF2CEB"/>
    <w:rsid w:val="00D803DF"/>
    <w:rsid w:val="00E61680"/>
    <w:rsid w:val="00F07DE4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1E207460"/>
    <w:rsid w:val="1EED5584"/>
    <w:rsid w:val="2353287B"/>
    <w:rsid w:val="26231AF0"/>
    <w:rsid w:val="27BA1417"/>
    <w:rsid w:val="2877027E"/>
    <w:rsid w:val="34AC4D43"/>
    <w:rsid w:val="3CBC1EBA"/>
    <w:rsid w:val="3E0F2C62"/>
    <w:rsid w:val="4266667F"/>
    <w:rsid w:val="461C44E2"/>
    <w:rsid w:val="485B4164"/>
    <w:rsid w:val="4B6530C3"/>
    <w:rsid w:val="50440994"/>
    <w:rsid w:val="52E1246A"/>
    <w:rsid w:val="53693A24"/>
    <w:rsid w:val="547863F2"/>
    <w:rsid w:val="5A04563F"/>
    <w:rsid w:val="5A1031C9"/>
    <w:rsid w:val="684404E5"/>
    <w:rsid w:val="68797985"/>
    <w:rsid w:val="6A0F2292"/>
    <w:rsid w:val="6B020653"/>
    <w:rsid w:val="6B911B7D"/>
    <w:rsid w:val="6BFC1276"/>
    <w:rsid w:val="714337DF"/>
    <w:rsid w:val="78DA1D85"/>
    <w:rsid w:val="7A1E2D4F"/>
    <w:rsid w:val="7BC70B42"/>
    <w:rsid w:val="7F030598"/>
    <w:rsid w:val="BF77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2021-02-03T17:10:00Z</dcterms:created>
  <dc:creator>user</dc:creator>
  <cp:lastModifiedBy>lvxiaojin</cp:lastModifiedBy>
  <dcterms:modified xsi:type="dcterms:W3CDTF">2021-03-16T10:23:37Z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