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635EA" w14:textId="4FA92252" w:rsidR="00292660" w:rsidRDefault="00C24C03" w:rsidP="00C24C03">
      <w:pPr>
        <w:jc w:val="center"/>
      </w:pPr>
      <w:r w:rsidRPr="00C24C03">
        <w:rPr>
          <w:rFonts w:hint="eastAsia"/>
          <w:sz w:val="40"/>
        </w:rPr>
        <w:t>高一（下）信息技术第</w:t>
      </w:r>
      <w:r w:rsidRPr="00C24C03">
        <w:rPr>
          <w:rFonts w:hint="eastAsia"/>
          <w:sz w:val="40"/>
        </w:rPr>
        <w:t>4</w:t>
      </w:r>
      <w:r w:rsidR="00937D5B">
        <w:rPr>
          <w:rFonts w:hint="eastAsia"/>
          <w:sz w:val="40"/>
        </w:rPr>
        <w:t>课学程拓展《二分法》</w:t>
      </w:r>
      <w:bookmarkStart w:id="0" w:name="_GoBack"/>
      <w:bookmarkEnd w:id="0"/>
    </w:p>
    <w:p w14:paraId="2610501D" w14:textId="77777777" w:rsidR="00622542" w:rsidRDefault="00622542" w:rsidP="00D14A78"/>
    <w:p w14:paraId="7250946B" w14:textId="362861F8" w:rsidR="00724225" w:rsidRDefault="00555210" w:rsidP="0096045E">
      <w:pPr>
        <w:pStyle w:val="a3"/>
        <w:numPr>
          <w:ilvl w:val="0"/>
          <w:numId w:val="1"/>
        </w:numPr>
      </w:pPr>
      <w:r>
        <w:rPr>
          <w:rFonts w:hint="eastAsia"/>
        </w:rPr>
        <w:t>解方程</w:t>
      </w:r>
      <w:r>
        <w:rPr>
          <w:rFonts w:hint="eastAsia"/>
        </w:rPr>
        <w:t>x</w:t>
      </w:r>
      <w:r>
        <w:t xml:space="preserve">**2=10, </w:t>
      </w:r>
      <w:r>
        <w:rPr>
          <w:rFonts w:hint="eastAsia"/>
        </w:rPr>
        <w:t>使得绝对值</w:t>
      </w:r>
      <w:r>
        <w:rPr>
          <w:rFonts w:hint="eastAsia"/>
        </w:rPr>
        <w:t>abs</w:t>
      </w:r>
      <w:r>
        <w:rPr>
          <w:rFonts w:hint="eastAsia"/>
        </w:rPr>
        <w:t>（</w:t>
      </w:r>
      <w:r>
        <w:rPr>
          <w:rFonts w:hint="eastAsia"/>
        </w:rPr>
        <w:t>x</w:t>
      </w:r>
      <w:r>
        <w:t>**2</w:t>
      </w:r>
      <w:r>
        <w:rPr>
          <w:rFonts w:hint="eastAsia"/>
        </w:rPr>
        <w:t>-1</w:t>
      </w:r>
      <w:r>
        <w:t>0</w:t>
      </w:r>
      <w:r>
        <w:rPr>
          <w:rFonts w:hint="eastAsia"/>
        </w:rPr>
        <w:t>）</w:t>
      </w:r>
      <w:r>
        <w:t>&lt;0.01</w:t>
      </w:r>
    </w:p>
    <w:p w14:paraId="477D38C9" w14:textId="77777777" w:rsidR="00511C2B" w:rsidRDefault="00555210" w:rsidP="003318FB">
      <w:pPr>
        <w:pStyle w:val="a3"/>
        <w:ind w:left="720" w:firstLine="0"/>
        <w:rPr>
          <w:noProof/>
        </w:rPr>
      </w:pPr>
      <w:r>
        <w:rPr>
          <w:rFonts w:hint="eastAsia"/>
          <w:noProof/>
        </w:rPr>
        <w:t>分析：</w:t>
      </w:r>
    </w:p>
    <w:p w14:paraId="416B9EBD" w14:textId="29F855BB" w:rsidR="00511C2B" w:rsidRDefault="00555210" w:rsidP="003318FB">
      <w:pPr>
        <w:pStyle w:val="a3"/>
        <w:ind w:left="720" w:firstLine="0"/>
        <w:rPr>
          <w:noProof/>
        </w:rPr>
      </w:pPr>
      <w:r>
        <w:rPr>
          <w:rFonts w:hint="eastAsia"/>
          <w:noProof/>
        </w:rPr>
        <w:t>先考虑</w:t>
      </w:r>
      <w:r>
        <w:rPr>
          <w:noProof/>
        </w:rPr>
        <w:t>x&gt;0</w:t>
      </w:r>
      <w:r>
        <w:rPr>
          <w:rFonts w:hint="eastAsia"/>
          <w:noProof/>
        </w:rPr>
        <w:t>的情况。</w:t>
      </w:r>
      <w:r>
        <w:rPr>
          <w:noProof/>
        </w:rPr>
        <w:t>L</w:t>
      </w:r>
      <w:r>
        <w:rPr>
          <w:rFonts w:hint="eastAsia"/>
          <w:noProof/>
        </w:rPr>
        <w:t>ow</w:t>
      </w:r>
      <w:r>
        <w:rPr>
          <w:noProof/>
        </w:rPr>
        <w:t>=3, high=4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mid=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low+high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/2</w:t>
      </w:r>
      <w:r>
        <w:rPr>
          <w:noProof/>
        </w:rPr>
        <w:t xml:space="preserve">; </w:t>
      </w:r>
    </w:p>
    <w:p w14:paraId="7F25AAB2" w14:textId="6199D8B0" w:rsidR="0004772D" w:rsidRDefault="00555210" w:rsidP="0004772D">
      <w:pPr>
        <w:pStyle w:val="a3"/>
        <w:ind w:left="720" w:firstLine="0"/>
      </w:pPr>
      <w:r>
        <w:rPr>
          <w:rFonts w:hint="eastAsia"/>
          <w:noProof/>
        </w:rPr>
        <w:t>把</w:t>
      </w:r>
      <w:r>
        <w:rPr>
          <w:rFonts w:hint="eastAsia"/>
        </w:rPr>
        <w:t>abs</w:t>
      </w:r>
      <w:r>
        <w:rPr>
          <w:rFonts w:hint="eastAsia"/>
        </w:rPr>
        <w:t>（</w:t>
      </w:r>
      <w:r>
        <w:rPr>
          <w:rFonts w:hint="eastAsia"/>
        </w:rPr>
        <w:t>x</w:t>
      </w:r>
      <w:r>
        <w:t>**2</w:t>
      </w:r>
      <w:r>
        <w:rPr>
          <w:rFonts w:hint="eastAsia"/>
        </w:rPr>
        <w:t>-1</w:t>
      </w:r>
      <w:r>
        <w:t>0</w:t>
      </w:r>
      <w:r>
        <w:rPr>
          <w:rFonts w:hint="eastAsia"/>
        </w:rPr>
        <w:t>）</w:t>
      </w:r>
      <w:r>
        <w:t>&lt;0.01</w:t>
      </w:r>
      <w:r>
        <w:rPr>
          <w:rFonts w:hint="eastAsia"/>
        </w:rPr>
        <w:t>作为查找成功的依据；</w:t>
      </w:r>
      <w:r w:rsidR="00511C2B">
        <w:rPr>
          <w:rFonts w:hint="eastAsia"/>
        </w:rPr>
        <w:t>根据</w:t>
      </w:r>
      <w:r>
        <w:rPr>
          <w:rFonts w:hint="eastAsia"/>
        </w:rPr>
        <w:t>x</w:t>
      </w:r>
      <w:r>
        <w:t>**2</w:t>
      </w:r>
      <w:r>
        <w:rPr>
          <w:rFonts w:hint="eastAsia"/>
        </w:rPr>
        <w:t>与</w:t>
      </w:r>
      <w:r>
        <w:rPr>
          <w:rFonts w:hint="eastAsia"/>
        </w:rPr>
        <w:t>1</w:t>
      </w:r>
      <w:r>
        <w:t>0</w:t>
      </w:r>
      <w:r w:rsidR="00511C2B">
        <w:rPr>
          <w:rFonts w:hint="eastAsia"/>
        </w:rPr>
        <w:t>的大小关系重新设置</w:t>
      </w:r>
      <w:r w:rsidR="00511C2B">
        <w:rPr>
          <w:rFonts w:hint="eastAsia"/>
        </w:rPr>
        <w:t>low</w:t>
      </w:r>
      <w:r w:rsidR="00511C2B">
        <w:rPr>
          <w:rFonts w:hint="eastAsia"/>
        </w:rPr>
        <w:t>或</w:t>
      </w:r>
      <w:r w:rsidR="00511C2B">
        <w:rPr>
          <w:rFonts w:hint="eastAsia"/>
        </w:rPr>
        <w:t>high</w:t>
      </w:r>
      <w:r w:rsidR="00511C2B">
        <w:rPr>
          <w:rFonts w:hint="eastAsia"/>
        </w:rPr>
        <w:t>。</w:t>
      </w:r>
    </w:p>
    <w:p w14:paraId="21A9F7B5" w14:textId="69A7EF10" w:rsidR="005A0DDD" w:rsidRDefault="005A0DDD" w:rsidP="0004772D">
      <w:pPr>
        <w:pStyle w:val="a3"/>
        <w:ind w:left="720" w:firstLine="0"/>
      </w:pPr>
      <w:r>
        <w:rPr>
          <w:rFonts w:hint="eastAsia"/>
        </w:rPr>
        <w:t>参考代码如下：</w:t>
      </w:r>
    </w:p>
    <w:p w14:paraId="3D727DA2" w14:textId="77777777" w:rsidR="005A0DDD" w:rsidRDefault="005A0DDD" w:rsidP="005A0DDD">
      <w:r>
        <w:t>#x**2=10</w:t>
      </w:r>
    </w:p>
    <w:p w14:paraId="6C4A9407" w14:textId="77777777" w:rsidR="005A0DDD" w:rsidRDefault="005A0DDD" w:rsidP="005A0DDD"/>
    <w:p w14:paraId="041DCB21" w14:textId="77777777" w:rsidR="005A0DDD" w:rsidRDefault="005A0DDD" w:rsidP="005A0DDD">
      <w:r>
        <w:t>low=3</w:t>
      </w:r>
    </w:p>
    <w:p w14:paraId="06066AC3" w14:textId="77777777" w:rsidR="005A0DDD" w:rsidRDefault="005A0DDD" w:rsidP="005A0DDD">
      <w:r>
        <w:t>high=4</w:t>
      </w:r>
    </w:p>
    <w:p w14:paraId="3F3A700A" w14:textId="77777777" w:rsidR="005A0DDD" w:rsidRDefault="005A0DDD" w:rsidP="005A0DDD"/>
    <w:p w14:paraId="3FE90820" w14:textId="77777777" w:rsidR="005A0DDD" w:rsidRDefault="005A0DDD" w:rsidP="005A0DDD">
      <w:r>
        <w:t>while 1:</w:t>
      </w:r>
    </w:p>
    <w:p w14:paraId="69E97AF4" w14:textId="77777777" w:rsidR="005A0DDD" w:rsidRDefault="005A0DDD" w:rsidP="005A0DDD">
      <w:r>
        <w:t xml:space="preserve">    x=(low+high)/2</w:t>
      </w:r>
    </w:p>
    <w:p w14:paraId="3D1EDFD9" w14:textId="77777777" w:rsidR="005A0DDD" w:rsidRDefault="005A0DDD" w:rsidP="005A0DDD">
      <w:r>
        <w:t xml:space="preserve">    print (f'x={x}')</w:t>
      </w:r>
    </w:p>
    <w:p w14:paraId="647E4F50" w14:textId="77777777" w:rsidR="005A0DDD" w:rsidRDefault="005A0DDD" w:rsidP="005A0DDD">
      <w:r>
        <w:t xml:space="preserve">    if abs(x**2-10)&lt;0.001:</w:t>
      </w:r>
    </w:p>
    <w:p w14:paraId="5CB594D7" w14:textId="77777777" w:rsidR="005A0DDD" w:rsidRDefault="005A0DDD" w:rsidP="005A0DDD">
      <w:r>
        <w:t xml:space="preserve">        print(f'x**2={x**2}')</w:t>
      </w:r>
    </w:p>
    <w:p w14:paraId="3D1BE1B5" w14:textId="77777777" w:rsidR="005A0DDD" w:rsidRDefault="005A0DDD" w:rsidP="005A0DDD">
      <w:r>
        <w:t xml:space="preserve">        break</w:t>
      </w:r>
    </w:p>
    <w:p w14:paraId="71AEC247" w14:textId="77777777" w:rsidR="005A0DDD" w:rsidRDefault="005A0DDD" w:rsidP="005A0DDD">
      <w:r>
        <w:t xml:space="preserve">    elif x**2&gt;10:</w:t>
      </w:r>
    </w:p>
    <w:p w14:paraId="586022B7" w14:textId="77777777" w:rsidR="005A0DDD" w:rsidRDefault="005A0DDD" w:rsidP="005A0DDD">
      <w:r>
        <w:rPr>
          <w:rFonts w:hint="eastAsia"/>
        </w:rPr>
        <w:t xml:space="preserve">        print ('</w:t>
      </w:r>
      <w:r>
        <w:rPr>
          <w:rFonts w:hint="eastAsia"/>
        </w:rPr>
        <w:t>大了</w:t>
      </w:r>
      <w:r>
        <w:rPr>
          <w:rFonts w:hint="eastAsia"/>
        </w:rPr>
        <w:t>')</w:t>
      </w:r>
    </w:p>
    <w:p w14:paraId="7B20A94F" w14:textId="77777777" w:rsidR="005A0DDD" w:rsidRDefault="005A0DDD" w:rsidP="005A0DDD">
      <w:r>
        <w:t xml:space="preserve">        high=x</w:t>
      </w:r>
    </w:p>
    <w:p w14:paraId="2F0C2BF1" w14:textId="77777777" w:rsidR="005A0DDD" w:rsidRDefault="005A0DDD" w:rsidP="005A0DDD">
      <w:r>
        <w:t xml:space="preserve">    else:</w:t>
      </w:r>
    </w:p>
    <w:p w14:paraId="00FE9A4A" w14:textId="77777777" w:rsidR="005A0DDD" w:rsidRDefault="005A0DDD" w:rsidP="005A0DDD">
      <w:r>
        <w:rPr>
          <w:rFonts w:hint="eastAsia"/>
        </w:rPr>
        <w:t xml:space="preserve">        print ('</w:t>
      </w:r>
      <w:r>
        <w:rPr>
          <w:rFonts w:hint="eastAsia"/>
        </w:rPr>
        <w:t>小了</w:t>
      </w:r>
      <w:r>
        <w:rPr>
          <w:rFonts w:hint="eastAsia"/>
        </w:rPr>
        <w:t>')</w:t>
      </w:r>
    </w:p>
    <w:p w14:paraId="4271C546" w14:textId="77777777" w:rsidR="005A0DDD" w:rsidRDefault="005A0DDD" w:rsidP="005A0DDD">
      <w:r>
        <w:t xml:space="preserve">        low=x</w:t>
      </w:r>
    </w:p>
    <w:p w14:paraId="6212D1C2" w14:textId="2427D68C" w:rsidR="00122380" w:rsidRDefault="00122380" w:rsidP="0004772D"/>
    <w:p w14:paraId="6A8B3737" w14:textId="77777777" w:rsidR="005A0DDD" w:rsidRDefault="005A0DDD" w:rsidP="0004772D"/>
    <w:p w14:paraId="79D2233A" w14:textId="77777777" w:rsidR="005A0DDD" w:rsidRDefault="005A0DDD" w:rsidP="0004772D"/>
    <w:sectPr w:rsidR="005A0DDD" w:rsidSect="00FF345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C20"/>
    <w:multiLevelType w:val="hybridMultilevel"/>
    <w:tmpl w:val="B400ED48"/>
    <w:lvl w:ilvl="0" w:tplc="9F82E6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784FBD"/>
    <w:multiLevelType w:val="hybridMultilevel"/>
    <w:tmpl w:val="63EE29D0"/>
    <w:lvl w:ilvl="0" w:tplc="BE484CE6">
      <w:start w:val="4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D02100"/>
    <w:multiLevelType w:val="hybridMultilevel"/>
    <w:tmpl w:val="5634810C"/>
    <w:lvl w:ilvl="0" w:tplc="5A5AC03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B61C2F"/>
    <w:multiLevelType w:val="hybridMultilevel"/>
    <w:tmpl w:val="C74C54AA"/>
    <w:lvl w:ilvl="0" w:tplc="F3E6548A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5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FA"/>
    <w:rsid w:val="00047302"/>
    <w:rsid w:val="0004772D"/>
    <w:rsid w:val="00070E67"/>
    <w:rsid w:val="000D2295"/>
    <w:rsid w:val="000F6151"/>
    <w:rsid w:val="00122380"/>
    <w:rsid w:val="00122A32"/>
    <w:rsid w:val="0017799A"/>
    <w:rsid w:val="001A248B"/>
    <w:rsid w:val="001C1FFA"/>
    <w:rsid w:val="002221D0"/>
    <w:rsid w:val="00250EF2"/>
    <w:rsid w:val="00276428"/>
    <w:rsid w:val="00285288"/>
    <w:rsid w:val="00292660"/>
    <w:rsid w:val="003318FB"/>
    <w:rsid w:val="00511C2B"/>
    <w:rsid w:val="005448E7"/>
    <w:rsid w:val="00555210"/>
    <w:rsid w:val="005A0DDD"/>
    <w:rsid w:val="00622542"/>
    <w:rsid w:val="0063009B"/>
    <w:rsid w:val="006819A3"/>
    <w:rsid w:val="00724225"/>
    <w:rsid w:val="007C5643"/>
    <w:rsid w:val="009316F0"/>
    <w:rsid w:val="00937D5B"/>
    <w:rsid w:val="0096045E"/>
    <w:rsid w:val="00AA1D79"/>
    <w:rsid w:val="00AE3774"/>
    <w:rsid w:val="00AF4627"/>
    <w:rsid w:val="00B155F2"/>
    <w:rsid w:val="00BB7F08"/>
    <w:rsid w:val="00C24C03"/>
    <w:rsid w:val="00C626F4"/>
    <w:rsid w:val="00D14A78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C9F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8B"/>
    <w:pPr>
      <w:ind w:firstLine="420"/>
    </w:pPr>
  </w:style>
  <w:style w:type="character" w:styleId="a4">
    <w:name w:val="Hyperlink"/>
    <w:basedOn w:val="a0"/>
    <w:uiPriority w:val="99"/>
    <w:unhideWhenUsed/>
    <w:rsid w:val="001A24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2542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622542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8B"/>
    <w:pPr>
      <w:ind w:firstLine="420"/>
    </w:pPr>
  </w:style>
  <w:style w:type="character" w:styleId="a4">
    <w:name w:val="Hyperlink"/>
    <w:basedOn w:val="a0"/>
    <w:uiPriority w:val="99"/>
    <w:unhideWhenUsed/>
    <w:rsid w:val="001A24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2542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622542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354</Characters>
  <Application>Microsoft Macintosh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7</cp:revision>
  <dcterms:created xsi:type="dcterms:W3CDTF">2021-03-10T14:14:00Z</dcterms:created>
  <dcterms:modified xsi:type="dcterms:W3CDTF">2021-03-13T16:15:00Z</dcterms:modified>
</cp:coreProperties>
</file>