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804D" w14:textId="148A8655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05FC3">
        <w:rPr>
          <w:rFonts w:asciiTheme="minorEastAsia" w:hAnsiTheme="minorEastAsia" w:hint="eastAsia"/>
          <w:b/>
          <w:sz w:val="32"/>
          <w:szCs w:val="32"/>
        </w:rPr>
        <w:t>校园多美好</w:t>
      </w:r>
    </w:p>
    <w:p w14:paraId="397CF785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A30723A" w14:textId="2E661D76" w:rsidR="005367C8" w:rsidRPr="00E35B5C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350B96">
        <w:rPr>
          <w:rFonts w:asciiTheme="minorEastAsia" w:hAnsiTheme="minorEastAsia" w:hint="eastAsia"/>
          <w:b/>
          <w:sz w:val="28"/>
          <w:szCs w:val="28"/>
        </w:rPr>
        <w:t>请把《校园多美好》唱给你的家人听。</w:t>
      </w:r>
    </w:p>
    <w:p w14:paraId="6F6E93FD" w14:textId="28E8C50B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E35B5C">
        <w:rPr>
          <w:rFonts w:asciiTheme="minorEastAsia" w:hAnsiTheme="minorEastAsia" w:hint="eastAsia"/>
          <w:b/>
          <w:sz w:val="28"/>
          <w:szCs w:val="28"/>
        </w:rPr>
        <w:t>请你搜集</w:t>
      </w:r>
      <w:r w:rsidR="00350B96">
        <w:rPr>
          <w:rFonts w:asciiTheme="minorEastAsia" w:hAnsiTheme="minorEastAsia" w:hint="eastAsia"/>
          <w:b/>
          <w:sz w:val="28"/>
          <w:szCs w:val="28"/>
        </w:rPr>
        <w:t>作曲家施光南老师的作品</w:t>
      </w:r>
      <w:r w:rsidR="00E35B5C">
        <w:rPr>
          <w:rFonts w:asciiTheme="minorEastAsia" w:hAnsiTheme="minorEastAsia" w:hint="eastAsia"/>
          <w:b/>
          <w:sz w:val="28"/>
          <w:szCs w:val="28"/>
        </w:rPr>
        <w:t>分享给你的朋友听。</w:t>
      </w:r>
    </w:p>
    <w:p w14:paraId="3DC8F9F2" w14:textId="77777777" w:rsidR="002C54BD" w:rsidRDefault="002C54BD" w:rsidP="00350B96">
      <w:pPr>
        <w:rPr>
          <w:rFonts w:asciiTheme="minorEastAsia" w:hAnsiTheme="minorEastAsia"/>
          <w:b/>
          <w:sz w:val="28"/>
          <w:szCs w:val="28"/>
        </w:rPr>
      </w:pPr>
    </w:p>
    <w:p w14:paraId="62297CB9" w14:textId="60DD1DB9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DCA3992" w14:textId="720F5713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18C6737" w14:textId="126097CD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EAC5FC1" w14:textId="55E21F24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ED1927A" w14:textId="28ED2977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D5C7739" w14:textId="4F569A00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85ED91A" w14:textId="79BB91E2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BD88A55" w14:textId="2D3FA2D7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7D56E246" w14:textId="0933A546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D581C10" w14:textId="58395D0A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EA2213A" w14:textId="04DBF8C9" w:rsidR="000F7C88" w:rsidRPr="00E35B5C" w:rsidRDefault="000F7C88" w:rsidP="000A0F01">
      <w:pPr>
        <w:rPr>
          <w:sz w:val="28"/>
          <w:szCs w:val="28"/>
        </w:rPr>
      </w:pPr>
    </w:p>
    <w:sectPr w:rsidR="000F7C88" w:rsidRPr="00E35B5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48D70" w14:textId="77777777" w:rsidR="00AD6526" w:rsidRDefault="00AD6526" w:rsidP="005367C8">
      <w:r>
        <w:separator/>
      </w:r>
    </w:p>
  </w:endnote>
  <w:endnote w:type="continuationSeparator" w:id="0">
    <w:p w14:paraId="33224080" w14:textId="77777777" w:rsidR="00AD6526" w:rsidRDefault="00AD652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7C4A5" w14:textId="77777777" w:rsidR="00AD6526" w:rsidRDefault="00AD6526" w:rsidP="005367C8">
      <w:r>
        <w:separator/>
      </w:r>
    </w:p>
  </w:footnote>
  <w:footnote w:type="continuationSeparator" w:id="0">
    <w:p w14:paraId="40A83890" w14:textId="77777777" w:rsidR="00AD6526" w:rsidRDefault="00AD652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0B96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05FC3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D6526"/>
    <w:rsid w:val="00B97BC5"/>
    <w:rsid w:val="00BE6EDD"/>
    <w:rsid w:val="00C625F2"/>
    <w:rsid w:val="00CC60AB"/>
    <w:rsid w:val="00D4289D"/>
    <w:rsid w:val="00DA346D"/>
    <w:rsid w:val="00DB51B7"/>
    <w:rsid w:val="00E35B5C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0719"/>
  <w15:docId w15:val="{D2D1ACA5-3912-448C-9788-06EDBE0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jssxssc@163.com</cp:lastModifiedBy>
  <cp:revision>7</cp:revision>
  <dcterms:created xsi:type="dcterms:W3CDTF">2020-06-29T23:40:00Z</dcterms:created>
  <dcterms:modified xsi:type="dcterms:W3CDTF">2021-01-28T06:08:00Z</dcterms:modified>
</cp:coreProperties>
</file>