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周第1课时</w:t>
      </w:r>
    </w:p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Revision Module A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(1) </w:t>
      </w:r>
      <w:r>
        <w:rPr>
          <w:rFonts w:hint="eastAsia"/>
          <w:b/>
          <w:bCs/>
          <w:sz w:val="28"/>
          <w:szCs w:val="28"/>
        </w:rPr>
        <w:t>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能够认识哪些是感官动词。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能够初步应用感官动词。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1：Definition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感官动词的定义：__________________________________________________________________________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感官动词包括：____________________________________________________________________________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任务2：Usage 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句型：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例句：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1. —Have you ever heard the song Welcome to Beijing?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—Yes, it _____________ nice.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A. hears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B. sounds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C. listens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D. looks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2. This kind of cake looks _____________ and smells _____________.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A. good, good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B. good, well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C. well, well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D. well, good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3. The cheese cake _____________ so good that I can’t wait to eat it.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A. tastes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B. feels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C. sounds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D. smells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4. The running water makes the stones _____________ very smooth.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A. sound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B. taste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C. smell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D. feel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5. —It’s said that self-driving cars are expected to change the way we move around.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—That sounds _____________.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 xml:space="preserve">   A. bad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B. badly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C. great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D. greatly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任务3：Usage 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句型：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例句：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任务4：Usage 3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句型：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例句：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练习（翻译以下句子）：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 听起来好像他不开心。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 我希望新的科学博物馆看起来像一本书。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她的声音听起来像我妈妈的。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任务5：Usage 4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句型：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eastAsia="宋体"/>
          <w:b w:val="0"/>
          <w:bCs w:val="0"/>
          <w:sz w:val="21"/>
          <w:szCs w:val="21"/>
          <w:lang w:val="en-US" w:eastAsia="zh-CN"/>
        </w:rPr>
        <w:t>例句：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eastAsia="宋体"/>
          <w:b w:val="0"/>
          <w:bCs w:val="0"/>
          <w:color w:val="auto"/>
          <w:sz w:val="21"/>
          <w:szCs w:val="21"/>
          <w:lang w:val="en-US" w:eastAsia="zh-CN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练习: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1. —Do you often hear John _____ (sing) in his room?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  —Yes. Listen! Now we can hear him _______(sing) in his room.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2. I often see her _____ in the park.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 xml:space="preserve">3. They knew her very well. They had seen her ______ up from childhood.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4. While I was in the kitchen, I heard someone _________ for help.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5.We listened to the old man _____ (tell) the story from beginning to end.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6. I saw him _________(play) football this time yesterday.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48E6C3E"/>
    <w:rsid w:val="064121D9"/>
    <w:rsid w:val="076A2262"/>
    <w:rsid w:val="083B7187"/>
    <w:rsid w:val="08A91CDE"/>
    <w:rsid w:val="094B6A64"/>
    <w:rsid w:val="0CC476B1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B997C6C"/>
    <w:rsid w:val="2C7E6E00"/>
    <w:rsid w:val="2F221C2F"/>
    <w:rsid w:val="300C3457"/>
    <w:rsid w:val="320B3A03"/>
    <w:rsid w:val="32AE7D44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096873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047DF6"/>
    <w:rsid w:val="6E6402F0"/>
    <w:rsid w:val="6EAD377D"/>
    <w:rsid w:val="72BD1BB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59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user</cp:lastModifiedBy>
  <dcterms:modified xsi:type="dcterms:W3CDTF">2021-02-25T05:43:50Z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