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C45A2" w14:textId="77777777" w:rsidR="00A43D41" w:rsidRDefault="00DC658E">
      <w:pPr>
        <w:spacing w:line="288"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八年级（下）英语第</w:t>
      </w:r>
      <w:r>
        <w:rPr>
          <w:rFonts w:ascii="Times New Roman" w:hAnsi="Times New Roman" w:cs="Times New Roman" w:hint="eastAsia"/>
          <w:b/>
          <w:bCs/>
          <w:sz w:val="28"/>
          <w:szCs w:val="28"/>
        </w:rPr>
        <w:t>6</w:t>
      </w:r>
      <w:r>
        <w:rPr>
          <w:rFonts w:ascii="Times New Roman" w:hAnsi="Times New Roman" w:cs="Times New Roman" w:hint="eastAsia"/>
          <w:b/>
          <w:bCs/>
          <w:sz w:val="28"/>
          <w:szCs w:val="28"/>
        </w:rPr>
        <w:t>周第</w:t>
      </w:r>
      <w:r>
        <w:rPr>
          <w:rFonts w:ascii="Times New Roman" w:hAnsi="Times New Roman" w:cs="Times New Roman" w:hint="eastAsia"/>
          <w:b/>
          <w:bCs/>
          <w:sz w:val="28"/>
          <w:szCs w:val="28"/>
        </w:rPr>
        <w:t>2</w:t>
      </w:r>
      <w:r>
        <w:rPr>
          <w:rFonts w:ascii="Times New Roman" w:hAnsi="Times New Roman" w:cs="Times New Roman" w:hint="eastAsia"/>
          <w:b/>
          <w:bCs/>
          <w:sz w:val="28"/>
          <w:szCs w:val="28"/>
        </w:rPr>
        <w:t>课时</w:t>
      </w:r>
    </w:p>
    <w:p w14:paraId="694863BE" w14:textId="77777777" w:rsidR="00A43D41" w:rsidRDefault="00DC658E">
      <w:pPr>
        <w:spacing w:line="288"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Revision Module A</w:t>
      </w:r>
      <w:r>
        <w:rPr>
          <w:rFonts w:ascii="Times New Roman" w:hAnsi="Times New Roman" w:cs="Times New Roman" w:hint="eastAsia"/>
          <w:b/>
          <w:bCs/>
          <w:sz w:val="28"/>
          <w:szCs w:val="28"/>
        </w:rPr>
        <w:t>（</w:t>
      </w:r>
      <w:r>
        <w:rPr>
          <w:rFonts w:ascii="Times New Roman" w:hAnsi="Times New Roman" w:cs="Times New Roman" w:hint="eastAsia"/>
          <w:b/>
          <w:bCs/>
          <w:sz w:val="28"/>
          <w:szCs w:val="28"/>
        </w:rPr>
        <w:t>2</w:t>
      </w:r>
      <w:r>
        <w:rPr>
          <w:rFonts w:ascii="Times New Roman" w:hAnsi="Times New Roman" w:cs="Times New Roman" w:hint="eastAsia"/>
          <w:b/>
          <w:bCs/>
          <w:sz w:val="28"/>
          <w:szCs w:val="28"/>
        </w:rPr>
        <w:t>）</w:t>
      </w:r>
      <w:r>
        <w:rPr>
          <w:rFonts w:ascii="Times New Roman" w:hAnsi="Times New Roman" w:cs="Times New Roman" w:hint="eastAsia"/>
          <w:b/>
          <w:bCs/>
          <w:sz w:val="28"/>
          <w:szCs w:val="28"/>
        </w:rPr>
        <w:t xml:space="preserve"> </w:t>
      </w:r>
      <w:r>
        <w:rPr>
          <w:rFonts w:ascii="Times New Roman" w:hAnsi="Times New Roman" w:cs="Times New Roman" w:hint="eastAsia"/>
          <w:b/>
          <w:bCs/>
          <w:sz w:val="28"/>
          <w:szCs w:val="28"/>
        </w:rPr>
        <w:t>学程拓展</w:t>
      </w:r>
    </w:p>
    <w:p w14:paraId="19274EA9" w14:textId="77777777" w:rsidR="00A43D41" w:rsidRDefault="00DC658E">
      <w:pPr>
        <w:spacing w:line="360" w:lineRule="auto"/>
        <w:jc w:val="center"/>
        <w:rPr>
          <w:rFonts w:ascii="Times New Roman" w:hAnsi="Times New Roman" w:cs="Times New Roman"/>
          <w:szCs w:val="21"/>
        </w:rPr>
      </w:pPr>
      <w:r>
        <w:rPr>
          <w:rFonts w:ascii="Times New Roman" w:hAnsi="Times New Roman" w:cs="Times New Roman" w:hint="eastAsia"/>
          <w:b/>
          <w:bCs/>
          <w:szCs w:val="21"/>
        </w:rPr>
        <w:t>7</w:t>
      </w:r>
      <w:r>
        <w:rPr>
          <w:rFonts w:ascii="Times New Roman" w:hAnsi="Times New Roman" w:cs="Times New Roman"/>
          <w:b/>
          <w:bCs/>
          <w:szCs w:val="21"/>
        </w:rPr>
        <w:t xml:space="preserve"> Techniques for Learning English Vocabulary</w:t>
      </w:r>
    </w:p>
    <w:p w14:paraId="14016CAF" w14:textId="77777777" w:rsidR="00A43D41" w:rsidRDefault="00DC658E">
      <w:pPr>
        <w:spacing w:line="360" w:lineRule="auto"/>
        <w:ind w:firstLineChars="200" w:firstLine="420"/>
        <w:rPr>
          <w:rFonts w:ascii="Times New Roman" w:hAnsi="Times New Roman" w:cs="Times New Roman"/>
          <w:szCs w:val="21"/>
        </w:rPr>
      </w:pPr>
      <w:r>
        <w:rPr>
          <w:rFonts w:ascii="Times New Roman" w:hAnsi="Times New Roman" w:cs="Times New Roman"/>
          <w:szCs w:val="21"/>
        </w:rPr>
        <w:t>The basics of learning a new language come down to learning a new vocabulary. There are 171,476 words in the Oxford English Dictionary, and that does not include slang words. For those wanting to speak English fluently, this number can sound overwhelming. Here’s the good news – no one knows every word in the English language. Even native English speakers are constantly adding new words to their vocabulary.</w:t>
      </w:r>
    </w:p>
    <w:p w14:paraId="15B32D66" w14:textId="77777777" w:rsidR="00A43D41" w:rsidRDefault="00DC658E">
      <w:pPr>
        <w:spacing w:line="360" w:lineRule="auto"/>
        <w:ind w:firstLineChars="200" w:firstLine="420"/>
        <w:rPr>
          <w:rFonts w:ascii="Times New Roman" w:hAnsi="Times New Roman" w:cs="Times New Roman"/>
          <w:szCs w:val="21"/>
        </w:rPr>
      </w:pPr>
      <w:r>
        <w:rPr>
          <w:rFonts w:ascii="Times New Roman" w:hAnsi="Times New Roman" w:cs="Times New Roman"/>
          <w:szCs w:val="21"/>
        </w:rPr>
        <w:t>As an English language learner, you know that it is critical to developing your English vocabulary. As you work on to become fluent in English, you will constantly be adding new words to your vocabulary. Fortunately, there are many ways to build your vocabulary. No one way works for each student. Find the learning strategy that works best for you. The study of English is ongoing.</w:t>
      </w:r>
    </w:p>
    <w:p w14:paraId="15E161E6" w14:textId="77777777" w:rsidR="00A43D41" w:rsidRDefault="00DC658E">
      <w:pPr>
        <w:spacing w:line="360" w:lineRule="auto"/>
        <w:ind w:firstLineChars="100" w:firstLine="210"/>
        <w:rPr>
          <w:rFonts w:ascii="Times New Roman" w:hAnsi="Times New Roman" w:cs="Times New Roman"/>
          <w:szCs w:val="21"/>
        </w:rPr>
      </w:pPr>
      <w:r>
        <w:rPr>
          <w:rFonts w:ascii="Times New Roman" w:hAnsi="Times New Roman" w:cs="Times New Roman"/>
          <w:szCs w:val="21"/>
        </w:rPr>
        <w:t>To help you get started, we’ve identified fifteen different techniques for learning English vocabulary.</w:t>
      </w:r>
    </w:p>
    <w:p w14:paraId="02755EBE" w14:textId="77777777" w:rsidR="00A43D41" w:rsidRPr="00315974" w:rsidRDefault="00DC658E">
      <w:pPr>
        <w:spacing w:line="360" w:lineRule="auto"/>
        <w:ind w:firstLineChars="100" w:firstLine="211"/>
        <w:rPr>
          <w:rFonts w:ascii="Times New Roman" w:hAnsi="Times New Roman" w:cs="Times New Roman"/>
          <w:b/>
          <w:bCs/>
          <w:szCs w:val="21"/>
        </w:rPr>
      </w:pPr>
      <w:r w:rsidRPr="00315974">
        <w:rPr>
          <w:rFonts w:ascii="Times New Roman" w:hAnsi="Times New Roman" w:cs="Times New Roman" w:hint="eastAsia"/>
          <w:b/>
          <w:bCs/>
          <w:szCs w:val="21"/>
        </w:rPr>
        <w:t>1</w:t>
      </w:r>
      <w:r w:rsidRPr="00315974">
        <w:rPr>
          <w:rFonts w:ascii="Times New Roman" w:hAnsi="Times New Roman" w:cs="Times New Roman"/>
          <w:b/>
          <w:bCs/>
          <w:szCs w:val="21"/>
        </w:rPr>
        <w:t>. Read, read, and read some more</w:t>
      </w:r>
    </w:p>
    <w:p w14:paraId="6BC05C9D" w14:textId="77777777" w:rsidR="00A43D41" w:rsidRDefault="00DC658E">
      <w:pPr>
        <w:spacing w:line="360" w:lineRule="auto"/>
        <w:ind w:firstLineChars="100" w:firstLine="210"/>
        <w:rPr>
          <w:rFonts w:ascii="Times New Roman" w:hAnsi="Times New Roman" w:cs="Times New Roman"/>
          <w:szCs w:val="21"/>
        </w:rPr>
      </w:pPr>
      <w:r>
        <w:rPr>
          <w:rFonts w:ascii="Times New Roman" w:hAnsi="Times New Roman" w:cs="Times New Roman"/>
          <w:szCs w:val="21"/>
        </w:rPr>
        <w:t>In order to build your English vocabulary, you must read. And, then, read some more. Reading in English requires you to learn new words. Your mind will constantly be at work as you try to identify the meaning of the words you are reading in the text.</w:t>
      </w:r>
    </w:p>
    <w:p w14:paraId="4DADD8B7" w14:textId="77777777" w:rsidR="00A43D41" w:rsidRPr="00315974" w:rsidRDefault="00DC658E">
      <w:pPr>
        <w:spacing w:line="360" w:lineRule="auto"/>
        <w:ind w:firstLineChars="100" w:firstLine="211"/>
        <w:rPr>
          <w:rFonts w:ascii="Times New Roman" w:hAnsi="Times New Roman" w:cs="Times New Roman"/>
          <w:b/>
          <w:bCs/>
          <w:szCs w:val="21"/>
        </w:rPr>
      </w:pPr>
      <w:r w:rsidRPr="00315974">
        <w:rPr>
          <w:rFonts w:ascii="Times New Roman" w:hAnsi="Times New Roman" w:cs="Times New Roman" w:hint="eastAsia"/>
          <w:b/>
          <w:bCs/>
          <w:szCs w:val="21"/>
        </w:rPr>
        <w:t>2</w:t>
      </w:r>
      <w:r w:rsidRPr="00315974">
        <w:rPr>
          <w:rFonts w:ascii="Times New Roman" w:hAnsi="Times New Roman" w:cs="Times New Roman"/>
          <w:b/>
          <w:bCs/>
          <w:szCs w:val="21"/>
        </w:rPr>
        <w:t>. Use a dictionary</w:t>
      </w:r>
    </w:p>
    <w:p w14:paraId="215FC19E" w14:textId="77777777" w:rsidR="00A43D41" w:rsidRDefault="00DC658E">
      <w:pPr>
        <w:spacing w:line="360" w:lineRule="auto"/>
        <w:ind w:firstLineChars="100" w:firstLine="210"/>
        <w:rPr>
          <w:rFonts w:ascii="Times New Roman" w:hAnsi="Times New Roman" w:cs="Times New Roman"/>
          <w:szCs w:val="21"/>
        </w:rPr>
      </w:pPr>
      <w:r>
        <w:rPr>
          <w:rFonts w:ascii="Times New Roman" w:hAnsi="Times New Roman" w:cs="Times New Roman"/>
          <w:szCs w:val="21"/>
        </w:rPr>
        <w:t>With technology, we always have access to a dictionary. Make the dictionary your friend. Download a dictionary to your phone or place a dictionary app on each of your electronic devices. Then, use it! In addition to looking up the meaning of new words, dictionary apps also have learning tools such as the “Word of the day.”</w:t>
      </w:r>
    </w:p>
    <w:p w14:paraId="71939BC5" w14:textId="77777777" w:rsidR="00A43D41" w:rsidRPr="00315974" w:rsidRDefault="00DC658E">
      <w:pPr>
        <w:spacing w:line="360" w:lineRule="auto"/>
        <w:ind w:firstLineChars="100" w:firstLine="211"/>
        <w:rPr>
          <w:rFonts w:ascii="Times New Roman" w:hAnsi="Times New Roman" w:cs="Times New Roman"/>
          <w:b/>
          <w:bCs/>
          <w:szCs w:val="21"/>
        </w:rPr>
      </w:pPr>
      <w:r w:rsidRPr="00315974">
        <w:rPr>
          <w:rFonts w:ascii="Times New Roman" w:hAnsi="Times New Roman" w:cs="Times New Roman" w:hint="eastAsia"/>
          <w:b/>
          <w:bCs/>
          <w:szCs w:val="21"/>
        </w:rPr>
        <w:t>3</w:t>
      </w:r>
      <w:r w:rsidRPr="00315974">
        <w:rPr>
          <w:rFonts w:ascii="Times New Roman" w:hAnsi="Times New Roman" w:cs="Times New Roman"/>
          <w:b/>
          <w:bCs/>
          <w:szCs w:val="21"/>
        </w:rPr>
        <w:t>. Keep a notebook of words</w:t>
      </w:r>
    </w:p>
    <w:p w14:paraId="46CBB872" w14:textId="77777777" w:rsidR="00A43D41" w:rsidRDefault="00DC658E">
      <w:pPr>
        <w:spacing w:line="360" w:lineRule="auto"/>
        <w:ind w:firstLineChars="100" w:firstLine="210"/>
        <w:rPr>
          <w:rFonts w:ascii="Times New Roman" w:hAnsi="Times New Roman" w:cs="Times New Roman"/>
          <w:szCs w:val="21"/>
        </w:rPr>
      </w:pPr>
      <w:r>
        <w:rPr>
          <w:rFonts w:ascii="Times New Roman" w:hAnsi="Times New Roman" w:cs="Times New Roman"/>
          <w:szCs w:val="21"/>
        </w:rPr>
        <w:t>Keep a notebook where you write down new English words you read and hear. When you have a chance, look up the definition of these words and write it down. Over time, this will become your own English dictionary.</w:t>
      </w:r>
    </w:p>
    <w:p w14:paraId="106FCC34" w14:textId="77777777" w:rsidR="00A43D41" w:rsidRPr="00315974" w:rsidRDefault="00DC658E">
      <w:pPr>
        <w:spacing w:line="360" w:lineRule="auto"/>
        <w:ind w:firstLineChars="100" w:firstLine="211"/>
        <w:rPr>
          <w:rFonts w:ascii="Times New Roman" w:hAnsi="Times New Roman" w:cs="Times New Roman"/>
          <w:b/>
          <w:bCs/>
          <w:szCs w:val="21"/>
        </w:rPr>
      </w:pPr>
      <w:r w:rsidRPr="00315974">
        <w:rPr>
          <w:rFonts w:ascii="Times New Roman" w:hAnsi="Times New Roman" w:cs="Times New Roman" w:hint="eastAsia"/>
          <w:b/>
          <w:bCs/>
          <w:szCs w:val="21"/>
        </w:rPr>
        <w:t>4</w:t>
      </w:r>
      <w:r w:rsidRPr="00315974">
        <w:rPr>
          <w:rFonts w:ascii="Times New Roman" w:hAnsi="Times New Roman" w:cs="Times New Roman"/>
          <w:b/>
          <w:bCs/>
          <w:szCs w:val="21"/>
        </w:rPr>
        <w:t>. Draw a picture</w:t>
      </w:r>
    </w:p>
    <w:p w14:paraId="2BF991C0" w14:textId="77777777" w:rsidR="00A43D41" w:rsidRDefault="00DC658E">
      <w:pPr>
        <w:spacing w:line="360" w:lineRule="auto"/>
        <w:ind w:firstLineChars="100" w:firstLine="210"/>
        <w:rPr>
          <w:rFonts w:ascii="Times New Roman" w:hAnsi="Times New Roman" w:cs="Times New Roman"/>
          <w:szCs w:val="21"/>
        </w:rPr>
      </w:pPr>
      <w:r>
        <w:rPr>
          <w:rFonts w:ascii="Times New Roman" w:hAnsi="Times New Roman" w:cs="Times New Roman"/>
          <w:szCs w:val="21"/>
        </w:rPr>
        <w:t>If you are a visual learner, look for ways to understand the new vocabulary word visually. For example, as you learn a new word, draw a picture that helps you remember the meaning. If you are not an artist, look for images online that you can print off to help you remember the meaning of words you are trying to add to your English vocabulary.</w:t>
      </w:r>
    </w:p>
    <w:p w14:paraId="205948B2" w14:textId="77777777" w:rsidR="00A43D41" w:rsidRPr="00315974" w:rsidRDefault="00DC658E">
      <w:pPr>
        <w:spacing w:line="360" w:lineRule="auto"/>
        <w:ind w:firstLineChars="100" w:firstLine="211"/>
        <w:rPr>
          <w:rFonts w:ascii="Times New Roman" w:hAnsi="Times New Roman" w:cs="Times New Roman"/>
          <w:b/>
          <w:bCs/>
          <w:szCs w:val="21"/>
        </w:rPr>
      </w:pPr>
      <w:r w:rsidRPr="00315974">
        <w:rPr>
          <w:rFonts w:ascii="Times New Roman" w:hAnsi="Times New Roman" w:cs="Times New Roman" w:hint="eastAsia"/>
          <w:b/>
          <w:bCs/>
          <w:szCs w:val="21"/>
        </w:rPr>
        <w:lastRenderedPageBreak/>
        <w:t>5</w:t>
      </w:r>
      <w:r w:rsidRPr="00315974">
        <w:rPr>
          <w:rFonts w:ascii="Times New Roman" w:hAnsi="Times New Roman" w:cs="Times New Roman"/>
          <w:b/>
          <w:bCs/>
          <w:szCs w:val="21"/>
        </w:rPr>
        <w:t>. Write the word in a sentence</w:t>
      </w:r>
    </w:p>
    <w:p w14:paraId="1C469541" w14:textId="77777777" w:rsidR="00A43D41" w:rsidRDefault="00DC658E">
      <w:pPr>
        <w:spacing w:line="360" w:lineRule="auto"/>
        <w:ind w:firstLineChars="100" w:firstLine="210"/>
        <w:rPr>
          <w:rFonts w:ascii="Times New Roman" w:hAnsi="Times New Roman" w:cs="Times New Roman"/>
          <w:szCs w:val="21"/>
        </w:rPr>
      </w:pPr>
      <w:r>
        <w:rPr>
          <w:rFonts w:ascii="Times New Roman" w:hAnsi="Times New Roman" w:cs="Times New Roman"/>
          <w:szCs w:val="21"/>
        </w:rPr>
        <w:t>For others, it is most effective to write the new word. By writing the word in a complete sentence, you are not simply memorizing a new word, but you are also learning how to use the word in context. Many students try to write the new vocabulary word in several sentences to help them see it used in various ways.</w:t>
      </w:r>
    </w:p>
    <w:p w14:paraId="5AD8A81E" w14:textId="77777777" w:rsidR="00A43D41" w:rsidRPr="00315974" w:rsidRDefault="00DC658E">
      <w:pPr>
        <w:spacing w:line="360" w:lineRule="auto"/>
        <w:ind w:firstLineChars="100" w:firstLine="211"/>
        <w:rPr>
          <w:rFonts w:ascii="Times New Roman" w:hAnsi="Times New Roman" w:cs="Times New Roman"/>
          <w:b/>
          <w:bCs/>
          <w:szCs w:val="21"/>
        </w:rPr>
      </w:pPr>
      <w:r w:rsidRPr="00315974">
        <w:rPr>
          <w:rFonts w:ascii="Times New Roman" w:hAnsi="Times New Roman" w:cs="Times New Roman" w:hint="eastAsia"/>
          <w:b/>
          <w:bCs/>
          <w:szCs w:val="21"/>
        </w:rPr>
        <w:t>6</w:t>
      </w:r>
      <w:r w:rsidRPr="00315974">
        <w:rPr>
          <w:rFonts w:ascii="Times New Roman" w:hAnsi="Times New Roman" w:cs="Times New Roman"/>
          <w:b/>
          <w:bCs/>
          <w:szCs w:val="21"/>
        </w:rPr>
        <w:t>. Try flashcards</w:t>
      </w:r>
    </w:p>
    <w:p w14:paraId="44B66801" w14:textId="77777777" w:rsidR="00A43D41" w:rsidRDefault="00DC658E">
      <w:pPr>
        <w:spacing w:line="360" w:lineRule="auto"/>
        <w:ind w:firstLineChars="100" w:firstLine="210"/>
        <w:rPr>
          <w:rFonts w:ascii="Times New Roman" w:hAnsi="Times New Roman" w:cs="Times New Roman"/>
          <w:szCs w:val="21"/>
        </w:rPr>
      </w:pPr>
      <w:r>
        <w:rPr>
          <w:rFonts w:ascii="Times New Roman" w:hAnsi="Times New Roman" w:cs="Times New Roman"/>
          <w:szCs w:val="21"/>
        </w:rPr>
        <w:t>Flashcards often have a bad reputation, but they shouldn’t. Flashcards are a great way to memorize new vocabulary words. While it is not the most exciting way to master new terms, it is effective. There are many ways to make flashcards, but the basic idea is to include both the word and the definition. Then, review the flashcards until you have mastered the terms.</w:t>
      </w:r>
    </w:p>
    <w:p w14:paraId="24C0D7CA" w14:textId="77777777" w:rsidR="00A43D41" w:rsidRPr="00315974" w:rsidRDefault="00DC658E">
      <w:pPr>
        <w:spacing w:line="360" w:lineRule="auto"/>
        <w:ind w:firstLineChars="100" w:firstLine="211"/>
        <w:rPr>
          <w:rFonts w:ascii="Times New Roman" w:hAnsi="Times New Roman" w:cs="Times New Roman"/>
          <w:b/>
          <w:bCs/>
          <w:szCs w:val="21"/>
        </w:rPr>
      </w:pPr>
      <w:r w:rsidRPr="00315974">
        <w:rPr>
          <w:rFonts w:ascii="Times New Roman" w:hAnsi="Times New Roman" w:cs="Times New Roman" w:hint="eastAsia"/>
          <w:b/>
          <w:bCs/>
          <w:szCs w:val="21"/>
        </w:rPr>
        <w:t>7</w:t>
      </w:r>
      <w:r w:rsidRPr="00315974">
        <w:rPr>
          <w:rFonts w:ascii="Times New Roman" w:hAnsi="Times New Roman" w:cs="Times New Roman"/>
          <w:b/>
          <w:bCs/>
          <w:szCs w:val="21"/>
        </w:rPr>
        <w:t>. Keep a notebook of words</w:t>
      </w:r>
    </w:p>
    <w:p w14:paraId="152329AA" w14:textId="77777777" w:rsidR="00A43D41" w:rsidRDefault="00DC658E">
      <w:pPr>
        <w:spacing w:line="360" w:lineRule="auto"/>
        <w:ind w:firstLineChars="100" w:firstLine="210"/>
        <w:rPr>
          <w:rFonts w:ascii="Times New Roman" w:hAnsi="Times New Roman" w:cs="Times New Roman"/>
          <w:szCs w:val="21"/>
        </w:rPr>
      </w:pPr>
      <w:r>
        <w:rPr>
          <w:rFonts w:ascii="Times New Roman" w:hAnsi="Times New Roman" w:cs="Times New Roman"/>
          <w:szCs w:val="21"/>
        </w:rPr>
        <w:t>Keep a notebook where you write down new English words you read and hear. When you have a chance, look up the definition of these words and write it down. Over time, this will become your own English dictionary.</w:t>
      </w:r>
      <w:r>
        <w:rPr>
          <w:rFonts w:ascii="Times New Roman" w:hAnsi="Times New Roman" w:cs="Times New Roman" w:hint="eastAsia"/>
          <w:szCs w:val="21"/>
        </w:rPr>
        <w:t xml:space="preserve"> </w:t>
      </w:r>
    </w:p>
    <w:p w14:paraId="01022AF7" w14:textId="1B4A9117" w:rsidR="00A43D41" w:rsidRDefault="00DC658E">
      <w:pPr>
        <w:spacing w:line="360" w:lineRule="auto"/>
        <w:ind w:firstLineChars="100" w:firstLine="211"/>
        <w:rPr>
          <w:rFonts w:ascii="Times New Roman" w:hAnsi="Times New Roman" w:cs="Times New Roman"/>
          <w:b/>
          <w:bCs/>
          <w:szCs w:val="21"/>
        </w:rPr>
      </w:pPr>
      <w:r>
        <w:rPr>
          <w:rFonts w:ascii="Times New Roman" w:hAnsi="Times New Roman" w:cs="Times New Roman" w:hint="eastAsia"/>
          <w:b/>
          <w:bCs/>
          <w:szCs w:val="21"/>
        </w:rPr>
        <w:t>Wh</w:t>
      </w:r>
      <w:r w:rsidR="0025605B">
        <w:rPr>
          <w:rFonts w:ascii="Times New Roman" w:hAnsi="Times New Roman" w:cs="Times New Roman" w:hint="eastAsia"/>
          <w:b/>
          <w:bCs/>
          <w:szCs w:val="21"/>
        </w:rPr>
        <w:t>ich</w:t>
      </w:r>
      <w:r>
        <w:rPr>
          <w:rFonts w:ascii="Times New Roman" w:hAnsi="Times New Roman" w:cs="Times New Roman" w:hint="eastAsia"/>
          <w:b/>
          <w:bCs/>
          <w:szCs w:val="21"/>
        </w:rPr>
        <w:t xml:space="preserve"> technique for learning English vocabulary do you prefer?</w:t>
      </w:r>
    </w:p>
    <w:sectPr w:rsidR="00A43D41">
      <w:headerReference w:type="default" r:id="rId7"/>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905A8" w14:textId="77777777" w:rsidR="00B047BD" w:rsidRDefault="00B047BD">
      <w:r>
        <w:separator/>
      </w:r>
    </w:p>
  </w:endnote>
  <w:endnote w:type="continuationSeparator" w:id="0">
    <w:p w14:paraId="35CBBF66" w14:textId="77777777" w:rsidR="00B047BD" w:rsidRDefault="00B0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5ECD4" w14:textId="77777777" w:rsidR="00B047BD" w:rsidRDefault="00B047BD">
      <w:r>
        <w:separator/>
      </w:r>
    </w:p>
  </w:footnote>
  <w:footnote w:type="continuationSeparator" w:id="0">
    <w:p w14:paraId="2AD32384" w14:textId="77777777" w:rsidR="00B047BD" w:rsidRDefault="00B0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5487F" w14:textId="77777777" w:rsidR="00A43D41" w:rsidRDefault="00DC658E">
    <w:pPr>
      <w:pStyle w:val="a4"/>
      <w:jc w:val="right"/>
    </w:pPr>
    <w:r>
      <w:rPr>
        <w:b/>
        <w:bCs/>
        <w:noProof/>
        <w:sz w:val="28"/>
        <w:szCs w:val="28"/>
      </w:rPr>
      <w:drawing>
        <wp:anchor distT="0" distB="0" distL="114300" distR="114300" simplePos="0" relativeHeight="251660288" behindDoc="1" locked="0" layoutInCell="1" allowOverlap="1" wp14:anchorId="6A41D01C" wp14:editId="79D9B94E">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722433"/>
    <w:rsid w:val="F63B48CE"/>
    <w:rsid w:val="0025605B"/>
    <w:rsid w:val="00315974"/>
    <w:rsid w:val="008E724D"/>
    <w:rsid w:val="00A43D41"/>
    <w:rsid w:val="00B047BD"/>
    <w:rsid w:val="00D939A5"/>
    <w:rsid w:val="00DC658E"/>
    <w:rsid w:val="00F91A80"/>
    <w:rsid w:val="011431E9"/>
    <w:rsid w:val="013E135F"/>
    <w:rsid w:val="05A70865"/>
    <w:rsid w:val="06AB6DFD"/>
    <w:rsid w:val="07B12D43"/>
    <w:rsid w:val="0A0870AC"/>
    <w:rsid w:val="0A26493B"/>
    <w:rsid w:val="0C645487"/>
    <w:rsid w:val="0EFA2D7A"/>
    <w:rsid w:val="0FB57CDA"/>
    <w:rsid w:val="106C5E8A"/>
    <w:rsid w:val="10747477"/>
    <w:rsid w:val="109D1499"/>
    <w:rsid w:val="109D4D1C"/>
    <w:rsid w:val="11AA1405"/>
    <w:rsid w:val="126D5AC4"/>
    <w:rsid w:val="130274D6"/>
    <w:rsid w:val="135545C3"/>
    <w:rsid w:val="13A06733"/>
    <w:rsid w:val="178E2BB5"/>
    <w:rsid w:val="1B0248EA"/>
    <w:rsid w:val="1BBE5959"/>
    <w:rsid w:val="1D254466"/>
    <w:rsid w:val="1D9A238A"/>
    <w:rsid w:val="1F5F19E6"/>
    <w:rsid w:val="228D536B"/>
    <w:rsid w:val="24BF4F25"/>
    <w:rsid w:val="25154FAF"/>
    <w:rsid w:val="252E70AD"/>
    <w:rsid w:val="25C80B0E"/>
    <w:rsid w:val="280F4FC4"/>
    <w:rsid w:val="285A1444"/>
    <w:rsid w:val="28AA79A6"/>
    <w:rsid w:val="293E76E1"/>
    <w:rsid w:val="2B692303"/>
    <w:rsid w:val="2BB7732D"/>
    <w:rsid w:val="2EA44230"/>
    <w:rsid w:val="2FB55E2B"/>
    <w:rsid w:val="30EF24F5"/>
    <w:rsid w:val="323F06DA"/>
    <w:rsid w:val="32A0121E"/>
    <w:rsid w:val="33684882"/>
    <w:rsid w:val="34645736"/>
    <w:rsid w:val="36F20A0D"/>
    <w:rsid w:val="37934AFD"/>
    <w:rsid w:val="37BE2D33"/>
    <w:rsid w:val="38B6265E"/>
    <w:rsid w:val="390E5BC6"/>
    <w:rsid w:val="3BE93D02"/>
    <w:rsid w:val="3C35657E"/>
    <w:rsid w:val="3CEC01B5"/>
    <w:rsid w:val="3D290383"/>
    <w:rsid w:val="3D717EB2"/>
    <w:rsid w:val="3F0112C4"/>
    <w:rsid w:val="3FBFCD82"/>
    <w:rsid w:val="415020BA"/>
    <w:rsid w:val="44B71687"/>
    <w:rsid w:val="46C1439E"/>
    <w:rsid w:val="46C85CD9"/>
    <w:rsid w:val="477B0211"/>
    <w:rsid w:val="4B656ADB"/>
    <w:rsid w:val="4BFE3728"/>
    <w:rsid w:val="4E0D7AAD"/>
    <w:rsid w:val="50EB30CF"/>
    <w:rsid w:val="511A0985"/>
    <w:rsid w:val="51305DFD"/>
    <w:rsid w:val="573C1397"/>
    <w:rsid w:val="5922424F"/>
    <w:rsid w:val="5B385F62"/>
    <w:rsid w:val="5E0420CE"/>
    <w:rsid w:val="5F010CA5"/>
    <w:rsid w:val="612523B9"/>
    <w:rsid w:val="61C0314F"/>
    <w:rsid w:val="62D87AF1"/>
    <w:rsid w:val="64134826"/>
    <w:rsid w:val="650602D6"/>
    <w:rsid w:val="65C52B9B"/>
    <w:rsid w:val="677239F1"/>
    <w:rsid w:val="69137ED5"/>
    <w:rsid w:val="69552576"/>
    <w:rsid w:val="69F22A05"/>
    <w:rsid w:val="6A861DA2"/>
    <w:rsid w:val="6BFA1FFA"/>
    <w:rsid w:val="6FCA72D4"/>
    <w:rsid w:val="6FFA2A1F"/>
    <w:rsid w:val="70021756"/>
    <w:rsid w:val="70722433"/>
    <w:rsid w:val="716E4C74"/>
    <w:rsid w:val="71832CB8"/>
    <w:rsid w:val="71A34587"/>
    <w:rsid w:val="7456088F"/>
    <w:rsid w:val="749D3F38"/>
    <w:rsid w:val="75927C67"/>
    <w:rsid w:val="76F44BAF"/>
    <w:rsid w:val="782E0412"/>
    <w:rsid w:val="7C19538D"/>
    <w:rsid w:val="7C1E63CE"/>
    <w:rsid w:val="7D5A2D8B"/>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6FD8F"/>
  <w15:docId w15:val="{A7F5B94D-9E2E-4F59-BE37-271AEF5F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liang</cp:lastModifiedBy>
  <cp:revision>5</cp:revision>
  <dcterms:created xsi:type="dcterms:W3CDTF">2020-02-01T10:38:00Z</dcterms:created>
  <dcterms:modified xsi:type="dcterms:W3CDTF">2021-02-27T04:58:00Z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