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2AC79" w14:textId="77777777" w:rsidR="00AF7FDE" w:rsidRDefault="00BB5D38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周第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课时</w:t>
      </w:r>
    </w:p>
    <w:p w14:paraId="4EFF7DA4" w14:textId="77777777" w:rsidR="00AF7FDE" w:rsidRDefault="00BB5D38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Revision Module A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）学习指南</w:t>
      </w:r>
    </w:p>
    <w:p w14:paraId="3A83D4C5" w14:textId="77777777" w:rsidR="00AF7FDE" w:rsidRDefault="00BB5D38">
      <w:pPr>
        <w:adjustRightInd w:val="0"/>
        <w:snapToGrid w:val="0"/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14:paraId="6E865B63" w14:textId="77777777" w:rsidR="00AF7FDE" w:rsidRDefault="00BB5D38">
      <w:pPr>
        <w:numPr>
          <w:ilvl w:val="0"/>
          <w:numId w:val="1"/>
        </w:num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能够在语境中使用感官动词。</w:t>
      </w:r>
    </w:p>
    <w:p w14:paraId="336CCC4B" w14:textId="77777777" w:rsidR="00AF7FDE" w:rsidRDefault="00BB5D38">
      <w:pPr>
        <w:numPr>
          <w:ilvl w:val="0"/>
          <w:numId w:val="1"/>
        </w:num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能够用英文描述图片中人物生病后的症状</w:t>
      </w:r>
      <w:r>
        <w:rPr>
          <w:szCs w:val="21"/>
        </w:rPr>
        <w:t>。</w:t>
      </w:r>
    </w:p>
    <w:p w14:paraId="6FE61F4D" w14:textId="77777777" w:rsidR="00AF7FDE" w:rsidRDefault="00BB5D38">
      <w:pPr>
        <w:numPr>
          <w:ilvl w:val="0"/>
          <w:numId w:val="1"/>
        </w:numPr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能够通过复习</w:t>
      </w:r>
      <w:r>
        <w:rPr>
          <w:rFonts w:hint="eastAsia"/>
          <w:szCs w:val="21"/>
        </w:rPr>
        <w:t>卡通人物的外貌和个性特征的相关词汇</w:t>
      </w:r>
      <w:r>
        <w:rPr>
          <w:szCs w:val="21"/>
        </w:rPr>
        <w:t>，</w:t>
      </w:r>
      <w:r>
        <w:rPr>
          <w:rFonts w:hint="eastAsia"/>
          <w:szCs w:val="21"/>
        </w:rPr>
        <w:t>描述自己喜欢的卡通角色</w:t>
      </w:r>
      <w:r>
        <w:rPr>
          <w:szCs w:val="21"/>
        </w:rPr>
        <w:t>。</w:t>
      </w:r>
    </w:p>
    <w:p w14:paraId="6A4BC6CE" w14:textId="77777777" w:rsidR="00AF7FDE" w:rsidRDefault="00BB5D38">
      <w:pPr>
        <w:spacing w:line="360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14:paraId="7816B429" w14:textId="77777777" w:rsidR="00AF7FDE" w:rsidRDefault="00BB5D38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</w:p>
    <w:p w14:paraId="1A0A753E" w14:textId="77777777" w:rsidR="00AF7FDE" w:rsidRDefault="00BB5D38">
      <w:pPr>
        <w:spacing w:line="360" w:lineRule="auto"/>
        <w:rPr>
          <w:sz w:val="24"/>
        </w:rPr>
      </w:pPr>
      <w:r>
        <w:rPr>
          <w:sz w:val="24"/>
        </w:rPr>
        <w:t xml:space="preserve">1.Think about the </w:t>
      </w:r>
      <w:r>
        <w:rPr>
          <w:rFonts w:hint="eastAsia"/>
          <w:sz w:val="24"/>
        </w:rPr>
        <w:t>words of feelings and impressions and write them down</w:t>
      </w:r>
      <w:r>
        <w:rPr>
          <w:sz w:val="24"/>
        </w:rPr>
        <w:t xml:space="preserve"> on the mind-map.</w:t>
      </w:r>
    </w:p>
    <w:p w14:paraId="1E40982D" w14:textId="1D3CD6BE" w:rsidR="00AF7FDE" w:rsidRDefault="00497CE6">
      <w:pPr>
        <w:spacing w:line="360" w:lineRule="auto"/>
        <w:rPr>
          <w:szCs w:val="21"/>
        </w:rPr>
      </w:pPr>
      <w:r w:rsidRPr="00497CE6">
        <w:rPr>
          <w:noProof/>
          <w:szCs w:val="21"/>
        </w:rPr>
        <w:drawing>
          <wp:inline distT="0" distB="0" distL="0" distR="0" wp14:anchorId="4D65E658" wp14:editId="5BAE3452">
            <wp:extent cx="3847710" cy="229114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09" cy="229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AC938" w14:textId="77777777" w:rsidR="00AF7FDE" w:rsidRDefault="00BB5D38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Write down the adjectives used after those words.</w:t>
      </w:r>
    </w:p>
    <w:p w14:paraId="31A63F23" w14:textId="77777777" w:rsidR="00AF7FDE" w:rsidRDefault="00BB5D3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Look: </w:t>
      </w:r>
      <w:r>
        <w:rPr>
          <w:sz w:val="24"/>
        </w:rPr>
        <w:t>______________________________________________________________________</w:t>
      </w:r>
    </w:p>
    <w:p w14:paraId="51D0FABB" w14:textId="77777777" w:rsidR="00AF7FDE" w:rsidRDefault="00BB5D3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Taste: </w:t>
      </w:r>
      <w:r>
        <w:rPr>
          <w:sz w:val="24"/>
        </w:rPr>
        <w:t>______________________________________________________________________</w:t>
      </w:r>
    </w:p>
    <w:p w14:paraId="592FA9AE" w14:textId="77777777" w:rsidR="00AF7FDE" w:rsidRDefault="00BB5D38">
      <w:pPr>
        <w:spacing w:line="360" w:lineRule="auto"/>
        <w:rPr>
          <w:sz w:val="24"/>
        </w:rPr>
      </w:pPr>
      <w:r>
        <w:rPr>
          <w:rFonts w:hint="eastAsia"/>
          <w:sz w:val="24"/>
        </w:rPr>
        <w:t>Smell</w:t>
      </w:r>
      <w:r>
        <w:rPr>
          <w:rFonts w:hint="eastAsia"/>
          <w:sz w:val="24"/>
        </w:rPr>
        <w:t>：</w:t>
      </w:r>
      <w:r>
        <w:rPr>
          <w:sz w:val="24"/>
        </w:rPr>
        <w:t>_____________________________________________________________________</w:t>
      </w:r>
    </w:p>
    <w:p w14:paraId="148D5892" w14:textId="77777777" w:rsidR="00AF7FDE" w:rsidRDefault="00BB5D38">
      <w:pPr>
        <w:spacing w:line="360" w:lineRule="auto"/>
        <w:rPr>
          <w:sz w:val="24"/>
        </w:rPr>
      </w:pPr>
      <w:r>
        <w:rPr>
          <w:rFonts w:hint="eastAsia"/>
          <w:sz w:val="24"/>
        </w:rPr>
        <w:t>Feel</w:t>
      </w:r>
      <w:r>
        <w:rPr>
          <w:rFonts w:hint="eastAsia"/>
          <w:sz w:val="24"/>
        </w:rPr>
        <w:t>：</w:t>
      </w:r>
      <w:r>
        <w:rPr>
          <w:sz w:val="24"/>
        </w:rPr>
        <w:t>______________________________________________________________________</w:t>
      </w:r>
    </w:p>
    <w:p w14:paraId="0D8BA326" w14:textId="77777777" w:rsidR="00AF7FDE" w:rsidRDefault="00BB5D38">
      <w:pPr>
        <w:spacing w:line="360" w:lineRule="auto"/>
        <w:rPr>
          <w:sz w:val="24"/>
        </w:rPr>
      </w:pPr>
      <w:r>
        <w:rPr>
          <w:rFonts w:hint="eastAsia"/>
          <w:sz w:val="24"/>
        </w:rPr>
        <w:t>Sound</w:t>
      </w:r>
      <w:r>
        <w:rPr>
          <w:rFonts w:hint="eastAsia"/>
          <w:sz w:val="24"/>
        </w:rPr>
        <w:t>：</w:t>
      </w:r>
      <w:r>
        <w:rPr>
          <w:sz w:val="24"/>
        </w:rPr>
        <w:t>____________________________________________________________________</w:t>
      </w:r>
    </w:p>
    <w:p w14:paraId="40FE8E92" w14:textId="77777777" w:rsidR="00AF7FDE" w:rsidRDefault="00BB5D38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 </w:t>
      </w:r>
      <w:r>
        <w:rPr>
          <w:rFonts w:hint="eastAsia"/>
          <w:sz w:val="24"/>
        </w:rPr>
        <w:t>Complete the sentences with correct form of the words in the box.</w:t>
      </w:r>
    </w:p>
    <w:p w14:paraId="00B03F80" w14:textId="77777777" w:rsidR="00AF7FDE" w:rsidRDefault="00BB5D38">
      <w:pPr>
        <w:spacing w:line="360" w:lineRule="auto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E02F2D" wp14:editId="6E7EC57C">
                <wp:simplePos x="0" y="0"/>
                <wp:positionH relativeFrom="column">
                  <wp:posOffset>175260</wp:posOffset>
                </wp:positionH>
                <wp:positionV relativeFrom="paragraph">
                  <wp:posOffset>90805</wp:posOffset>
                </wp:positionV>
                <wp:extent cx="4025265" cy="317500"/>
                <wp:effectExtent l="6350" t="6350" r="698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6470" y="7981950"/>
                          <a:ext cx="402526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58C0D" w14:textId="77777777" w:rsidR="00AF7FDE" w:rsidRDefault="00BB5D3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feel     look     taste      sound     smell   </w:t>
                            </w:r>
                          </w:p>
                          <w:p w14:paraId="7A4A8C29" w14:textId="77777777" w:rsidR="00AF7FDE" w:rsidRDefault="00AF7F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02F2D" id="矩形 3" o:spid="_x0000_s1026" style="position:absolute;left:0;text-align:left;margin-left:13.8pt;margin-top:7.15pt;width:316.95pt;height: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" fillcolor="white [3201]" strokecolor="#ffc000 [3207]" strokeweight="1pt">
                <v:textbox>
                  <w:txbxContent>
                    <w:p w14:paraId="2D358C0D" w14:textId="77777777" w:rsidR="00AF7FDE" w:rsidRDefault="00BB5D3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feel     look     taste      sound     smell   </w:t>
                      </w:r>
                    </w:p>
                    <w:p w14:paraId="7A4A8C29" w14:textId="77777777" w:rsidR="00AF7FDE" w:rsidRDefault="00AF7F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480B76B" w14:textId="77777777" w:rsidR="00AF7FDE" w:rsidRDefault="00AF7FDE">
      <w:pPr>
        <w:spacing w:line="360" w:lineRule="auto"/>
        <w:rPr>
          <w:szCs w:val="21"/>
        </w:rPr>
      </w:pPr>
    </w:p>
    <w:p w14:paraId="590933E6" w14:textId="77777777" w:rsidR="00AF7FDE" w:rsidRDefault="00BB5D38">
      <w:pPr>
        <w:spacing w:line="360" w:lineRule="auto"/>
        <w:rPr>
          <w:sz w:val="24"/>
        </w:rPr>
      </w:pPr>
      <w:r>
        <w:rPr>
          <w:sz w:val="24"/>
        </w:rPr>
        <w:t>Betty and Lingling are working very hard. They look busy.</w:t>
      </w:r>
    </w:p>
    <w:p w14:paraId="5118F473" w14:textId="2D42344B" w:rsidR="00AF7FDE" w:rsidRDefault="00BB5D38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.</w:t>
      </w:r>
      <w:r>
        <w:rPr>
          <w:sz w:val="24"/>
        </w:rPr>
        <w:t>The shoes</w:t>
      </w:r>
      <w:r>
        <w:rPr>
          <w:rFonts w:hint="eastAsia"/>
          <w:sz w:val="24"/>
        </w:rPr>
        <w:t>_______</w:t>
      </w:r>
      <w:r>
        <w:rPr>
          <w:sz w:val="24"/>
        </w:rPr>
        <w:t xml:space="preserve"> too small for my feet.</w:t>
      </w:r>
    </w:p>
    <w:p w14:paraId="4566BDF6" w14:textId="5FDCF40A" w:rsidR="00AF7FDE" w:rsidRDefault="00BB5D38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>Daming does not like the pizza on the table. It does not</w:t>
      </w:r>
      <w:r>
        <w:rPr>
          <w:rFonts w:hint="eastAsia"/>
          <w:sz w:val="24"/>
        </w:rPr>
        <w:t>_________</w:t>
      </w:r>
      <w:r w:rsidR="00793B45">
        <w:rPr>
          <w:sz w:val="24"/>
        </w:rPr>
        <w:t xml:space="preserve"> </w:t>
      </w:r>
      <w:r>
        <w:rPr>
          <w:sz w:val="24"/>
        </w:rPr>
        <w:t>fresh.</w:t>
      </w:r>
    </w:p>
    <w:p w14:paraId="11926C93" w14:textId="278ED305" w:rsidR="00AF7FDE" w:rsidRDefault="00BB5D38"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 xml:space="preserve">The music </w:t>
      </w:r>
      <w:r>
        <w:rPr>
          <w:rFonts w:hint="eastAsia"/>
          <w:sz w:val="24"/>
        </w:rPr>
        <w:t xml:space="preserve">________ </w:t>
      </w:r>
      <w:r>
        <w:rPr>
          <w:sz w:val="24"/>
        </w:rPr>
        <w:t>wonderful!</w:t>
      </w:r>
    </w:p>
    <w:p w14:paraId="395BED96" w14:textId="19A42107" w:rsidR="00AF7FDE" w:rsidRDefault="00BB5D38">
      <w:pPr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</w:t>
      </w:r>
      <w:r>
        <w:rPr>
          <w:sz w:val="24"/>
        </w:rPr>
        <w:t>You need to wear a coat. It</w:t>
      </w:r>
      <w:r>
        <w:rPr>
          <w:rFonts w:hint="eastAsia"/>
          <w:sz w:val="24"/>
        </w:rPr>
        <w:t xml:space="preserve"> _______ </w:t>
      </w:r>
      <w:r>
        <w:rPr>
          <w:sz w:val="24"/>
        </w:rPr>
        <w:t>cold outside.</w:t>
      </w:r>
    </w:p>
    <w:p w14:paraId="16B67773" w14:textId="66C17ABF" w:rsidR="00AF7FDE" w:rsidRDefault="00BB5D38">
      <w:pPr>
        <w:spacing w:line="360" w:lineRule="auto"/>
        <w:rPr>
          <w:sz w:val="24"/>
        </w:rPr>
      </w:pPr>
      <w:r>
        <w:rPr>
          <w:sz w:val="24"/>
        </w:rPr>
        <w:lastRenderedPageBreak/>
        <w:t>5</w:t>
      </w:r>
      <w:r>
        <w:rPr>
          <w:rFonts w:hint="eastAsia"/>
          <w:sz w:val="24"/>
        </w:rPr>
        <w:t>.</w:t>
      </w:r>
      <w:r>
        <w:rPr>
          <w:sz w:val="24"/>
        </w:rPr>
        <w:t>Shrek is friendly but he</w:t>
      </w:r>
      <w:r>
        <w:rPr>
          <w:rFonts w:hint="eastAsia"/>
          <w:sz w:val="24"/>
        </w:rPr>
        <w:t xml:space="preserve"> ________</w:t>
      </w:r>
      <w:r>
        <w:rPr>
          <w:sz w:val="24"/>
        </w:rPr>
        <w:t>ugl</w:t>
      </w:r>
      <w:r w:rsidR="00793B45">
        <w:rPr>
          <w:sz w:val="24"/>
        </w:rPr>
        <w:t>y</w:t>
      </w:r>
      <w:r>
        <w:rPr>
          <w:sz w:val="24"/>
        </w:rPr>
        <w:t>.</w:t>
      </w:r>
    </w:p>
    <w:p w14:paraId="71113617" w14:textId="3F1166DE" w:rsidR="00AF7FDE" w:rsidRDefault="00BB5D38">
      <w:pPr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.</w:t>
      </w:r>
      <w:r>
        <w:rPr>
          <w:sz w:val="24"/>
        </w:rPr>
        <w:t>Lingling is making chocolate cookies. They</w:t>
      </w:r>
      <w:r>
        <w:rPr>
          <w:rFonts w:hint="eastAsia"/>
          <w:sz w:val="24"/>
        </w:rPr>
        <w:t xml:space="preserve"> __________</w:t>
      </w:r>
      <w:r>
        <w:rPr>
          <w:sz w:val="24"/>
        </w:rPr>
        <w:t>delicious.</w:t>
      </w:r>
    </w:p>
    <w:p w14:paraId="273EC58D" w14:textId="77777777" w:rsidR="008F6F55" w:rsidRDefault="008F6F55" w:rsidP="008F6F55">
      <w:pPr>
        <w:spacing w:line="360" w:lineRule="auto"/>
        <w:rPr>
          <w:b/>
          <w:bCs/>
          <w:szCs w:val="21"/>
        </w:rPr>
      </w:pPr>
    </w:p>
    <w:p w14:paraId="057FEFF4" w14:textId="1F97AAB5" w:rsidR="008F6F55" w:rsidRDefault="008F6F55" w:rsidP="008F6F55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</w:p>
    <w:p w14:paraId="18251EE9" w14:textId="77777777" w:rsidR="008F6F55" w:rsidRDefault="008F6F55" w:rsidP="008F6F55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Try to describe t</w:t>
      </w:r>
      <w:r>
        <w:rPr>
          <w:rFonts w:hint="eastAsia"/>
          <w:sz w:val="24"/>
        </w:rPr>
        <w:t>he Robinsons</w:t>
      </w:r>
      <w:r>
        <w:rPr>
          <w:sz w:val="24"/>
        </w:rPr>
        <w:t>’</w:t>
      </w:r>
      <w:r>
        <w:rPr>
          <w:rFonts w:hint="eastAsia"/>
          <w:sz w:val="24"/>
        </w:rPr>
        <w:t xml:space="preserve"> </w:t>
      </w:r>
      <w:r>
        <w:rPr>
          <w:sz w:val="24"/>
        </w:rPr>
        <w:t>travelling experience with complete sentences using the given phrases</w:t>
      </w:r>
      <w:r>
        <w:rPr>
          <w:rFonts w:hint="eastAsia"/>
          <w:sz w:val="24"/>
        </w:rPr>
        <w:t>.</w:t>
      </w:r>
    </w:p>
    <w:p w14:paraId="631F9E1E" w14:textId="77777777" w:rsidR="008F6F55" w:rsidRDefault="008F6F55" w:rsidP="008F6F55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4F01DE0F" w14:textId="77777777" w:rsidR="008F6F55" w:rsidRDefault="008F6F55" w:rsidP="008F6F55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15B0B447" w14:textId="77777777" w:rsidR="008F6F55" w:rsidRDefault="008F6F55" w:rsidP="008F6F55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3700BE91" w14:textId="77777777" w:rsidR="008F6F55" w:rsidRDefault="008F6F55" w:rsidP="008F6F55">
      <w:pPr>
        <w:spacing w:line="360" w:lineRule="auto"/>
        <w:rPr>
          <w:b/>
          <w:bCs/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7DDE1B62" w14:textId="77777777" w:rsidR="008F6F55" w:rsidRDefault="008F6F55" w:rsidP="008F6F55">
      <w:pPr>
        <w:spacing w:line="360" w:lineRule="auto"/>
        <w:rPr>
          <w:b/>
          <w:bCs/>
          <w:szCs w:val="21"/>
        </w:rPr>
      </w:pPr>
    </w:p>
    <w:p w14:paraId="6D430758" w14:textId="0155C44C" w:rsidR="008F6F55" w:rsidRDefault="008F6F55" w:rsidP="008F6F55">
      <w:pPr>
        <w:spacing w:line="360" w:lineRule="auto"/>
        <w:rPr>
          <w:sz w:val="24"/>
        </w:rPr>
      </w:pPr>
      <w:r>
        <w:rPr>
          <w:rFonts w:hint="eastAsia"/>
          <w:b/>
          <w:bCs/>
          <w:szCs w:val="21"/>
        </w:rPr>
        <w:t>任务</w:t>
      </w: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</w:p>
    <w:p w14:paraId="3F7DAA3D" w14:textId="77777777" w:rsidR="008F6F55" w:rsidRDefault="008F6F55" w:rsidP="008F6F55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 xml:space="preserve"> </w:t>
      </w:r>
      <w:r>
        <w:rPr>
          <w:rFonts w:hint="eastAsia"/>
          <w:sz w:val="24"/>
        </w:rPr>
        <w:t>Complete the passage with correct form of the words in the box.</w:t>
      </w:r>
    </w:p>
    <w:p w14:paraId="52F8B5F5" w14:textId="77777777" w:rsidR="008F6F55" w:rsidRDefault="008F6F55" w:rsidP="008F6F55">
      <w:pPr>
        <w:spacing w:line="360" w:lineRule="auto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7006E" wp14:editId="7A785340">
                <wp:simplePos x="0" y="0"/>
                <wp:positionH relativeFrom="column">
                  <wp:posOffset>175260</wp:posOffset>
                </wp:positionH>
                <wp:positionV relativeFrom="paragraph">
                  <wp:posOffset>90805</wp:posOffset>
                </wp:positionV>
                <wp:extent cx="4025265" cy="317500"/>
                <wp:effectExtent l="6350" t="6350" r="698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6470" y="7981950"/>
                          <a:ext cx="402526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88257" w14:textId="77777777" w:rsidR="008F6F55" w:rsidRDefault="008F6F55" w:rsidP="008F6F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spaceship     reach        astronaut     Mars    </w:t>
                            </w:r>
                          </w:p>
                          <w:p w14:paraId="27CD3366" w14:textId="77777777" w:rsidR="008F6F55" w:rsidRDefault="008F6F55" w:rsidP="008F6F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</w:p>
                          <w:p w14:paraId="0639AA33" w14:textId="77777777" w:rsidR="008F6F55" w:rsidRDefault="008F6F55" w:rsidP="008F6F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7006E" id="矩形 6" o:spid="_x0000_s1027" style="position:absolute;left:0;text-align:left;margin-left:13.8pt;margin-top:7.15pt;width:316.95pt;height: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" fillcolor="white [3201]" strokecolor="#ffc000 [3207]" strokeweight="1pt">
                <v:textbox>
                  <w:txbxContent>
                    <w:p w14:paraId="5A988257" w14:textId="77777777" w:rsidR="008F6F55" w:rsidRDefault="008F6F55" w:rsidP="008F6F5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spaceship     reach        astronaut     Mars    </w:t>
                      </w:r>
                    </w:p>
                    <w:p w14:paraId="27CD3366" w14:textId="77777777" w:rsidR="008F6F55" w:rsidRDefault="008F6F55" w:rsidP="008F6F5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</w:p>
                    <w:p w14:paraId="0639AA33" w14:textId="77777777" w:rsidR="008F6F55" w:rsidRDefault="008F6F55" w:rsidP="008F6F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A696301" w14:textId="77777777" w:rsidR="008F6F55" w:rsidRDefault="008F6F55" w:rsidP="008F6F55">
      <w:pPr>
        <w:spacing w:line="360" w:lineRule="auto"/>
        <w:rPr>
          <w:sz w:val="24"/>
        </w:rPr>
      </w:pPr>
    </w:p>
    <w:p w14:paraId="2807DF87" w14:textId="77777777" w:rsidR="008F6F55" w:rsidRDefault="008F6F55" w:rsidP="008F6F55">
      <w:pPr>
        <w:spacing w:line="360" w:lineRule="auto"/>
        <w:rPr>
          <w:sz w:val="24"/>
        </w:rPr>
      </w:pPr>
      <w:r>
        <w:rPr>
          <w:sz w:val="24"/>
        </w:rPr>
        <w:t xml:space="preserve">Do you want to go to </w:t>
      </w:r>
      <w:r>
        <w:rPr>
          <w:rFonts w:hint="eastAsia"/>
          <w:sz w:val="24"/>
        </w:rPr>
        <w:t>_______</w:t>
      </w:r>
      <w:r>
        <w:rPr>
          <w:sz w:val="24"/>
        </w:rPr>
        <w:t>? How will you get there? NASA (</w:t>
      </w:r>
      <w:r>
        <w:rPr>
          <w:sz w:val="24"/>
        </w:rPr>
        <w:t>美国国家航空航天局</w:t>
      </w:r>
      <w:r>
        <w:rPr>
          <w:sz w:val="24"/>
        </w:rPr>
        <w:t>) has made a new</w:t>
      </w:r>
      <w:r>
        <w:rPr>
          <w:rFonts w:hint="eastAsia"/>
          <w:sz w:val="24"/>
        </w:rPr>
        <w:t>________</w:t>
      </w:r>
      <w:r>
        <w:rPr>
          <w:sz w:val="24"/>
        </w:rPr>
        <w:t xml:space="preserve"> – the MPCV. Scientists will use it to explore Mars. The spaceship can</w:t>
      </w:r>
      <w:r>
        <w:rPr>
          <w:rFonts w:hint="eastAsia"/>
          <w:sz w:val="24"/>
        </w:rPr>
        <w:t xml:space="preserve"> _______</w:t>
      </w:r>
      <w:r>
        <w:rPr>
          <w:sz w:val="24"/>
        </w:rPr>
        <w:t>Mars in six months. It is 5 meters wide and 23,000kg. It carries four</w:t>
      </w:r>
      <w:r>
        <w:rPr>
          <w:rFonts w:hint="eastAsia"/>
          <w:sz w:val="24"/>
        </w:rPr>
        <w:t xml:space="preserve"> ________</w:t>
      </w:r>
      <w:r>
        <w:rPr>
          <w:sz w:val="24"/>
        </w:rPr>
        <w:t>. Scientists will test the spaceship before it goes to Mars. They are going to let it work in the International Space Station (</w:t>
      </w:r>
      <w:r>
        <w:rPr>
          <w:sz w:val="24"/>
        </w:rPr>
        <w:t>国际空间站</w:t>
      </w:r>
      <w:r>
        <w:rPr>
          <w:sz w:val="24"/>
        </w:rPr>
        <w:t>) first.</w:t>
      </w:r>
    </w:p>
    <w:p w14:paraId="3C54FCDA" w14:textId="77777777" w:rsidR="00AF7FDE" w:rsidRDefault="00AF7FDE">
      <w:pPr>
        <w:spacing w:line="360" w:lineRule="auto"/>
        <w:rPr>
          <w:szCs w:val="21"/>
        </w:rPr>
      </w:pPr>
    </w:p>
    <w:p w14:paraId="237511A3" w14:textId="1DB8DA06" w:rsidR="00AF7FDE" w:rsidRDefault="00BB5D38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 w:rsidR="008F6F55">
        <w:rPr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</w:t>
      </w:r>
    </w:p>
    <w:p w14:paraId="5D3256E8" w14:textId="77777777" w:rsidR="00AF7FDE" w:rsidRDefault="00BB5D38">
      <w:pPr>
        <w:spacing w:line="360" w:lineRule="auto"/>
        <w:rPr>
          <w:sz w:val="24"/>
        </w:rPr>
      </w:pPr>
      <w:r>
        <w:rPr>
          <w:sz w:val="24"/>
        </w:rPr>
        <w:t xml:space="preserve">1. Think about the </w:t>
      </w:r>
      <w:r>
        <w:rPr>
          <w:rFonts w:hint="eastAsia"/>
          <w:sz w:val="24"/>
        </w:rPr>
        <w:t>symptoms of falling ill and write them down</w:t>
      </w:r>
      <w:r>
        <w:rPr>
          <w:sz w:val="24"/>
        </w:rPr>
        <w:t xml:space="preserve"> on the mind-map.</w:t>
      </w:r>
    </w:p>
    <w:p w14:paraId="6F3CE110" w14:textId="77777777" w:rsidR="00AF7FDE" w:rsidRDefault="00BB5D38">
      <w:pPr>
        <w:spacing w:line="360" w:lineRule="auto"/>
        <w:rPr>
          <w:b/>
          <w:bCs/>
          <w:sz w:val="24"/>
        </w:rPr>
      </w:pPr>
      <w:r>
        <w:rPr>
          <w:b/>
          <w:bCs/>
          <w:noProof/>
          <w:sz w:val="24"/>
        </w:rPr>
        <w:lastRenderedPageBreak/>
        <w:drawing>
          <wp:inline distT="0" distB="0" distL="114300" distR="114300" wp14:anchorId="106B14DE" wp14:editId="770C54FF">
            <wp:extent cx="4975860" cy="2658110"/>
            <wp:effectExtent l="0" t="0" r="15240" b="8890"/>
            <wp:docPr id="2" name="图片 2" descr="ca579fb88f5e9e37bdeced97ae40b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579fb88f5e9e37bdeced97ae40ba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31A67" w14:textId="77777777" w:rsidR="00AF7FDE" w:rsidRDefault="00BB5D38">
      <w:pPr>
        <w:spacing w:line="360" w:lineRule="auto"/>
        <w:rPr>
          <w:sz w:val="24"/>
        </w:rPr>
      </w:pPr>
      <w:r>
        <w:rPr>
          <w:sz w:val="24"/>
        </w:rPr>
        <w:t>2.Write down the symptoms(</w:t>
      </w:r>
      <w:r>
        <w:rPr>
          <w:sz w:val="24"/>
        </w:rPr>
        <w:t>症状</w:t>
      </w:r>
      <w:r>
        <w:rPr>
          <w:sz w:val="24"/>
        </w:rPr>
        <w:t>) of the people in the picture.</w:t>
      </w:r>
    </w:p>
    <w:p w14:paraId="5F6890FF" w14:textId="77777777" w:rsidR="00AF7FDE" w:rsidRDefault="00BB5D38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498F6D97" w14:textId="77777777" w:rsidR="00AF7FDE" w:rsidRDefault="00BB5D38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1E6C035D" w14:textId="77777777" w:rsidR="00AF7FDE" w:rsidRDefault="00BB5D38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30C9C188" w14:textId="77777777" w:rsidR="00AF7FDE" w:rsidRDefault="00BB5D38">
      <w:pPr>
        <w:spacing w:line="360" w:lineRule="auto"/>
        <w:rPr>
          <w:b/>
          <w:bCs/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19250AC5" w14:textId="77777777" w:rsidR="00AF7FDE" w:rsidRDefault="00BB5D38">
      <w:pPr>
        <w:spacing w:line="360" w:lineRule="auto"/>
        <w:rPr>
          <w:sz w:val="24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：</w:t>
      </w:r>
    </w:p>
    <w:p w14:paraId="3D1AF15F" w14:textId="77777777" w:rsidR="00AF7FDE" w:rsidRDefault="00BB5D38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Write down a short passage about your favorite cartoon character. It should include the description of the character</w:t>
      </w:r>
      <w:r>
        <w:rPr>
          <w:sz w:val="24"/>
        </w:rPr>
        <w:t>’</w:t>
      </w:r>
      <w:r>
        <w:rPr>
          <w:rFonts w:hint="eastAsia"/>
          <w:sz w:val="24"/>
        </w:rPr>
        <w:t>s appearance and personality and the reasons why you like it.</w:t>
      </w:r>
    </w:p>
    <w:p w14:paraId="4DAAA021" w14:textId="77777777" w:rsidR="00AF7FDE" w:rsidRDefault="00BB5D38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25CDEAEE" w14:textId="77777777" w:rsidR="00AF7FDE" w:rsidRDefault="00BB5D38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67BA773D" w14:textId="77777777" w:rsidR="00AF7FDE" w:rsidRDefault="00BB5D38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777D43A3" w14:textId="77777777" w:rsidR="00AF7FDE" w:rsidRDefault="00BB5D38">
      <w:pPr>
        <w:spacing w:line="360" w:lineRule="auto"/>
        <w:rPr>
          <w:b/>
          <w:bCs/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1B98B44F" w14:textId="77777777" w:rsidR="00AF7FDE" w:rsidRDefault="00AF7FDE">
      <w:pPr>
        <w:spacing w:line="360" w:lineRule="auto"/>
        <w:rPr>
          <w:sz w:val="24"/>
        </w:rPr>
      </w:pPr>
    </w:p>
    <w:p w14:paraId="4C4A0A59" w14:textId="77777777" w:rsidR="00AF7FDE" w:rsidRDefault="00AF7FDE">
      <w:pPr>
        <w:spacing w:line="360" w:lineRule="auto"/>
        <w:rPr>
          <w:sz w:val="24"/>
        </w:rPr>
      </w:pPr>
    </w:p>
    <w:p w14:paraId="4F7BD564" w14:textId="77777777" w:rsidR="00AF7FDE" w:rsidRDefault="00AF7FDE">
      <w:pPr>
        <w:tabs>
          <w:tab w:val="left" w:pos="2503"/>
        </w:tabs>
        <w:jc w:val="left"/>
      </w:pPr>
    </w:p>
    <w:sectPr w:rsidR="00AF7FDE">
      <w:headerReference w:type="default" r:id="rId10"/>
      <w:type w:val="continuous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9D340" w14:textId="77777777" w:rsidR="00060724" w:rsidRDefault="00060724">
      <w:r>
        <w:separator/>
      </w:r>
    </w:p>
  </w:endnote>
  <w:endnote w:type="continuationSeparator" w:id="0">
    <w:p w14:paraId="34DE0BA9" w14:textId="77777777" w:rsidR="00060724" w:rsidRDefault="0006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A0036" w14:textId="77777777" w:rsidR="00060724" w:rsidRDefault="00060724">
      <w:r>
        <w:separator/>
      </w:r>
    </w:p>
  </w:footnote>
  <w:footnote w:type="continuationSeparator" w:id="0">
    <w:p w14:paraId="68B614B2" w14:textId="77777777" w:rsidR="00060724" w:rsidRDefault="0006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47D49" w14:textId="77777777" w:rsidR="00AF7FDE" w:rsidRDefault="00BB5D38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68C50D0" wp14:editId="10050FA3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22ED195"/>
    <w:multiLevelType w:val="singleLevel"/>
    <w:tmpl w:val="F22ED1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A0598F4"/>
    <w:multiLevelType w:val="singleLevel"/>
    <w:tmpl w:val="5A0598F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4D60763"/>
    <w:multiLevelType w:val="singleLevel"/>
    <w:tmpl w:val="74D60763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0B3A03"/>
    <w:rsid w:val="BFBB37E5"/>
    <w:rsid w:val="D88632A3"/>
    <w:rsid w:val="DB4E1264"/>
    <w:rsid w:val="00060724"/>
    <w:rsid w:val="00197B50"/>
    <w:rsid w:val="003304DB"/>
    <w:rsid w:val="00424F81"/>
    <w:rsid w:val="00444244"/>
    <w:rsid w:val="00497CE6"/>
    <w:rsid w:val="006870EF"/>
    <w:rsid w:val="00793B45"/>
    <w:rsid w:val="00865FDF"/>
    <w:rsid w:val="008A1906"/>
    <w:rsid w:val="008F6F55"/>
    <w:rsid w:val="00AF7FDE"/>
    <w:rsid w:val="00B25408"/>
    <w:rsid w:val="00BB5D38"/>
    <w:rsid w:val="01A13CE2"/>
    <w:rsid w:val="02DC31F2"/>
    <w:rsid w:val="030B399B"/>
    <w:rsid w:val="031E3CD0"/>
    <w:rsid w:val="048E6C3E"/>
    <w:rsid w:val="05662697"/>
    <w:rsid w:val="064121D9"/>
    <w:rsid w:val="073F4656"/>
    <w:rsid w:val="076A2262"/>
    <w:rsid w:val="083B7187"/>
    <w:rsid w:val="08BD758B"/>
    <w:rsid w:val="0922660D"/>
    <w:rsid w:val="094B6A64"/>
    <w:rsid w:val="0C5416C8"/>
    <w:rsid w:val="0D416BB6"/>
    <w:rsid w:val="0D4530C4"/>
    <w:rsid w:val="0DF157A2"/>
    <w:rsid w:val="0EFA470D"/>
    <w:rsid w:val="0F3E36E4"/>
    <w:rsid w:val="10CB4222"/>
    <w:rsid w:val="14925031"/>
    <w:rsid w:val="16872B31"/>
    <w:rsid w:val="16DF292E"/>
    <w:rsid w:val="183557A0"/>
    <w:rsid w:val="19180CF0"/>
    <w:rsid w:val="19D35146"/>
    <w:rsid w:val="19E80910"/>
    <w:rsid w:val="1FF1319E"/>
    <w:rsid w:val="21B55D90"/>
    <w:rsid w:val="233903B9"/>
    <w:rsid w:val="23542197"/>
    <w:rsid w:val="24224521"/>
    <w:rsid w:val="26645C43"/>
    <w:rsid w:val="26AF00D6"/>
    <w:rsid w:val="272C3B64"/>
    <w:rsid w:val="29122857"/>
    <w:rsid w:val="29484FA1"/>
    <w:rsid w:val="296D6132"/>
    <w:rsid w:val="2ABB6FF5"/>
    <w:rsid w:val="2ABC091C"/>
    <w:rsid w:val="2B585576"/>
    <w:rsid w:val="2B8E3181"/>
    <w:rsid w:val="2C7E6E00"/>
    <w:rsid w:val="2F221C2F"/>
    <w:rsid w:val="300C3457"/>
    <w:rsid w:val="313862CC"/>
    <w:rsid w:val="320B3A03"/>
    <w:rsid w:val="32481052"/>
    <w:rsid w:val="340D7BD1"/>
    <w:rsid w:val="363A0AA5"/>
    <w:rsid w:val="36637691"/>
    <w:rsid w:val="366C7D8B"/>
    <w:rsid w:val="367174C0"/>
    <w:rsid w:val="37D720BD"/>
    <w:rsid w:val="38E812B3"/>
    <w:rsid w:val="39591F3D"/>
    <w:rsid w:val="3B0E311D"/>
    <w:rsid w:val="3B242602"/>
    <w:rsid w:val="3C6740E2"/>
    <w:rsid w:val="3EB22F3F"/>
    <w:rsid w:val="3EFF42EB"/>
    <w:rsid w:val="3F2E566E"/>
    <w:rsid w:val="3F50219B"/>
    <w:rsid w:val="402918D8"/>
    <w:rsid w:val="40922158"/>
    <w:rsid w:val="42AB58B2"/>
    <w:rsid w:val="465B2968"/>
    <w:rsid w:val="46EA3289"/>
    <w:rsid w:val="487C706D"/>
    <w:rsid w:val="4A161FDF"/>
    <w:rsid w:val="4B0E0122"/>
    <w:rsid w:val="4B8A4F41"/>
    <w:rsid w:val="4BAC2C7B"/>
    <w:rsid w:val="4C6456DA"/>
    <w:rsid w:val="4C6B7A7F"/>
    <w:rsid w:val="4EE135C1"/>
    <w:rsid w:val="4F0445BD"/>
    <w:rsid w:val="513C5EF2"/>
    <w:rsid w:val="52803662"/>
    <w:rsid w:val="52A91A4D"/>
    <w:rsid w:val="53EC4029"/>
    <w:rsid w:val="53FA311A"/>
    <w:rsid w:val="59785AB8"/>
    <w:rsid w:val="59AA1D0A"/>
    <w:rsid w:val="59DF63AE"/>
    <w:rsid w:val="5A6078C1"/>
    <w:rsid w:val="5C2E4085"/>
    <w:rsid w:val="5C694B04"/>
    <w:rsid w:val="5D582F85"/>
    <w:rsid w:val="5D717430"/>
    <w:rsid w:val="5E294800"/>
    <w:rsid w:val="5E3A7D30"/>
    <w:rsid w:val="5E844C0A"/>
    <w:rsid w:val="5ED3230E"/>
    <w:rsid w:val="5EDA4515"/>
    <w:rsid w:val="5F430E0E"/>
    <w:rsid w:val="5FC229A1"/>
    <w:rsid w:val="63864C93"/>
    <w:rsid w:val="6444193B"/>
    <w:rsid w:val="66680475"/>
    <w:rsid w:val="66A63523"/>
    <w:rsid w:val="69973637"/>
    <w:rsid w:val="69E335F1"/>
    <w:rsid w:val="6A783183"/>
    <w:rsid w:val="6D793EFD"/>
    <w:rsid w:val="6E6402F0"/>
    <w:rsid w:val="6EAD377D"/>
    <w:rsid w:val="72EC2935"/>
    <w:rsid w:val="748F7ACE"/>
    <w:rsid w:val="75226A6A"/>
    <w:rsid w:val="756F031A"/>
    <w:rsid w:val="76B81369"/>
    <w:rsid w:val="77EA7513"/>
    <w:rsid w:val="78454B9B"/>
    <w:rsid w:val="793E2D33"/>
    <w:rsid w:val="797B7674"/>
    <w:rsid w:val="7A4323AC"/>
    <w:rsid w:val="7C1D5CE5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D4D1C4"/>
  <w15:docId w15:val="{A7F5B94D-9E2E-4F59-BE37-271AEF5F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liang</cp:lastModifiedBy>
  <cp:revision>10</cp:revision>
  <dcterms:created xsi:type="dcterms:W3CDTF">2020-02-02T04:56:00Z</dcterms:created>
  <dcterms:modified xsi:type="dcterms:W3CDTF">2021-02-27T14:10:00Z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