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学习主题：数鸭子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同学们，今天我们学习的主题是《数鸭子》，这节课我们将</w:t>
      </w:r>
      <w:r>
        <w:rPr>
          <w:rFonts w:asciiTheme="minorEastAsia" w:hAnsiTheme="minorEastAsia"/>
          <w:sz w:val="28"/>
          <w:szCs w:val="28"/>
        </w:rPr>
        <w:t>学习歌曲</w:t>
      </w:r>
      <w:r>
        <w:rPr>
          <w:rFonts w:hint="eastAsia" w:asciiTheme="minorEastAsia" w:hAnsiTheme="minorEastAsia"/>
          <w:sz w:val="28"/>
          <w:szCs w:val="28"/>
        </w:rPr>
        <w:t>《数鸭子》，能用清晰地吐字和自然的声音演唱歌曲《数鸭子》，感受歌曲活泼欢快的情绪。</w:t>
      </w:r>
      <w:r>
        <w:rPr>
          <w:rFonts w:asciiTheme="minorEastAsia" w:hAnsiTheme="minorEastAsia"/>
          <w:sz w:val="28"/>
          <w:szCs w:val="28"/>
        </w:rPr>
        <w:t>知道《</w:t>
      </w:r>
      <w:r>
        <w:rPr>
          <w:rFonts w:hint="eastAsia" w:asciiTheme="minorEastAsia" w:hAnsiTheme="minorEastAsia"/>
          <w:sz w:val="28"/>
          <w:szCs w:val="28"/>
        </w:rPr>
        <w:t>数鸭子》是一首说唱风格的歌曲。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活动1：以游戏的形式听辨及学唱第一乐句及第三乐句。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2758440" cy="45974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9220" cy="45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2780665" cy="54102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8271" cy="548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活动2：师生接唱，学习歌曲旋律。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活动3：聆听歌曲，感受歌曲情绪。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活动4：运用节奏九宫格学习歌曲说唱部分。</w:t>
      </w:r>
    </w:p>
    <w:p>
      <w:pPr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5038090" cy="5035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9" t="-8185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503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 用自然的声音有感情地演唱全曲。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numPr>
          <w:numId w:val="0"/>
        </w:num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</w:rPr>
        <w:t>数鸭子</w:t>
      </w:r>
      <w:r>
        <w:rPr>
          <w:rFonts w:asciiTheme="minorEastAsia" w:hAnsiTheme="minorEastAsia"/>
          <w:b/>
          <w:sz w:val="28"/>
          <w:szCs w:val="28"/>
        </w:rPr>
        <w:t xml:space="preserve">》歌片  </w:t>
      </w:r>
    </w:p>
    <w:p>
      <w:pPr>
        <w:ind w:left="11" w:leftChars="0" w:hanging="11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drawing>
          <wp:inline distT="0" distB="0" distL="0" distR="0">
            <wp:extent cx="5630545" cy="4402455"/>
            <wp:effectExtent l="0" t="0" r="825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44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51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7E"/>
    <w:rsid w:val="000224A6"/>
    <w:rsid w:val="000406CA"/>
    <w:rsid w:val="000A440B"/>
    <w:rsid w:val="000C5522"/>
    <w:rsid w:val="000D637E"/>
    <w:rsid w:val="00212BF4"/>
    <w:rsid w:val="002174DB"/>
    <w:rsid w:val="00261C91"/>
    <w:rsid w:val="002E2E76"/>
    <w:rsid w:val="003C2BBD"/>
    <w:rsid w:val="003D16CD"/>
    <w:rsid w:val="003F3895"/>
    <w:rsid w:val="0041146A"/>
    <w:rsid w:val="004670B0"/>
    <w:rsid w:val="00597B3E"/>
    <w:rsid w:val="00616BF4"/>
    <w:rsid w:val="0065371E"/>
    <w:rsid w:val="00672D44"/>
    <w:rsid w:val="00714BA4"/>
    <w:rsid w:val="007C10CF"/>
    <w:rsid w:val="008608DB"/>
    <w:rsid w:val="0095314A"/>
    <w:rsid w:val="00A61FAF"/>
    <w:rsid w:val="00A81DA9"/>
    <w:rsid w:val="00B0446E"/>
    <w:rsid w:val="00CF1177"/>
    <w:rsid w:val="00D46B75"/>
    <w:rsid w:val="00E14AB4"/>
    <w:rsid w:val="00E32DBA"/>
    <w:rsid w:val="00FB2D12"/>
    <w:rsid w:val="00FF000B"/>
    <w:rsid w:val="14135704"/>
    <w:rsid w:val="4D4A14EC"/>
    <w:rsid w:val="7EC9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35</Words>
  <Characters>206</Characters>
  <Lines>1</Lines>
  <Paragraphs>1</Paragraphs>
  <TotalTime>2135</TotalTime>
  <ScaleCrop>false</ScaleCrop>
  <LinksUpToDate>false</LinksUpToDate>
  <CharactersWithSpaces>240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2021-02-06T10:18:00Z</dcterms:created>
  <dc:creator>Administrator</dc:creator>
  <cp:lastModifiedBy>Administrator</cp:lastModifiedBy>
  <dcterms:modified xsi:type="dcterms:W3CDTF">2021-03-10T08:19:50Z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F1DBE991F2F14DACA2D748B2C7D2FCBA</vt:lpwstr>
  </property>
</Properties>
</file>