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D7" w:rsidRDefault="00510447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八年级（下）英语第</w:t>
      </w:r>
      <w:r w:rsidR="005671CC">
        <w:rPr>
          <w:rFonts w:hint="eastAsia"/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周第</w:t>
      </w:r>
      <w:r w:rsidR="00051971"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课时</w:t>
      </w:r>
    </w:p>
    <w:p w:rsidR="00B331E0" w:rsidRDefault="00051971" w:rsidP="00BF77F3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Module 6 </w:t>
      </w:r>
      <w:r w:rsidR="00347223">
        <w:rPr>
          <w:rFonts w:hint="eastAsia"/>
          <w:b/>
          <w:bCs/>
          <w:sz w:val="28"/>
          <w:szCs w:val="28"/>
        </w:rPr>
        <w:t>Unit 1</w:t>
      </w:r>
      <w:r w:rsidR="00510447">
        <w:rPr>
          <w:rFonts w:hint="eastAsia"/>
          <w:b/>
          <w:bCs/>
          <w:sz w:val="28"/>
          <w:szCs w:val="28"/>
        </w:rPr>
        <w:t>学习指南</w:t>
      </w:r>
    </w:p>
    <w:p w:rsidR="00B331E0" w:rsidRDefault="00B331E0" w:rsidP="00B331E0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B331E0" w:rsidRDefault="003334FC" w:rsidP="00B331E0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能够听懂关于兴趣爱好的对话；</w:t>
      </w:r>
    </w:p>
    <w:p w:rsidR="00B331E0" w:rsidRDefault="003334FC" w:rsidP="00B331E0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能够通过相关词汇和图片描述自己和他人的爱好</w:t>
      </w:r>
      <w:r w:rsidR="00F67BA3">
        <w:rPr>
          <w:rFonts w:hint="eastAsia"/>
          <w:szCs w:val="21"/>
        </w:rPr>
        <w:t>；</w:t>
      </w:r>
    </w:p>
    <w:p w:rsidR="00B331E0" w:rsidRDefault="00347223" w:rsidP="00B331E0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能够运用本课语言点，</w:t>
      </w:r>
      <w:r w:rsidRPr="006C21BF">
        <w:rPr>
          <w:rFonts w:hint="eastAsia"/>
          <w:szCs w:val="21"/>
        </w:rPr>
        <w:t>与他人谈论爱好</w:t>
      </w:r>
      <w:r w:rsidR="00F67BA3" w:rsidRPr="006C21BF">
        <w:rPr>
          <w:rFonts w:hint="eastAsia"/>
          <w:szCs w:val="21"/>
        </w:rPr>
        <w:t>。</w:t>
      </w:r>
    </w:p>
    <w:p w:rsidR="00B331E0" w:rsidRDefault="00B331E0" w:rsidP="00B331E0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:rsidR="00B331E0" w:rsidRPr="004C0470" w:rsidRDefault="00B331E0" w:rsidP="00B331E0">
      <w:pPr>
        <w:spacing w:line="288" w:lineRule="auto"/>
        <w:rPr>
          <w:rFonts w:asciiTheme="minorEastAsia" w:eastAsiaTheme="minorEastAsia" w:hAnsiTheme="minorEastAsia"/>
          <w:b/>
          <w:bCs/>
          <w:szCs w:val="21"/>
        </w:rPr>
      </w:pPr>
      <w:r w:rsidRPr="004C0470">
        <w:rPr>
          <w:rFonts w:asciiTheme="minorEastAsia" w:eastAsiaTheme="minorEastAsia" w:hAnsiTheme="minorEastAsia" w:hint="eastAsia"/>
          <w:b/>
          <w:bCs/>
          <w:szCs w:val="21"/>
        </w:rPr>
        <w:t>任务1：请听录音，回答问题。</w:t>
      </w:r>
    </w:p>
    <w:p w:rsidR="00C7412B" w:rsidRPr="004C0470" w:rsidRDefault="00C7412B" w:rsidP="00B331E0">
      <w:pPr>
        <w:spacing w:line="288" w:lineRule="auto"/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 w:rsidRPr="004C0470">
        <w:rPr>
          <w:rFonts w:hint="eastAsia"/>
          <w:bCs/>
          <w:szCs w:val="21"/>
        </w:rPr>
        <w:t xml:space="preserve">What are they </w:t>
      </w:r>
      <w:r w:rsidR="001C0EFE">
        <w:rPr>
          <w:rFonts w:hint="eastAsia"/>
          <w:bCs/>
          <w:szCs w:val="21"/>
        </w:rPr>
        <w:t xml:space="preserve">mainly </w:t>
      </w:r>
      <w:r w:rsidRPr="004C0470">
        <w:rPr>
          <w:rFonts w:hint="eastAsia"/>
          <w:bCs/>
          <w:szCs w:val="21"/>
        </w:rPr>
        <w:t>talking about?</w:t>
      </w:r>
    </w:p>
    <w:p w:rsidR="00C7412B" w:rsidRDefault="00C7412B" w:rsidP="00B331E0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</w:t>
      </w:r>
      <w:r w:rsidR="00384EDB">
        <w:rPr>
          <w:rFonts w:hint="eastAsia"/>
          <w:b/>
          <w:bCs/>
          <w:szCs w:val="21"/>
        </w:rPr>
        <w:t>_______________________________________________________________________________________</w:t>
      </w:r>
    </w:p>
    <w:p w:rsidR="00C021B0" w:rsidRDefault="00C021B0" w:rsidP="00B331E0">
      <w:pPr>
        <w:spacing w:line="288" w:lineRule="auto"/>
        <w:rPr>
          <w:rFonts w:asciiTheme="minorEastAsia" w:eastAsiaTheme="minorEastAsia" w:hAnsiTheme="minorEastAsia" w:hint="eastAsia"/>
          <w:b/>
          <w:bCs/>
          <w:szCs w:val="21"/>
        </w:rPr>
      </w:pPr>
    </w:p>
    <w:p w:rsidR="004C0470" w:rsidRPr="00384EDB" w:rsidRDefault="00B331E0" w:rsidP="00B331E0">
      <w:pPr>
        <w:spacing w:line="288" w:lineRule="auto"/>
        <w:rPr>
          <w:rFonts w:asciiTheme="minorEastAsia" w:eastAsiaTheme="minorEastAsia" w:hAnsiTheme="minorEastAsia"/>
          <w:b/>
          <w:szCs w:val="21"/>
        </w:rPr>
      </w:pPr>
      <w:r w:rsidRPr="004C0470">
        <w:rPr>
          <w:rFonts w:asciiTheme="minorEastAsia" w:eastAsiaTheme="minorEastAsia" w:hAnsiTheme="minorEastAsia" w:hint="eastAsia"/>
          <w:b/>
          <w:bCs/>
          <w:szCs w:val="21"/>
        </w:rPr>
        <w:t>任务2</w:t>
      </w:r>
      <w:r w:rsidR="004C0470" w:rsidRPr="004C0470">
        <w:rPr>
          <w:rFonts w:asciiTheme="minorEastAsia" w:eastAsiaTheme="minorEastAsia" w:hAnsiTheme="minorEastAsia" w:hint="eastAsia"/>
          <w:b/>
          <w:bCs/>
          <w:szCs w:val="21"/>
        </w:rPr>
        <w:t>：请听录音，</w:t>
      </w:r>
      <w:r w:rsidR="004C0470" w:rsidRPr="004C0470">
        <w:rPr>
          <w:rFonts w:asciiTheme="minorEastAsia" w:eastAsiaTheme="minorEastAsia" w:hAnsiTheme="minorEastAsia" w:hint="eastAsia"/>
          <w:b/>
          <w:szCs w:val="21"/>
        </w:rPr>
        <w:t>根据所听内容和提示词语，将所缺的关键信息</w:t>
      </w:r>
      <w:r w:rsidR="004C0470" w:rsidRPr="004C0470">
        <w:rPr>
          <w:rFonts w:asciiTheme="minorEastAsia" w:eastAsiaTheme="minorEastAsia" w:hAnsiTheme="minorEastAsia" w:hint="eastAsia"/>
          <w:b/>
        </w:rPr>
        <w:t>填写</w:t>
      </w:r>
      <w:r w:rsidR="004C0470" w:rsidRPr="004C0470">
        <w:rPr>
          <w:rFonts w:asciiTheme="minorEastAsia" w:eastAsiaTheme="minorEastAsia" w:hAnsiTheme="minorEastAsia" w:hint="eastAsia"/>
          <w:b/>
          <w:szCs w:val="21"/>
        </w:rPr>
        <w:t>在相应位置上。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1985"/>
        <w:gridCol w:w="1843"/>
        <w:gridCol w:w="3118"/>
      </w:tblGrid>
      <w:tr w:rsidR="004C0470" w:rsidTr="00D25308">
        <w:tc>
          <w:tcPr>
            <w:tcW w:w="992" w:type="dxa"/>
          </w:tcPr>
          <w:p w:rsidR="004C0470" w:rsidRDefault="004C0470" w:rsidP="00D25308">
            <w:pPr>
              <w:spacing w:line="288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Name</w:t>
            </w:r>
          </w:p>
        </w:tc>
        <w:tc>
          <w:tcPr>
            <w:tcW w:w="1985" w:type="dxa"/>
          </w:tcPr>
          <w:p w:rsidR="004C0470" w:rsidRDefault="004C0470" w:rsidP="00D25308">
            <w:pPr>
              <w:spacing w:line="288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Hobbies</w:t>
            </w:r>
          </w:p>
        </w:tc>
        <w:tc>
          <w:tcPr>
            <w:tcW w:w="1843" w:type="dxa"/>
          </w:tcPr>
          <w:p w:rsidR="004C0470" w:rsidRDefault="004C0470" w:rsidP="00D25308">
            <w:pPr>
              <w:spacing w:line="288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Starting time</w:t>
            </w:r>
          </w:p>
        </w:tc>
        <w:tc>
          <w:tcPr>
            <w:tcW w:w="3118" w:type="dxa"/>
          </w:tcPr>
          <w:p w:rsidR="004C0470" w:rsidRDefault="004C0470" w:rsidP="00D25308">
            <w:pPr>
              <w:spacing w:line="288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Reasons</w:t>
            </w:r>
          </w:p>
        </w:tc>
      </w:tr>
      <w:tr w:rsidR="004C0470" w:rsidTr="00D25308">
        <w:tc>
          <w:tcPr>
            <w:tcW w:w="992" w:type="dxa"/>
          </w:tcPr>
          <w:p w:rsidR="004C0470" w:rsidRPr="00D25308" w:rsidRDefault="004C0470" w:rsidP="00B331E0">
            <w:pPr>
              <w:spacing w:line="288" w:lineRule="auto"/>
              <w:rPr>
                <w:bCs/>
                <w:szCs w:val="21"/>
              </w:rPr>
            </w:pPr>
            <w:r w:rsidRPr="00D25308">
              <w:rPr>
                <w:rFonts w:hint="eastAsia"/>
                <w:bCs/>
                <w:szCs w:val="21"/>
              </w:rPr>
              <w:t>Mary</w:t>
            </w:r>
          </w:p>
        </w:tc>
        <w:tc>
          <w:tcPr>
            <w:tcW w:w="1985" w:type="dxa"/>
          </w:tcPr>
          <w:p w:rsidR="004C0470" w:rsidRPr="00D25308" w:rsidRDefault="004C0470" w:rsidP="00B331E0">
            <w:pPr>
              <w:spacing w:line="288" w:lineRule="auto"/>
              <w:rPr>
                <w:bCs/>
                <w:szCs w:val="21"/>
              </w:rPr>
            </w:pPr>
            <w:r w:rsidRPr="00D25308">
              <w:rPr>
                <w:rFonts w:hint="eastAsia"/>
                <w:bCs/>
                <w:szCs w:val="21"/>
              </w:rPr>
              <w:t>Playing 1._______</w:t>
            </w:r>
          </w:p>
        </w:tc>
        <w:tc>
          <w:tcPr>
            <w:tcW w:w="1843" w:type="dxa"/>
          </w:tcPr>
          <w:p w:rsidR="004C0470" w:rsidRPr="00D25308" w:rsidRDefault="004C0470" w:rsidP="00B331E0">
            <w:pPr>
              <w:spacing w:line="288" w:lineRule="auto"/>
              <w:rPr>
                <w:bCs/>
                <w:szCs w:val="21"/>
              </w:rPr>
            </w:pPr>
            <w:r w:rsidRPr="00D25308">
              <w:rPr>
                <w:rFonts w:hint="eastAsia"/>
                <w:bCs/>
                <w:szCs w:val="21"/>
              </w:rPr>
              <w:t>In 2008.</w:t>
            </w:r>
          </w:p>
        </w:tc>
        <w:tc>
          <w:tcPr>
            <w:tcW w:w="3118" w:type="dxa"/>
          </w:tcPr>
          <w:p w:rsidR="004C0470" w:rsidRPr="00D25308" w:rsidRDefault="004C0470" w:rsidP="00B331E0">
            <w:pPr>
              <w:spacing w:line="288" w:lineRule="auto"/>
              <w:rPr>
                <w:bCs/>
                <w:szCs w:val="21"/>
              </w:rPr>
            </w:pPr>
            <w:r w:rsidRPr="00D25308">
              <w:rPr>
                <w:rFonts w:hint="eastAsia"/>
                <w:bCs/>
                <w:szCs w:val="21"/>
              </w:rPr>
              <w:t>It can make her 2.______</w:t>
            </w:r>
            <w:r w:rsidR="00D25308" w:rsidRPr="00D25308">
              <w:rPr>
                <w:rFonts w:hint="eastAsia"/>
                <w:bCs/>
                <w:szCs w:val="21"/>
              </w:rPr>
              <w:t xml:space="preserve"> and she feels relaxed while playing.</w:t>
            </w:r>
          </w:p>
        </w:tc>
      </w:tr>
      <w:tr w:rsidR="004C0470" w:rsidTr="00D25308">
        <w:tc>
          <w:tcPr>
            <w:tcW w:w="992" w:type="dxa"/>
          </w:tcPr>
          <w:p w:rsidR="004C0470" w:rsidRPr="00D25308" w:rsidRDefault="004C0470" w:rsidP="00B331E0">
            <w:pPr>
              <w:spacing w:line="288" w:lineRule="auto"/>
              <w:rPr>
                <w:bCs/>
                <w:szCs w:val="21"/>
              </w:rPr>
            </w:pPr>
            <w:r w:rsidRPr="00D25308">
              <w:rPr>
                <w:rFonts w:hint="eastAsia"/>
                <w:bCs/>
                <w:szCs w:val="21"/>
              </w:rPr>
              <w:t>Tony</w:t>
            </w:r>
          </w:p>
        </w:tc>
        <w:tc>
          <w:tcPr>
            <w:tcW w:w="1985" w:type="dxa"/>
          </w:tcPr>
          <w:p w:rsidR="004C0470" w:rsidRPr="00D25308" w:rsidRDefault="00D25308" w:rsidP="00D25308">
            <w:pPr>
              <w:spacing w:line="288" w:lineRule="auto"/>
              <w:rPr>
                <w:bCs/>
                <w:szCs w:val="21"/>
              </w:rPr>
            </w:pPr>
            <w:r w:rsidRPr="00D25308">
              <w:rPr>
                <w:rFonts w:hint="eastAsia"/>
                <w:bCs/>
                <w:szCs w:val="21"/>
              </w:rPr>
              <w:t>3._________</w:t>
            </w:r>
          </w:p>
        </w:tc>
        <w:tc>
          <w:tcPr>
            <w:tcW w:w="1843" w:type="dxa"/>
          </w:tcPr>
          <w:p w:rsidR="004C0470" w:rsidRPr="00D25308" w:rsidRDefault="00D25308" w:rsidP="00B331E0">
            <w:pPr>
              <w:spacing w:line="288" w:lineRule="auto"/>
              <w:rPr>
                <w:bCs/>
                <w:szCs w:val="21"/>
              </w:rPr>
            </w:pPr>
            <w:r w:rsidRPr="00D25308">
              <w:rPr>
                <w:rFonts w:hint="eastAsia"/>
                <w:bCs/>
                <w:szCs w:val="21"/>
              </w:rPr>
              <w:t>4.________ ago.</w:t>
            </w:r>
          </w:p>
        </w:tc>
        <w:tc>
          <w:tcPr>
            <w:tcW w:w="3118" w:type="dxa"/>
          </w:tcPr>
          <w:p w:rsidR="004C0470" w:rsidRPr="00D25308" w:rsidRDefault="004C0470" w:rsidP="00B331E0">
            <w:pPr>
              <w:spacing w:line="288" w:lineRule="auto"/>
              <w:rPr>
                <w:bCs/>
                <w:szCs w:val="21"/>
              </w:rPr>
            </w:pPr>
          </w:p>
        </w:tc>
      </w:tr>
    </w:tbl>
    <w:p w:rsidR="004C0470" w:rsidRDefault="004C0470" w:rsidP="00B331E0">
      <w:pPr>
        <w:spacing w:line="288" w:lineRule="auto"/>
        <w:rPr>
          <w:b/>
          <w:bCs/>
          <w:szCs w:val="21"/>
        </w:rPr>
      </w:pPr>
    </w:p>
    <w:p w:rsidR="00B331E0" w:rsidRDefault="00B331E0" w:rsidP="00B331E0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</w:t>
      </w:r>
      <w:r w:rsidR="005B02BD">
        <w:rPr>
          <w:rFonts w:hint="eastAsia"/>
          <w:b/>
          <w:bCs/>
          <w:szCs w:val="21"/>
        </w:rPr>
        <w:t>：请听录音，完成图表。</w:t>
      </w:r>
    </w:p>
    <w:p w:rsidR="00347223" w:rsidRPr="001C0EFE" w:rsidRDefault="001C0EFE" w:rsidP="001C0EFE">
      <w:pPr>
        <w:spacing w:line="288" w:lineRule="auto"/>
        <w:ind w:firstLineChars="200" w:firstLine="420"/>
        <w:rPr>
          <w:bCs/>
          <w:szCs w:val="21"/>
        </w:rPr>
      </w:pPr>
      <w:proofErr w:type="gramStart"/>
      <w:r>
        <w:rPr>
          <w:rFonts w:hint="eastAsia"/>
          <w:bCs/>
          <w:szCs w:val="21"/>
        </w:rPr>
        <w:t>1.</w:t>
      </w:r>
      <w:r w:rsidR="00E00933" w:rsidRPr="001C0EFE">
        <w:rPr>
          <w:rFonts w:hint="eastAsia"/>
          <w:bCs/>
          <w:szCs w:val="21"/>
        </w:rPr>
        <w:t>What</w:t>
      </w:r>
      <w:proofErr w:type="gramEnd"/>
      <w:r w:rsidR="00E00933" w:rsidRPr="001C0EFE">
        <w:rPr>
          <w:rFonts w:hint="eastAsia"/>
          <w:bCs/>
          <w:szCs w:val="21"/>
        </w:rPr>
        <w:t xml:space="preserve"> </w:t>
      </w:r>
      <w:r w:rsidR="006C21BF" w:rsidRPr="001C0EFE">
        <w:rPr>
          <w:rFonts w:hint="eastAsia"/>
          <w:bCs/>
          <w:szCs w:val="21"/>
        </w:rPr>
        <w:t xml:space="preserve">are their </w:t>
      </w:r>
      <w:r w:rsidR="00E00933" w:rsidRPr="001C0EFE">
        <w:rPr>
          <w:rFonts w:hint="eastAsia"/>
          <w:bCs/>
          <w:szCs w:val="21"/>
        </w:rPr>
        <w:t>hobbies?</w:t>
      </w:r>
      <w:r w:rsidR="00592392" w:rsidRPr="001C0EFE">
        <w:rPr>
          <w:rFonts w:hint="eastAsia"/>
          <w:bCs/>
          <w:szCs w:val="21"/>
        </w:rPr>
        <w:t xml:space="preserve"> </w:t>
      </w:r>
      <w:r w:rsidR="00592392" w:rsidRPr="001C0EFE">
        <w:rPr>
          <w:rFonts w:hint="eastAsia"/>
          <w:b/>
          <w:bCs/>
          <w:szCs w:val="21"/>
        </w:rPr>
        <w:t xml:space="preserve">          </w:t>
      </w:r>
      <w:r w:rsidR="00E00933" w:rsidRPr="001C0EFE">
        <w:rPr>
          <w:rFonts w:hint="eastAsia"/>
          <w:b/>
          <w:bCs/>
          <w:szCs w:val="21"/>
        </w:rPr>
        <w:t xml:space="preserve">   </w:t>
      </w:r>
      <w:r w:rsidRPr="001C0EFE">
        <w:rPr>
          <w:rFonts w:hint="eastAsia"/>
          <w:bCs/>
          <w:szCs w:val="21"/>
        </w:rPr>
        <w:t>2. What do they both like doing?</w:t>
      </w:r>
    </w:p>
    <w:p w:rsidR="005B02BD" w:rsidRDefault="001C0EFE" w:rsidP="00B331E0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7B63D" wp14:editId="477701ED">
                <wp:simplePos x="0" y="0"/>
                <wp:positionH relativeFrom="column">
                  <wp:posOffset>1095587</wp:posOffset>
                </wp:positionH>
                <wp:positionV relativeFrom="paragraph">
                  <wp:posOffset>189230</wp:posOffset>
                </wp:positionV>
                <wp:extent cx="2175510" cy="532765"/>
                <wp:effectExtent l="0" t="0" r="15240" b="19685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5327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3" o:spid="_x0000_s1026" style="position:absolute;left:0;text-align:left;margin-left:86.25pt;margin-top:14.9pt;width:171.3pt;height:4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JVGnwIAAKwFAAAOAAAAZHJzL2Uyb0RvYy54bWysVM1uEzEQviPxDpbvdLNJ00LUTRW1KkKq&#10;2ooW9ex47awlr8fYTjbhAXgKjlx5LHgOxt6fFBqBhMjBmfHMfJ75dmbOzre1JhvhvAJT0PxoRIkw&#10;HEplVgX98HD16jUlPjBTMg1GFHQnPD2fv3xx1tiZGEMFuhSOIIjxs8YWtArBzrLM80rUzB+BFQaN&#10;ElzNAqpulZWONYhe62w8Gp1kDbjSOuDCe7y9bI10nvClFDzcSulFILqgmFtIp0vnMp7Z/IzNVo7Z&#10;SvEuDfYPWdRMGXx0gLpkgZG1U8+gasUdeJDhiEOdgZSKi1QDVpOPfqvmvmJWpFqQHG8Hmvz/g+U3&#10;mztHVFnQCSWG1fiJfnz99v3LZzKJ3DTWz9Dl3t65TvMoxkK30tXxH0sg28TnbuBTbAPheDnOT6fT&#10;HGnnaJtOxqcn0wia7aOt8+GtgJpEoaBCa2V9LJnN2Obah9a794rXHrQqr5TWSYltIi60IxuGH3i5&#10;yjv8X7y0+Vtg2B4IxDRjZBY5aKtOUthpEfG0eS8kMhfrTAmnnt0nwzgXJuStqWKlaHOcjvDXZ9mn&#10;nzhJgBFZYnUDdgfQe7YgPXZLT+cfQ0Vq+SF49KfE2uAhIr0MJgzBtTLgDgForKp7ufXvSWqpiSwt&#10;odxhXzloB85bfqXwC18zH+6YwwnDpsCtEW7xkBqagkInUVKB+3ToPvpj46OVkgYntqD+45o5QYl+&#10;Z3Ak3uTHx3HEk3I8PR2j4p5alk8tZl1fAPZMjvvJ8iRG/6B7UTqoH3G5LOKraGKG49sF5cH1ykVo&#10;NwmuJy4Wi+SGY21ZuDb3lkfwyGps34ftI3O2a/OAA3ID/XQ/a/XWN0YaWKwDSJXmYM9rxzeuhNQ4&#10;3fqKO+epnrz2S3b+EwAA//8DAFBLAwQUAAYACAAAACEA20n4EN0AAAAKAQAADwAAAGRycy9kb3du&#10;cmV2LnhtbEyPT0+EMBTE7yZ+h+aZeHMLKK4iZWOMXI2uG/VY6FtA6Suh5Y/f3udJj5OZzPwm3622&#10;FzOOvnOkIN5EIJBqZzpqFBxey4sbED5oMrp3hAq+0cOuOD3JdWbcQi8470MjuIR8phW0IQyZlL5u&#10;0Wq/cQMSe0c3Wh1Yjo00o1643PYyiaJraXVHvNDqAR9arL/2k1VQfvpj8lQe5rehmkz/uHy8PzdX&#10;Sp2frfd3IAKu4S8Mv/iMDgUzVW4i40XPepukHFWQ3PIFDqRxGoOo2IkvtyCLXP6/UPwAAAD//wMA&#10;UEsBAi0AFAAGAAgAAAAhALaDOJL+AAAA4QEAABMAAAAAAAAAAAAAAAAAAAAAAFtDb250ZW50X1R5&#10;cGVzXS54bWxQSwECLQAUAAYACAAAACEAOP0h/9YAAACUAQAACwAAAAAAAAAAAAAAAAAvAQAAX3Jl&#10;bHMvLnJlbHNQSwECLQAUAAYACAAAACEAJ/CVRp8CAACsBQAADgAAAAAAAAAAAAAAAAAuAgAAZHJz&#10;L2Uyb0RvYy54bWxQSwECLQAUAAYACAAAACEA20n4EN0AAAAKAQAADwAAAAAAAAAAAAAAAAD5BAAA&#10;ZHJzL2Rvd25yZXYueG1sUEsFBgAAAAAEAAQA8wAAAAMG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46B68" wp14:editId="3E095224">
                <wp:simplePos x="0" y="0"/>
                <wp:positionH relativeFrom="column">
                  <wp:posOffset>17992</wp:posOffset>
                </wp:positionH>
                <wp:positionV relativeFrom="paragraph">
                  <wp:posOffset>184785</wp:posOffset>
                </wp:positionV>
                <wp:extent cx="2116455" cy="537210"/>
                <wp:effectExtent l="0" t="0" r="17145" b="1524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455" cy="5372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2" o:spid="_x0000_s1026" style="position:absolute;left:0;text-align:left;margin-left:1.4pt;margin-top:14.55pt;width:166.65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5CoQIAAKwFAAAOAAAAZHJzL2Uyb0RvYy54bWysVM1uEzEQviPxDpbvdLNL0kLUTRW1KkKq&#10;SkWLena8dtaS12NsJ5vwADwFR648FjwHY+9PCq1AQuTgzHhmPs98OzOnZ7tGk61wXoEpaX40oUQY&#10;DpUy65J+uLt88YoSH5ipmAYjSroXnp4tnj87be1cFFCDroQjCGL8vLUlrUOw8yzzvBYN80dghUGj&#10;BNewgKpbZ5VjLaI3Oismk+OsBVdZB1x4j7cXnZEuEr6Ugod3UnoRiC4p5hbS6dK5ime2OGXztWO2&#10;VrxPg/1DFg1TBh8doS5YYGTj1COoRnEHHmQ44tBkIKXiItWA1eST36q5rZkVqRYkx9uRJv//YPn1&#10;9sYRVZW0oMSwBj/Rj6/fvn/5TIrITWv9HF1u7Y3rNY9iLHQnXRP/sQSyS3zuRz7FLhCOl0WeH09n&#10;M0o42mYvT4o8EZ4doq3z4Y2AhkShpEJrZX0smc3Z9soHfBS9B6947UGr6lJpnZTYJuJcO7Jl+IFX&#10;6zwmjRG/eGnzt8CweyIQYWJkFjnoqk5S2GsR8bR5LyQyF+tMCaeePSTDOBcm5J2pZpXocpxN8Ddk&#10;OaSfck6AEVlidSN2DzB4diADdlds7x9DRWr5MXjyp8S64DEivQwmjMGNMuCeAtBYVf9y5z+Q1FET&#10;WVpBtce+ctANnLf8UuEXvmI+3DCHE4aziFsjvMNDamhLCr1ESQ3u01P30R8bH62UtDixJfUfN8wJ&#10;SvRbgyPxOp9O44gnZTo7KVBxDy2rhxazac4BeybH/WR5EqN/0IMoHTT3uFyW8VU0McPx7ZLy4Abl&#10;PHSbBNcTF8tlcsOxtixcmVvLI3hkNbbv3e6eOdu3ecABuYZhuh+1eucbIw0sNwGkSnNw4LXnG1dC&#10;apx+fcWd81BPXoclu/gJAAD//wMAUEsDBBQABgAIAAAAIQDkts0U3AAAAAgBAAAPAAAAZHJzL2Rv&#10;d25yZXYueG1sTI9LT8QwDITvSPyHyEjc2PSBFihNVwjRK4JlBRzTxtsWGqdq0gf/HnNaTrY1o/E3&#10;+W61vZhx9J0jBfEmAoFUO9NRo+DwVl7dgvBBk9G9I1Twgx52xflZrjPjFnrFeR8awSHkM62gDWHI&#10;pPR1i1b7jRuQWDu60erA59hIM+qFw20vkyjaSqs74g+tHvCxxfp7P1kF5Zc/Js/lYX4fqsn0T8vn&#10;x0tzrdTlxfpwDyLgGk5m+MNndCiYqXITGS96BQmDBx53MQiW03TLS8W+OL0BWeTyf4HiFwAA//8D&#10;AFBLAQItABQABgAIAAAAIQC2gziS/gAAAOEBAAATAAAAAAAAAAAAAAAAAAAAAABbQ29udGVudF9U&#10;eXBlc10ueG1sUEsBAi0AFAAGAAgAAAAhADj9If/WAAAAlAEAAAsAAAAAAAAAAAAAAAAALwEAAF9y&#10;ZWxzLy5yZWxzUEsBAi0AFAAGAAgAAAAhAITyrkKhAgAArAUAAA4AAAAAAAAAAAAAAAAALgIAAGRy&#10;cy9lMm9Eb2MueG1sUEsBAi0AFAAGAAgAAAAhAOS2zRTcAAAACAEAAA8AAAAAAAAAAAAAAAAA+wQA&#10;AGRycy9kb3ducmV2LnhtbFBLBQYAAAAABAAEAPMAAAAEBgAAAAA=&#10;" fillcolor="white [3212]" strokecolor="black [3213]" strokeweight="1pt">
                <v:stroke joinstyle="miter"/>
              </v:oval>
            </w:pict>
          </mc:Fallback>
        </mc:AlternateContent>
      </w:r>
      <w:r w:rsidR="00347223"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1155C" wp14:editId="6CBD1B93">
                <wp:simplePos x="0" y="0"/>
                <wp:positionH relativeFrom="column">
                  <wp:posOffset>1091565</wp:posOffset>
                </wp:positionH>
                <wp:positionV relativeFrom="paragraph">
                  <wp:posOffset>213360</wp:posOffset>
                </wp:positionV>
                <wp:extent cx="1176655" cy="477520"/>
                <wp:effectExtent l="0" t="0" r="23495" b="1778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655" cy="477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5" o:spid="_x0000_s1026" style="position:absolute;left:0;text-align:left;margin-left:85.95pt;margin-top:16.8pt;width:92.65pt;height:3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+AoAIAAIQFAAAOAAAAZHJzL2Uyb0RvYy54bWysVM1uEzEQviPxDpbvdLNR0kDUTRWlKkKq&#10;2ooU9ex67awlr8fYTjbhAXgKjlx5LHgOxt6fRLTigMhh4/HMfPPjb+bicl9rshPOKzAFzc9GlAjD&#10;oVRmU9BPD9dv3lLiAzMl02BEQQ/C08vF61cXjZ2LMVSgS+EIghg/b2xBqxDsPMs8r0TN/BlYYVAp&#10;wdUsoOg2WelYg+i1zsaj0XnWgCutAy68x9urVkkXCV9KwcOdlF4EoguKuYX0den7FL/Z4oLNN47Z&#10;SvEuDfYPWdRMGQw6QF2xwMjWqWdQteIOPMhwxqHOQErFRaoBq8lHf1SzrpgVqRZsjrdDm/z/g+W3&#10;u3tHVFnQKSWG1fhEv77/+PntK5nG3jTWz9Fkbe9dJ3k8xkL30tXxH0sg+9TPw9BPsQ+E42Wez87P&#10;pwjMUTeZzabj1PDs6G2dD+8F1CQeCiq0VtbHktmc7W58wKBo3VvFawPXSuv0bNrECw9alfEuCZE3&#10;YqUd2TF88bDPYxUIcWKFUvTMYm1tNekUDlpECG0+CokdwfzHKZHExSMm41yYkLeqipWiDTUd4a8P&#10;1meRQifAiCwxyQG7A+gtW5Aeu825s4+uIlF5cB79LbHWefBIkcGEwblWBtxLABqr6iK39n2T2tbE&#10;Lj1BeUC+OGgHyVt+rfDlbpgP98zh5OCM4TYId/iRGpqCQneipAL35aX7aI+ERi0lDU5iQf3nLXOC&#10;Ev3BINXf5ZNJHN0kTKYzJBFxp5qnU43Z1ivAp89x71iejtE+6P4oHdSPuDSWMSqqmOEYu6A8uF5Y&#10;hXZD4NrhYrlMZjiuloUbs7Y8gseuRlo+7B+Zsx19AxL/FvqpfUbh1jZ6GlhuA0iV+H3sa9dvHPVE&#10;nG4txV1yKier4/Jc/AYAAP//AwBQSwMEFAAGAAgAAAAhAK1YUJ7eAAAACgEAAA8AAABkcnMvZG93&#10;bnJldi54bWxMj0FPg0AQhe8m/ofNmHizS0sslLI0amy82srB48JOgZSdJeyW4r93PNnjy/vy5pt8&#10;N9teTDj6zpGC5SICgVQ701GjoPzaP6UgfNBkdO8IFfygh11xf5frzLgrHXA6hkbwCPlMK2hDGDIp&#10;fd2i1X7hBiTuTm60OnAcG2lGfeVx28tVFK2l1R3xhVYP+NZifT5erAIzH96/J5t87qNzVW7KJn6d&#10;zIdSjw/zyxZEwDn8w/Cnz+pQsFPlLmS86Dknyw2jCuJ4DYKB+DlZgai4idIUZJHL2xeKXwAAAP//&#10;AwBQSwECLQAUAAYACAAAACEAtoM4kv4AAADhAQAAEwAAAAAAAAAAAAAAAAAAAAAAW0NvbnRlbnRf&#10;VHlwZXNdLnhtbFBLAQItABQABgAIAAAAIQA4/SH/1gAAAJQBAAALAAAAAAAAAAAAAAAAAC8BAABf&#10;cmVscy8ucmVsc1BLAQItABQABgAIAAAAIQAMDV+AoAIAAIQFAAAOAAAAAAAAAAAAAAAAAC4CAABk&#10;cnMvZTJvRG9jLnhtbFBLAQItABQABgAIAAAAIQCtWFCe3gAAAAoBAAAPAAAAAAAAAAAAAAAAAPo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="00347223">
        <w:rPr>
          <w:rFonts w:hint="eastAsia"/>
          <w:b/>
          <w:bCs/>
          <w:szCs w:val="21"/>
        </w:rPr>
        <w:t xml:space="preserve">Girls                                          </w:t>
      </w:r>
      <w:r w:rsidR="00E00933">
        <w:rPr>
          <w:rFonts w:hint="eastAsia"/>
          <w:b/>
          <w:bCs/>
          <w:szCs w:val="21"/>
        </w:rPr>
        <w:t>B</w:t>
      </w:r>
      <w:r w:rsidR="00592392">
        <w:rPr>
          <w:rFonts w:hint="eastAsia"/>
          <w:b/>
          <w:bCs/>
          <w:szCs w:val="21"/>
        </w:rPr>
        <w:t>oys</w:t>
      </w:r>
    </w:p>
    <w:p w:rsidR="005B02BD" w:rsidRDefault="001C0EFE" w:rsidP="00B331E0">
      <w:pPr>
        <w:spacing w:line="288" w:lineRule="auto"/>
        <w:rPr>
          <w:b/>
          <w:bCs/>
          <w:szCs w:val="21"/>
        </w:rPr>
      </w:pPr>
      <w:r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1B7ACF" wp14:editId="574324E6">
                <wp:simplePos x="0" y="0"/>
                <wp:positionH relativeFrom="column">
                  <wp:posOffset>1193165</wp:posOffset>
                </wp:positionH>
                <wp:positionV relativeFrom="paragraph">
                  <wp:posOffset>86572</wp:posOffset>
                </wp:positionV>
                <wp:extent cx="969433" cy="309034"/>
                <wp:effectExtent l="0" t="0" r="21590" b="1524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433" cy="3090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C0EFE" w:rsidRDefault="001C0EFE" w:rsidP="001C0EFE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__</w:t>
                            </w:r>
                            <w:r>
                              <w:rPr>
                                <w:rFonts w:hint="eastAsia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93.95pt;margin-top:6.8pt;width:76.35pt;height:2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/zagIAAMAEAAAOAAAAZHJzL2Uyb0RvYy54bWysVEtu2zAQ3RfoHQjua8mfuLFgOXAduChg&#10;JAGcImuaomyhFIclaUvuAZobdNVN9z2Xz9EhJTtO0lVRL2jOh/N580bjq7qUZCeMLUCltNuJKRGK&#10;Q1aodUo/38/fXVJiHVMZk6BESvfC0qvJ2zfjSieiBxuQmTAEgyibVDqlG+d0EkWWb0TJbAe0UGjM&#10;wZTMoWjWUWZYhdFLGfXieBhVYDJtgAtrUXvdGOkkxM9zwd1tnlvhiEwp1ubCacK58mc0GbNkbZje&#10;FLwtg/1DFSUrFCY9hbpmjpGtKV6FKgtuwELuOhzKCPK84CL0gN104xfdLDdMi9ALgmP1CSb7/8Ly&#10;m92dIUWWUhyUYiWO6PDj8fDz9+HXd3Lp4am0TdBrqdHP1R+gxjEf9RaVvus6N6X/x34I2hHo/Qlc&#10;UTvCUTkajgb9PiUcTf14FPcHPkr09Fgb6z4KKIm/pNTg7AKkbLewrnE9uvhcFmSRzQspg7C3M2nI&#10;juGYkR0ZVJRIZh0qUzoPvzbbs2dSkSqlw/5FHDI9s/lcp5gryfiX1xGweql8fhGo1tbpEWuQ8TdX&#10;r+oWxhVke0TRQENDq/m8wCwLLPSOGeQdAoe75G7xyCVgadDeKNmA+fY3vfdHOqCVkgp5nFL7dcuM&#10;wP4/KSTKqDsYeOIHYXDxvoeCObeszi1qW84AMezi1moert7fyeM1N1A+4MpNfVY0McUxd0rd8Tpz&#10;zXbhynIxnQYnpLpmbqGWmvvQHjCP7n39wIxux+2QJzdwZDxLXky98fUvFUy3DvIiUMID3KCKVPIC&#10;rkkgVbvSfg/P5eD19OGZ/AEAAP//AwBQSwMEFAAGAAgAAAAhAKXHWZncAAAACQEAAA8AAABkcnMv&#10;ZG93bnJldi54bWxMj8FOwzAQRO9I/IO1SNyoQ4NCGuJUCIkjQqQc4ObaS2KI11HspqFfz3KC24z2&#10;aXam3i5+EDNO0QVScL3KQCCZYB11Cl53j1cliJg0WT0EQgXfGGHbnJ/VurLhSC84t6kTHEKx0gr6&#10;lMZKymh69DquwojEt48weZ3YTp20kz5yuB/kOssK6bUj/tDrER96NF/twSuw9BbIvLunk6PWuM3p&#10;ufw0s1KXF8v9HYiES/qD4bc+V4eGO+3DgWwUA/vydsMoi7wAwUB+k7HYKyjWOcimlv8XND8AAAD/&#10;/wMAUEsBAi0AFAAGAAgAAAAhALaDOJL+AAAA4QEAABMAAAAAAAAAAAAAAAAAAAAAAFtDb250ZW50&#10;X1R5cGVzXS54bWxQSwECLQAUAAYACAAAACEAOP0h/9YAAACUAQAACwAAAAAAAAAAAAAAAAAvAQAA&#10;X3JlbHMvLnJlbHNQSwECLQAUAAYACAAAACEACYzf82oCAADABAAADgAAAAAAAAAAAAAAAAAuAgAA&#10;ZHJzL2Uyb0RvYy54bWxQSwECLQAUAAYACAAAACEApcdZmdwAAAAJAQAADwAAAAAAAAAAAAAAAADE&#10;BAAAZHJzL2Rvd25yZXYueG1sUEsFBgAAAAAEAAQA8wAAAM0FAAAAAA==&#10;" fillcolor="window" strokeweight=".5pt">
                <v:textbox>
                  <w:txbxContent>
                    <w:p w:rsidR="001C0EFE" w:rsidRDefault="001C0EFE" w:rsidP="001C0EFE"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__</w:t>
                      </w:r>
                      <w:r>
                        <w:rPr>
                          <w:rFonts w:hint="eastAsia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88D29C" wp14:editId="7904541B">
                <wp:simplePos x="0" y="0"/>
                <wp:positionH relativeFrom="column">
                  <wp:posOffset>2259753</wp:posOffset>
                </wp:positionH>
                <wp:positionV relativeFrom="paragraph">
                  <wp:posOffset>66675</wp:posOffset>
                </wp:positionV>
                <wp:extent cx="994410" cy="292100"/>
                <wp:effectExtent l="0" t="0" r="15240" b="1270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C0EFE" w:rsidRDefault="001C0EFE" w:rsidP="001C0EFE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.___________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" o:spid="_x0000_s1027" type="#_x0000_t202" style="position:absolute;left:0;text-align:left;margin-left:177.95pt;margin-top:5.25pt;width:78.3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E/ObAIAAMcEAAAOAAAAZHJzL2Uyb0RvYy54bWysVMtuEzEU3SPxD5b3dJKQtiTKpAqtgpCq&#10;tlKKunY8nmSEx9fYTmbCB8AfsGLDnu/qd3DsPPpihcjC8X34Ps49d0Znba3ZWjlfkcl596jDmTKS&#10;isoscv7pdvrmHWc+CFMITUblfKM8Pxu/fjVq7FD1aEm6UI4hiPHDxuZ8GYIdZpmXS1ULf0RWGRhL&#10;crUIEN0iK5xoEL3WWa/TOckacoV1JJX30F5sjXyc4pelkuG6LL0KTOcctYV0unTO45mNR2K4cMIu&#10;K7krQ/xDFbWoDJIeQl2IINjKVS9C1ZV05KkMR5LqjMqykir1gG66nWfdzJbCqtQLwPH2AJP/f2Hl&#10;1frGsarI+SlnRtQY0f2P7/c/f9//+sZOIzyN9UN4zSz8QvueWox5r/dQxq7b0tXxH/0w2AH05gCu&#10;agOTUA4G/X4XFglTb9DrdhL42cNj63z4oKhm8ZJzh9klSMX60gcUAte9S8zlSVfFtNI6CRt/rh1b&#10;C4wZ7Cio4UwLH6DM+TT9Ys0I8eSZNqzJ+cnb407K9MQWcx1izrWQn19GQDxtYn6VqLarMyK2RSbe&#10;QjtvE8AH1OZUbACmoy0bvZXTCskuUe+NcKAfUMJKhWscpSZUSLsbZ0tyX/+mj/5gBaycNaBzzv2X&#10;lXAKMHw04Mug2+9H/iehf3zag+AeW+aPLWZVnxOg7GJ5rUzX6B/0/lo6qu+weZOYFSZhJHLnPOyv&#10;52G7ZNhcqSaT5ATGWxEuzczKGDriFkG+be+Es7upB9DlivbEF8Nnw9/6xpeGJqtAZZWYEXHeoooZ&#10;RwHbkqa92+y4jo/l5PXw/Rn/AQAA//8DAFBLAwQUAAYACAAAACEAOaS8X9wAAAAJAQAADwAAAGRy&#10;cy9kb3ducmV2LnhtbEyPwU7DMBBE70j8g7VI3KjTIldtiFMhJI4IEXqAm2sviSFeR7Gbhn49ywlu&#10;s5qn2ZlqN4deTDgmH0nDclGAQLLReWo17F8fbzYgUjbkTB8JNXxjgl19eVGZ0sUTveDU5FZwCKXS&#10;aOhyHkopk+0wmLSIAxJ7H3EMJvM5ttKN5sThoZeroljLYDzxh84M+NCh/WqOQYOjt0j23T+dPTXW&#10;b8/Pm087aX19Nd/fgcg45z8Yfutzdai50yEeySXRa7hVassoG4UCwYBarlgcWKwVyLqS/xfUPwAA&#10;AP//AwBQSwECLQAUAAYACAAAACEAtoM4kv4AAADhAQAAEwAAAAAAAAAAAAAAAAAAAAAAW0NvbnRl&#10;bnRfVHlwZXNdLnhtbFBLAQItABQABgAIAAAAIQA4/SH/1gAAAJQBAAALAAAAAAAAAAAAAAAAAC8B&#10;AABfcmVscy8ucmVsc1BLAQItABQABgAIAAAAIQBX+E/ObAIAAMcEAAAOAAAAAAAAAAAAAAAAAC4C&#10;AABkcnMvZTJvRG9jLnhtbFBLAQItABQABgAIAAAAIQA5pLxf3AAAAAkBAAAPAAAAAAAAAAAAAAAA&#10;AMYEAABkcnMvZG93bnJldi54bWxQSwUGAAAAAAQABADzAAAAzwUAAAAA&#10;" fillcolor="window" strokeweight=".5pt">
                <v:textbox>
                  <w:txbxContent>
                    <w:p w:rsidR="001C0EFE" w:rsidRDefault="001C0EFE" w:rsidP="001C0EFE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.___________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3234B" wp14:editId="562DAE9D">
                <wp:simplePos x="0" y="0"/>
                <wp:positionH relativeFrom="column">
                  <wp:posOffset>117263</wp:posOffset>
                </wp:positionH>
                <wp:positionV relativeFrom="paragraph">
                  <wp:posOffset>66675</wp:posOffset>
                </wp:positionV>
                <wp:extent cx="994833" cy="292100"/>
                <wp:effectExtent l="0" t="0" r="15240" b="1270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833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EFE" w:rsidRDefault="001C0EFE">
                            <w:r>
                              <w:rPr>
                                <w:rFonts w:hint="eastAsia"/>
                              </w:rPr>
                              <w:t>1.___________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" o:spid="_x0000_s1028" type="#_x0000_t202" style="position:absolute;left:0;text-align:left;margin-left:9.25pt;margin-top:5.25pt;width:78.35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YApwIAALkFAAAOAAAAZHJzL2Uyb0RvYy54bWysVMFOGzEQvVfqP1i+l01CoCRig1IQVSUE&#10;qFBxdrw2WWF7XNvJbvoB9A966qX3fle+o2PvbkgoF6pedmc8b8YzzzNzfFJrRZbC+RJMTvt7PUqE&#10;4VCU5j6nX27P3x1R4gMzBVNgRE5XwtOTyds3x5UdiwHMQRXCEQxi/LiyOZ2HYMdZ5vlcaOb3wAqD&#10;RglOs4Cqu88KxyqMrlU26PUOswpcYR1w4T2enjVGOknxpRQ8XEnpRSAqp5hbSF+XvrP4zSbHbHzv&#10;mJ2XvE2D/UMWmpUGL92EOmOBkYUr/wqlS+7Agwx7HHQGUpZcpBqwmn7vWTU3c2ZFqgXJ8XZDk/9/&#10;Yfnl8tqRssjpISWGaXyi9Y/v65+/178eyWGkp7J+jKgbi7hQf4Aan7k793gYq66l0/GP9RC0I9Gr&#10;DbmiDoTj4Wg0PNrfp4SjaTAa9HuJ/OzJ2TofPgrQJAo5dfh2iVK2vPABE0FoB4l3eVBlcV4qlZTY&#10;L+JUObJk+NIqpBTRYwelDKmw0P2DXgq8Y4uhN/4zxfhDLHI3AmrKxOtE6qw2rUhQQ0SSwkqJiFHm&#10;s5DIbOLjhRwZ58Js8kzoiJJY0WscW/xTVq9xbupAj3QzmLBx1qUB17C0S23x0FErGzyStFV3FEM9&#10;q1NLDbo+mUGxwvZx0Myft/y8RL4vmA/XzOHAYcfgEglX+JEK8JGglSiZg/v20nnE4xyglZIKBzin&#10;/uuCOUGJ+mRwQkb94TBOfFKGB+8HqLhty2zbYhb6FLBz+riuLE9ixAfVidKBvsNdM423ookZjnfn&#10;NHTiaWjWCu4qLqbTBMIZtyxcmBvLY+jIcuyz2/qOOdv2ecABuYRu1Nn4Wbs32OhpYLoIIMs0C5Hn&#10;htWWf9wPqV3bXRYX0LaeUE8bd/IHAAD//wMAUEsDBBQABgAIAAAAIQAo+ATe2gAAAAgBAAAPAAAA&#10;ZHJzL2Rvd25yZXYueG1sTI/BTsMwEETvSPyDtUjcqEOllJDGqQAVLpwoiPM23tpRYzuy3TT8PdsT&#10;nEajGc2+bTazG8REMfXBK7hfFCDId0H33ij4+ny9q0CkjF7jEDwp+KEEm/b6qsFah7P/oGmXjeAR&#10;n2pUYHMeaylTZ8lhWoSRPGeHEB1mttFIHfHM426Qy6JYSYe95wsWR3qx1B13J6dg+2weTVdhtNtK&#10;9/00fx/ezZtStzfz0xpEpjn/leGCz+jQMtM+nLxOYmBfldxkLVgv+UO5BLFXUK5KkG0j/z/Q/gIA&#10;AP//AwBQSwECLQAUAAYACAAAACEAtoM4kv4AAADhAQAAEwAAAAAAAAAAAAAAAAAAAAAAW0NvbnRl&#10;bnRfVHlwZXNdLnhtbFBLAQItABQABgAIAAAAIQA4/SH/1gAAAJQBAAALAAAAAAAAAAAAAAAAAC8B&#10;AABfcmVscy8ucmVsc1BLAQItABQABgAIAAAAIQDBNEYApwIAALkFAAAOAAAAAAAAAAAAAAAAAC4C&#10;AABkcnMvZTJvRG9jLnhtbFBLAQItABQABgAIAAAAIQAo+ATe2gAAAAgBAAAPAAAAAAAAAAAAAAAA&#10;AAEFAABkcnMvZG93bnJldi54bWxQSwUGAAAAAAQABADzAAAACAYAAAAA&#10;" fillcolor="white [3201]" strokeweight=".5pt">
                <v:textbox>
                  <w:txbxContent>
                    <w:p w:rsidR="001C0EFE" w:rsidRDefault="001C0EFE">
                      <w:r>
                        <w:rPr>
                          <w:rFonts w:hint="eastAsia"/>
                        </w:rPr>
                        <w:t>1.___________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B02BD" w:rsidRDefault="005B02BD" w:rsidP="00B331E0">
      <w:pPr>
        <w:spacing w:line="288" w:lineRule="auto"/>
        <w:rPr>
          <w:b/>
          <w:bCs/>
          <w:szCs w:val="21"/>
        </w:rPr>
      </w:pPr>
    </w:p>
    <w:p w:rsidR="00C021B0" w:rsidRDefault="00C021B0" w:rsidP="00B331E0">
      <w:pPr>
        <w:spacing w:line="288" w:lineRule="auto"/>
        <w:rPr>
          <w:rFonts w:hint="eastAsia"/>
          <w:b/>
          <w:bCs/>
          <w:szCs w:val="21"/>
        </w:rPr>
      </w:pPr>
    </w:p>
    <w:p w:rsidR="00B331E0" w:rsidRDefault="00B331E0" w:rsidP="00B331E0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4</w:t>
      </w:r>
      <w:r w:rsidR="00E00933">
        <w:rPr>
          <w:rFonts w:hint="eastAsia"/>
          <w:b/>
          <w:bCs/>
          <w:szCs w:val="21"/>
        </w:rPr>
        <w:t>：请听录音，回答问题</w:t>
      </w:r>
      <w:r>
        <w:rPr>
          <w:rFonts w:hint="eastAsia"/>
          <w:b/>
          <w:bCs/>
          <w:szCs w:val="21"/>
        </w:rPr>
        <w:t>。</w:t>
      </w:r>
    </w:p>
    <w:p w:rsidR="00B331E0" w:rsidRDefault="00E00933" w:rsidP="00B331E0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Why is it good to have hobbies?</w:t>
      </w:r>
      <w:r w:rsidR="00384EDB">
        <w:rPr>
          <w:rFonts w:hint="eastAsia"/>
          <w:szCs w:val="21"/>
        </w:rPr>
        <w:t xml:space="preserve">  </w:t>
      </w:r>
    </w:p>
    <w:p w:rsidR="00384EDB" w:rsidRDefault="00384EDB" w:rsidP="00B331E0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proofErr w:type="gramStart"/>
      <w:r w:rsidR="006C21BF">
        <w:rPr>
          <w:szCs w:val="21"/>
        </w:rPr>
        <w:t>B</w:t>
      </w:r>
      <w:r w:rsidR="006C21BF">
        <w:rPr>
          <w:rFonts w:hint="eastAsia"/>
          <w:szCs w:val="21"/>
        </w:rPr>
        <w:t>ecause we can _____________________ and ________________________________.</w:t>
      </w:r>
      <w:proofErr w:type="gramEnd"/>
    </w:p>
    <w:p w:rsidR="00C021B0" w:rsidRDefault="00C021B0" w:rsidP="00B331E0">
      <w:pPr>
        <w:spacing w:line="288" w:lineRule="auto"/>
        <w:rPr>
          <w:rFonts w:hint="eastAsia"/>
          <w:b/>
          <w:bCs/>
          <w:szCs w:val="21"/>
        </w:rPr>
      </w:pPr>
    </w:p>
    <w:p w:rsidR="00B331E0" w:rsidRDefault="00B331E0" w:rsidP="00B331E0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5</w:t>
      </w:r>
      <w:r w:rsidR="00E00933">
        <w:rPr>
          <w:rFonts w:hint="eastAsia"/>
          <w:b/>
          <w:bCs/>
          <w:szCs w:val="21"/>
        </w:rPr>
        <w:t>：请</w:t>
      </w:r>
      <w:proofErr w:type="gramStart"/>
      <w:r w:rsidR="00E00933">
        <w:rPr>
          <w:rFonts w:hint="eastAsia"/>
          <w:b/>
          <w:bCs/>
          <w:szCs w:val="21"/>
        </w:rPr>
        <w:t>观看微课视频</w:t>
      </w:r>
      <w:proofErr w:type="gramEnd"/>
      <w:r w:rsidR="00E00933">
        <w:rPr>
          <w:rFonts w:hint="eastAsia"/>
          <w:b/>
          <w:bCs/>
          <w:szCs w:val="21"/>
        </w:rPr>
        <w:t>，总结谈论兴趣爱好的</w:t>
      </w:r>
      <w:r>
        <w:rPr>
          <w:rFonts w:hint="eastAsia"/>
          <w:b/>
          <w:bCs/>
          <w:szCs w:val="21"/>
        </w:rPr>
        <w:t>句型。</w:t>
      </w:r>
    </w:p>
    <w:p w:rsidR="00B331E0" w:rsidRDefault="00B331E0" w:rsidP="00B331E0">
      <w:pPr>
        <w:spacing w:line="288" w:lineRule="auto"/>
        <w:rPr>
          <w:szCs w:val="21"/>
        </w:rPr>
      </w:pPr>
      <w:r>
        <w:rPr>
          <w:rFonts w:hint="eastAsia"/>
          <w:szCs w:val="21"/>
        </w:rPr>
        <w:t>Take notes: _________________________________________________________________________________</w:t>
      </w:r>
    </w:p>
    <w:p w:rsidR="00B331E0" w:rsidRDefault="00B331E0" w:rsidP="00B331E0">
      <w:pPr>
        <w:spacing w:line="288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___________________________________________________________________________________________</w:t>
      </w:r>
    </w:p>
    <w:p w:rsidR="00384EDB" w:rsidRDefault="00384EDB" w:rsidP="00B331E0">
      <w:pPr>
        <w:spacing w:line="288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___________________________________________________________________________________________</w:t>
      </w:r>
    </w:p>
    <w:p w:rsidR="00C021B0" w:rsidRDefault="00C021B0" w:rsidP="00B331E0">
      <w:pPr>
        <w:spacing w:line="288" w:lineRule="auto"/>
        <w:rPr>
          <w:rFonts w:hint="eastAsia"/>
          <w:b/>
          <w:bCs/>
          <w:szCs w:val="21"/>
        </w:rPr>
      </w:pPr>
    </w:p>
    <w:p w:rsidR="00B331E0" w:rsidRPr="001F7805" w:rsidRDefault="00B331E0" w:rsidP="00B331E0">
      <w:pPr>
        <w:spacing w:line="288" w:lineRule="auto"/>
        <w:rPr>
          <w:bCs/>
          <w:szCs w:val="21"/>
        </w:rPr>
      </w:pPr>
      <w:bookmarkStart w:id="0" w:name="_GoBack"/>
      <w:bookmarkEnd w:id="0"/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6</w:t>
      </w:r>
      <w:r w:rsidR="00E00933">
        <w:rPr>
          <w:rFonts w:hint="eastAsia"/>
          <w:b/>
          <w:bCs/>
          <w:szCs w:val="21"/>
        </w:rPr>
        <w:t>：</w:t>
      </w:r>
      <w:r w:rsidR="006C21BF" w:rsidRPr="001F7805">
        <w:rPr>
          <w:rFonts w:hint="eastAsia"/>
          <w:bCs/>
          <w:szCs w:val="21"/>
        </w:rPr>
        <w:t>Interview 3 of your classmates</w:t>
      </w:r>
      <w:r w:rsidR="00DA1CBF" w:rsidRPr="001F7805">
        <w:rPr>
          <w:rFonts w:hint="eastAsia"/>
          <w:bCs/>
          <w:szCs w:val="21"/>
        </w:rPr>
        <w:t xml:space="preserve"> about his or her </w:t>
      </w:r>
      <w:r w:rsidR="006C21BF" w:rsidRPr="001F7805">
        <w:rPr>
          <w:rFonts w:hint="eastAsia"/>
          <w:bCs/>
          <w:szCs w:val="21"/>
        </w:rPr>
        <w:t>hobbies.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1843"/>
        <w:gridCol w:w="2126"/>
        <w:gridCol w:w="2551"/>
      </w:tblGrid>
      <w:tr w:rsidR="00AD1AF5" w:rsidTr="00AD1AF5">
        <w:tc>
          <w:tcPr>
            <w:tcW w:w="1101" w:type="dxa"/>
          </w:tcPr>
          <w:p w:rsidR="00AD1AF5" w:rsidRPr="00AD1AF5" w:rsidRDefault="00AD1AF5" w:rsidP="00BB69C0">
            <w:pPr>
              <w:adjustRightInd w:val="0"/>
              <w:snapToGrid w:val="0"/>
              <w:spacing w:line="288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n</w:t>
            </w:r>
            <w:r w:rsidRPr="00AD1AF5">
              <w:rPr>
                <w:rFonts w:hint="eastAsia"/>
                <w:bCs/>
                <w:szCs w:val="21"/>
              </w:rPr>
              <w:t>ame</w:t>
            </w:r>
          </w:p>
        </w:tc>
        <w:tc>
          <w:tcPr>
            <w:tcW w:w="2126" w:type="dxa"/>
          </w:tcPr>
          <w:p w:rsidR="00AD1AF5" w:rsidRPr="00AD1AF5" w:rsidRDefault="00AD1AF5" w:rsidP="00BB69C0">
            <w:pPr>
              <w:adjustRightInd w:val="0"/>
              <w:snapToGrid w:val="0"/>
              <w:spacing w:line="288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w</w:t>
            </w:r>
            <w:r w:rsidRPr="00AD1AF5">
              <w:rPr>
                <w:rFonts w:hint="eastAsia"/>
                <w:bCs/>
                <w:szCs w:val="21"/>
              </w:rPr>
              <w:t>hat his/her hobby is</w:t>
            </w:r>
          </w:p>
        </w:tc>
        <w:tc>
          <w:tcPr>
            <w:tcW w:w="1843" w:type="dxa"/>
          </w:tcPr>
          <w:p w:rsidR="00AD1AF5" w:rsidRPr="00AD1AF5" w:rsidRDefault="00AD1AF5" w:rsidP="00BB69C0">
            <w:pPr>
              <w:adjustRightInd w:val="0"/>
              <w:snapToGrid w:val="0"/>
              <w:spacing w:line="288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why he/she likes it</w:t>
            </w:r>
          </w:p>
        </w:tc>
        <w:tc>
          <w:tcPr>
            <w:tcW w:w="2126" w:type="dxa"/>
          </w:tcPr>
          <w:p w:rsidR="00AD1AF5" w:rsidRPr="00AD1AF5" w:rsidRDefault="00AD1AF5" w:rsidP="00BB69C0">
            <w:pPr>
              <w:adjustRightInd w:val="0"/>
              <w:snapToGrid w:val="0"/>
              <w:spacing w:line="288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when he/she started it</w:t>
            </w:r>
          </w:p>
        </w:tc>
        <w:tc>
          <w:tcPr>
            <w:tcW w:w="2551" w:type="dxa"/>
          </w:tcPr>
          <w:p w:rsidR="00AD1AF5" w:rsidRPr="00AD1AF5" w:rsidRDefault="00AD1AF5" w:rsidP="00BB69C0">
            <w:pPr>
              <w:adjustRightInd w:val="0"/>
              <w:snapToGrid w:val="0"/>
              <w:spacing w:line="288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how often he/she does it</w:t>
            </w:r>
          </w:p>
        </w:tc>
      </w:tr>
      <w:tr w:rsidR="00AD1AF5" w:rsidTr="00AD1AF5">
        <w:tc>
          <w:tcPr>
            <w:tcW w:w="1101" w:type="dxa"/>
          </w:tcPr>
          <w:p w:rsidR="00AD1AF5" w:rsidRPr="00AD1AF5" w:rsidRDefault="00AD1AF5" w:rsidP="00BB69C0">
            <w:pPr>
              <w:adjustRightInd w:val="0"/>
              <w:snapToGrid w:val="0"/>
              <w:spacing w:line="288" w:lineRule="auto"/>
              <w:rPr>
                <w:bCs/>
                <w:szCs w:val="21"/>
              </w:rPr>
            </w:pPr>
          </w:p>
        </w:tc>
        <w:tc>
          <w:tcPr>
            <w:tcW w:w="2126" w:type="dxa"/>
          </w:tcPr>
          <w:p w:rsidR="00AD1AF5" w:rsidRPr="00AD1AF5" w:rsidRDefault="00AD1AF5" w:rsidP="00BB69C0">
            <w:pPr>
              <w:adjustRightInd w:val="0"/>
              <w:snapToGrid w:val="0"/>
              <w:spacing w:line="288" w:lineRule="auto"/>
              <w:rPr>
                <w:bCs/>
                <w:szCs w:val="21"/>
              </w:rPr>
            </w:pPr>
          </w:p>
        </w:tc>
        <w:tc>
          <w:tcPr>
            <w:tcW w:w="1843" w:type="dxa"/>
          </w:tcPr>
          <w:p w:rsidR="00AD1AF5" w:rsidRPr="00AD1AF5" w:rsidRDefault="00AD1AF5" w:rsidP="00BB69C0">
            <w:pPr>
              <w:adjustRightInd w:val="0"/>
              <w:snapToGrid w:val="0"/>
              <w:spacing w:line="288" w:lineRule="auto"/>
              <w:rPr>
                <w:bCs/>
                <w:szCs w:val="21"/>
              </w:rPr>
            </w:pPr>
          </w:p>
        </w:tc>
        <w:tc>
          <w:tcPr>
            <w:tcW w:w="2126" w:type="dxa"/>
          </w:tcPr>
          <w:p w:rsidR="00AD1AF5" w:rsidRPr="00AD1AF5" w:rsidRDefault="00AD1AF5" w:rsidP="00BB69C0">
            <w:pPr>
              <w:adjustRightInd w:val="0"/>
              <w:snapToGrid w:val="0"/>
              <w:spacing w:line="288" w:lineRule="auto"/>
              <w:rPr>
                <w:bCs/>
                <w:szCs w:val="21"/>
              </w:rPr>
            </w:pPr>
          </w:p>
        </w:tc>
        <w:tc>
          <w:tcPr>
            <w:tcW w:w="2551" w:type="dxa"/>
          </w:tcPr>
          <w:p w:rsidR="00AD1AF5" w:rsidRPr="00AD1AF5" w:rsidRDefault="00AD1AF5" w:rsidP="00BB69C0">
            <w:pPr>
              <w:adjustRightInd w:val="0"/>
              <w:snapToGrid w:val="0"/>
              <w:spacing w:line="288" w:lineRule="auto"/>
              <w:rPr>
                <w:bCs/>
                <w:szCs w:val="21"/>
              </w:rPr>
            </w:pPr>
          </w:p>
        </w:tc>
      </w:tr>
      <w:tr w:rsidR="00AD1AF5" w:rsidTr="00AD1AF5">
        <w:tc>
          <w:tcPr>
            <w:tcW w:w="1101" w:type="dxa"/>
          </w:tcPr>
          <w:p w:rsidR="00AD1AF5" w:rsidRPr="00AD1AF5" w:rsidRDefault="00AD1AF5" w:rsidP="00BB69C0">
            <w:pPr>
              <w:adjustRightInd w:val="0"/>
              <w:snapToGrid w:val="0"/>
              <w:spacing w:line="288" w:lineRule="auto"/>
              <w:rPr>
                <w:bCs/>
                <w:szCs w:val="21"/>
              </w:rPr>
            </w:pPr>
          </w:p>
        </w:tc>
        <w:tc>
          <w:tcPr>
            <w:tcW w:w="2126" w:type="dxa"/>
          </w:tcPr>
          <w:p w:rsidR="00AD1AF5" w:rsidRPr="00AD1AF5" w:rsidRDefault="00AD1AF5" w:rsidP="00BB69C0">
            <w:pPr>
              <w:adjustRightInd w:val="0"/>
              <w:snapToGrid w:val="0"/>
              <w:spacing w:line="288" w:lineRule="auto"/>
              <w:rPr>
                <w:bCs/>
                <w:szCs w:val="21"/>
              </w:rPr>
            </w:pPr>
          </w:p>
        </w:tc>
        <w:tc>
          <w:tcPr>
            <w:tcW w:w="1843" w:type="dxa"/>
          </w:tcPr>
          <w:p w:rsidR="00AD1AF5" w:rsidRPr="00AD1AF5" w:rsidRDefault="00AD1AF5" w:rsidP="00BB69C0">
            <w:pPr>
              <w:adjustRightInd w:val="0"/>
              <w:snapToGrid w:val="0"/>
              <w:spacing w:line="288" w:lineRule="auto"/>
              <w:rPr>
                <w:bCs/>
                <w:szCs w:val="21"/>
              </w:rPr>
            </w:pPr>
          </w:p>
        </w:tc>
        <w:tc>
          <w:tcPr>
            <w:tcW w:w="2126" w:type="dxa"/>
          </w:tcPr>
          <w:p w:rsidR="00AD1AF5" w:rsidRPr="00AD1AF5" w:rsidRDefault="00AD1AF5" w:rsidP="00BB69C0">
            <w:pPr>
              <w:adjustRightInd w:val="0"/>
              <w:snapToGrid w:val="0"/>
              <w:spacing w:line="288" w:lineRule="auto"/>
              <w:rPr>
                <w:bCs/>
                <w:szCs w:val="21"/>
              </w:rPr>
            </w:pPr>
          </w:p>
        </w:tc>
        <w:tc>
          <w:tcPr>
            <w:tcW w:w="2551" w:type="dxa"/>
          </w:tcPr>
          <w:p w:rsidR="00AD1AF5" w:rsidRPr="00AD1AF5" w:rsidRDefault="00AD1AF5" w:rsidP="00BB69C0">
            <w:pPr>
              <w:adjustRightInd w:val="0"/>
              <w:snapToGrid w:val="0"/>
              <w:spacing w:line="288" w:lineRule="auto"/>
              <w:rPr>
                <w:bCs/>
                <w:szCs w:val="21"/>
              </w:rPr>
            </w:pPr>
          </w:p>
        </w:tc>
      </w:tr>
      <w:tr w:rsidR="00AD1AF5" w:rsidTr="00AD1AF5">
        <w:tc>
          <w:tcPr>
            <w:tcW w:w="1101" w:type="dxa"/>
          </w:tcPr>
          <w:p w:rsidR="00AD1AF5" w:rsidRPr="00AD1AF5" w:rsidRDefault="00AD1AF5" w:rsidP="00BB69C0">
            <w:pPr>
              <w:adjustRightInd w:val="0"/>
              <w:snapToGrid w:val="0"/>
              <w:spacing w:line="288" w:lineRule="auto"/>
              <w:rPr>
                <w:bCs/>
                <w:szCs w:val="21"/>
              </w:rPr>
            </w:pPr>
          </w:p>
        </w:tc>
        <w:tc>
          <w:tcPr>
            <w:tcW w:w="2126" w:type="dxa"/>
          </w:tcPr>
          <w:p w:rsidR="00AD1AF5" w:rsidRPr="00AD1AF5" w:rsidRDefault="00AD1AF5" w:rsidP="00BB69C0">
            <w:pPr>
              <w:adjustRightInd w:val="0"/>
              <w:snapToGrid w:val="0"/>
              <w:spacing w:line="288" w:lineRule="auto"/>
              <w:rPr>
                <w:bCs/>
                <w:szCs w:val="21"/>
              </w:rPr>
            </w:pPr>
          </w:p>
        </w:tc>
        <w:tc>
          <w:tcPr>
            <w:tcW w:w="1843" w:type="dxa"/>
          </w:tcPr>
          <w:p w:rsidR="00AD1AF5" w:rsidRPr="00AD1AF5" w:rsidRDefault="00AD1AF5" w:rsidP="00BB69C0">
            <w:pPr>
              <w:adjustRightInd w:val="0"/>
              <w:snapToGrid w:val="0"/>
              <w:spacing w:line="288" w:lineRule="auto"/>
              <w:rPr>
                <w:bCs/>
                <w:szCs w:val="21"/>
              </w:rPr>
            </w:pPr>
          </w:p>
        </w:tc>
        <w:tc>
          <w:tcPr>
            <w:tcW w:w="2126" w:type="dxa"/>
          </w:tcPr>
          <w:p w:rsidR="00AD1AF5" w:rsidRPr="00AD1AF5" w:rsidRDefault="00AD1AF5" w:rsidP="00BB69C0">
            <w:pPr>
              <w:adjustRightInd w:val="0"/>
              <w:snapToGrid w:val="0"/>
              <w:spacing w:line="288" w:lineRule="auto"/>
              <w:rPr>
                <w:bCs/>
                <w:szCs w:val="21"/>
              </w:rPr>
            </w:pPr>
          </w:p>
        </w:tc>
        <w:tc>
          <w:tcPr>
            <w:tcW w:w="2551" w:type="dxa"/>
          </w:tcPr>
          <w:p w:rsidR="00AD1AF5" w:rsidRPr="00AD1AF5" w:rsidRDefault="00AD1AF5" w:rsidP="00BB69C0">
            <w:pPr>
              <w:adjustRightInd w:val="0"/>
              <w:snapToGrid w:val="0"/>
              <w:spacing w:line="288" w:lineRule="auto"/>
              <w:rPr>
                <w:bCs/>
                <w:szCs w:val="21"/>
              </w:rPr>
            </w:pPr>
          </w:p>
        </w:tc>
      </w:tr>
    </w:tbl>
    <w:p w:rsidR="00BF77F3" w:rsidRPr="00AD1AF5" w:rsidRDefault="00BF77F3" w:rsidP="00BB69C0">
      <w:pPr>
        <w:adjustRightInd w:val="0"/>
        <w:snapToGrid w:val="0"/>
        <w:spacing w:line="288" w:lineRule="auto"/>
        <w:rPr>
          <w:b/>
          <w:bCs/>
          <w:szCs w:val="21"/>
        </w:rPr>
      </w:pPr>
    </w:p>
    <w:sectPr w:rsidR="00BF77F3" w:rsidRPr="00AD1AF5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A50" w:rsidRDefault="00F47A50">
      <w:r>
        <w:separator/>
      </w:r>
    </w:p>
  </w:endnote>
  <w:endnote w:type="continuationSeparator" w:id="0">
    <w:p w:rsidR="00F47A50" w:rsidRDefault="00F4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A50" w:rsidRDefault="00F47A50">
      <w:r>
        <w:separator/>
      </w:r>
    </w:p>
  </w:footnote>
  <w:footnote w:type="continuationSeparator" w:id="0">
    <w:p w:rsidR="00F47A50" w:rsidRDefault="00F47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D7" w:rsidRDefault="00510447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49B2510" wp14:editId="2EE9D1B2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9585C"/>
    <w:multiLevelType w:val="hybridMultilevel"/>
    <w:tmpl w:val="C5F273C8"/>
    <w:lvl w:ilvl="0" w:tplc="6D026E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051971"/>
    <w:rsid w:val="0007322C"/>
    <w:rsid w:val="00121F26"/>
    <w:rsid w:val="00163151"/>
    <w:rsid w:val="00197B50"/>
    <w:rsid w:val="001C0EFE"/>
    <w:rsid w:val="001D39A0"/>
    <w:rsid w:val="001F7805"/>
    <w:rsid w:val="00296DA1"/>
    <w:rsid w:val="003334FC"/>
    <w:rsid w:val="00347223"/>
    <w:rsid w:val="003759D1"/>
    <w:rsid w:val="00384EDB"/>
    <w:rsid w:val="003D7D3F"/>
    <w:rsid w:val="00424F81"/>
    <w:rsid w:val="00491990"/>
    <w:rsid w:val="004B7B53"/>
    <w:rsid w:val="004C0470"/>
    <w:rsid w:val="00510447"/>
    <w:rsid w:val="005671CC"/>
    <w:rsid w:val="00592392"/>
    <w:rsid w:val="005B02BD"/>
    <w:rsid w:val="00686A7B"/>
    <w:rsid w:val="006C21BF"/>
    <w:rsid w:val="00790376"/>
    <w:rsid w:val="008969DE"/>
    <w:rsid w:val="008A1906"/>
    <w:rsid w:val="00922A76"/>
    <w:rsid w:val="00937AD2"/>
    <w:rsid w:val="009A1322"/>
    <w:rsid w:val="009B01CE"/>
    <w:rsid w:val="00AD1AF5"/>
    <w:rsid w:val="00B331E0"/>
    <w:rsid w:val="00BB69C0"/>
    <w:rsid w:val="00BE2FB2"/>
    <w:rsid w:val="00BF5BC8"/>
    <w:rsid w:val="00BF77F3"/>
    <w:rsid w:val="00C021B0"/>
    <w:rsid w:val="00C6506F"/>
    <w:rsid w:val="00C7412B"/>
    <w:rsid w:val="00D25308"/>
    <w:rsid w:val="00D46393"/>
    <w:rsid w:val="00D560D7"/>
    <w:rsid w:val="00DA1CBF"/>
    <w:rsid w:val="00E00933"/>
    <w:rsid w:val="00E9465E"/>
    <w:rsid w:val="00EB7FF6"/>
    <w:rsid w:val="00ED0360"/>
    <w:rsid w:val="00ED67B4"/>
    <w:rsid w:val="00F47A50"/>
    <w:rsid w:val="00F67BA3"/>
    <w:rsid w:val="01A13CE2"/>
    <w:rsid w:val="031E3CD0"/>
    <w:rsid w:val="048E6C3E"/>
    <w:rsid w:val="064121D9"/>
    <w:rsid w:val="076A2262"/>
    <w:rsid w:val="083B7187"/>
    <w:rsid w:val="094B6A64"/>
    <w:rsid w:val="0CC476B1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047DF6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07322C"/>
    <w:rPr>
      <w:sz w:val="18"/>
      <w:szCs w:val="18"/>
    </w:rPr>
  </w:style>
  <w:style w:type="character" w:customStyle="1" w:styleId="Char">
    <w:name w:val="批注框文本 Char"/>
    <w:basedOn w:val="a0"/>
    <w:link w:val="a5"/>
    <w:rsid w:val="0007322C"/>
    <w:rPr>
      <w:kern w:val="2"/>
      <w:sz w:val="18"/>
      <w:szCs w:val="18"/>
    </w:rPr>
  </w:style>
  <w:style w:type="table" w:styleId="a6">
    <w:name w:val="Table Grid"/>
    <w:basedOn w:val="a1"/>
    <w:unhideWhenUsed/>
    <w:qFormat/>
    <w:rsid w:val="00B331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rsid w:val="00D25308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E009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07322C"/>
    <w:rPr>
      <w:sz w:val="18"/>
      <w:szCs w:val="18"/>
    </w:rPr>
  </w:style>
  <w:style w:type="character" w:customStyle="1" w:styleId="Char">
    <w:name w:val="批注框文本 Char"/>
    <w:basedOn w:val="a0"/>
    <w:link w:val="a5"/>
    <w:rsid w:val="0007322C"/>
    <w:rPr>
      <w:kern w:val="2"/>
      <w:sz w:val="18"/>
      <w:szCs w:val="18"/>
    </w:rPr>
  </w:style>
  <w:style w:type="table" w:styleId="a6">
    <w:name w:val="Table Grid"/>
    <w:basedOn w:val="a1"/>
    <w:unhideWhenUsed/>
    <w:qFormat/>
    <w:rsid w:val="00B331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rsid w:val="00D25308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E009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181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user</cp:lastModifiedBy>
  <cp:revision>36</cp:revision>
  <dcterms:created xsi:type="dcterms:W3CDTF">2020-01-31T12:56:00Z</dcterms:created>
  <dcterms:modified xsi:type="dcterms:W3CDTF">2021-02-25T09:31:00Z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