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58F8" w14:textId="4B024800" w:rsidR="007F6913" w:rsidRPr="00C407CD" w:rsidRDefault="007F6913" w:rsidP="007F6913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饮料与健康</w:t>
      </w:r>
    </w:p>
    <w:p w14:paraId="00AFFA4A" w14:textId="77777777" w:rsidR="007F6913" w:rsidRDefault="007F6913" w:rsidP="007F6913">
      <w:pPr>
        <w:spacing w:line="360" w:lineRule="auto"/>
        <w:rPr>
          <w:rFonts w:ascii="宋体" w:eastAsia="宋体" w:hAnsi="宋体" w:cs="宋体"/>
          <w:szCs w:val="21"/>
        </w:rPr>
      </w:pPr>
    </w:p>
    <w:p w14:paraId="7A219457" w14:textId="75003D59" w:rsidR="007F6913" w:rsidRPr="00C407CD" w:rsidRDefault="009F6C67" w:rsidP="007C738D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>其实，在我们身边还有</w:t>
      </w:r>
      <w:r w:rsidR="00BB0775">
        <w:rPr>
          <w:rFonts w:hint="eastAsia"/>
        </w:rPr>
        <w:t>很多人</w:t>
      </w:r>
      <w:r>
        <w:rPr>
          <w:rFonts w:hint="eastAsia"/>
        </w:rPr>
        <w:t>在饮料的认识上存在误区</w:t>
      </w:r>
      <w:r w:rsidR="007F6913">
        <w:rPr>
          <w:rFonts w:hint="eastAsia"/>
        </w:rPr>
        <w:t>。</w:t>
      </w:r>
      <w:r>
        <w:rPr>
          <w:rFonts w:hint="eastAsia"/>
        </w:rPr>
        <w:t>我们可以将调查的成果梳理成倡议书，让更多的人来客观认识“饮料与健康”的关系。</w:t>
      </w:r>
    </w:p>
    <w:p w14:paraId="39776E9A" w14:textId="2EC7BAEA" w:rsidR="007D2940" w:rsidRPr="007F6913" w:rsidRDefault="00BB0775" w:rsidP="007C738D">
      <w:pPr>
        <w:spacing w:line="360" w:lineRule="auto"/>
        <w:rPr>
          <w:rFonts w:hint="eastAsia"/>
        </w:rPr>
      </w:pPr>
      <w:bookmarkStart w:id="0" w:name="_GoBack"/>
      <w:bookmarkEnd w:id="0"/>
      <w:r w:rsidRPr="00F25409"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08F4731B" wp14:editId="7AAA21F0">
                <wp:simplePos x="0" y="0"/>
                <wp:positionH relativeFrom="column">
                  <wp:posOffset>1904890</wp:posOffset>
                </wp:positionH>
                <wp:positionV relativeFrom="paragraph">
                  <wp:posOffset>545962</wp:posOffset>
                </wp:positionV>
                <wp:extent cx="1258957" cy="344556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957" cy="344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DC28" w14:textId="611DBA99" w:rsidR="007F6913" w:rsidRDefault="00BB0775" w:rsidP="007F6913">
                            <w:r>
                              <w:rPr>
                                <w:rFonts w:hint="eastAsia"/>
                              </w:rPr>
                              <w:t>饮料与健康</w:t>
                            </w:r>
                            <w:r w:rsidR="007C738D">
                              <w:rPr>
                                <w:rFonts w:hint="eastAsia"/>
                              </w:rPr>
                              <w:t>倡议书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731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0pt;margin-top:43pt;width:99.15pt;height:27.1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" filled="f" stroked="f">
                <v:textbox>
                  <w:txbxContent>
                    <w:p w14:paraId="7B07DC28" w14:textId="611DBA99" w:rsidR="007F6913" w:rsidRDefault="00BB0775" w:rsidP="007F6913">
                      <w:r>
                        <w:rPr>
                          <w:rFonts w:hint="eastAsia"/>
                        </w:rPr>
                        <w:t>饮料与健康</w:t>
                      </w:r>
                      <w:r w:rsidR="007C738D">
                        <w:rPr>
                          <w:rFonts w:hint="eastAsia"/>
                        </w:rPr>
                        <w:t>倡议书</w:t>
                      </w:r>
                    </w:p>
                  </w:txbxContent>
                </v:textbox>
              </v:shape>
            </w:pict>
          </mc:Fallback>
        </mc:AlternateContent>
      </w:r>
      <w:r w:rsidR="007C738D" w:rsidRPr="00F25409"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3A48C4" wp14:editId="4D478879">
                <wp:simplePos x="0" y="0"/>
                <wp:positionH relativeFrom="column">
                  <wp:posOffset>691956</wp:posOffset>
                </wp:positionH>
                <wp:positionV relativeFrom="paragraph">
                  <wp:posOffset>910396</wp:posOffset>
                </wp:positionV>
                <wp:extent cx="3674745" cy="1092835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EC1A" w14:textId="47FAA03D" w:rsidR="007C738D" w:rsidRDefault="00BB0775" w:rsidP="00BB07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48C4" id="_x0000_s1027" type="#_x0000_t202" style="position:absolute;left:0;text-align:left;margin-left:54.5pt;margin-top:71.7pt;width:289.35pt;height:86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" filled="f" stroked="f">
                <v:textbox>
                  <w:txbxContent>
                    <w:p w14:paraId="14C3EC1A" w14:textId="47FAA03D" w:rsidR="007C738D" w:rsidRDefault="00BB0775" w:rsidP="00BB07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913">
        <w:rPr>
          <w:rFonts w:ascii="宋体" w:eastAsia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498F240" wp14:editId="5EFDF765">
                <wp:simplePos x="0" y="0"/>
                <wp:positionH relativeFrom="column">
                  <wp:posOffset>85725</wp:posOffset>
                </wp:positionH>
                <wp:positionV relativeFrom="paragraph">
                  <wp:posOffset>129540</wp:posOffset>
                </wp:positionV>
                <wp:extent cx="4589145" cy="2274570"/>
                <wp:effectExtent l="0" t="0" r="20955" b="11430"/>
                <wp:wrapNone/>
                <wp:docPr id="4" name="卷形: 水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145" cy="227457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A56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卷形: 水平 4" o:spid="_x0000_s1026" type="#_x0000_t98" style="position:absolute;left:0;text-align:left;margin-left:6.75pt;margin-top:10.2pt;width:361.35pt;height:179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sectPr w:rsidR="007D2940" w:rsidRPr="007F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502E" w14:textId="77777777" w:rsidR="00FC6354" w:rsidRDefault="00FC6354" w:rsidP="0072756B">
      <w:r>
        <w:separator/>
      </w:r>
    </w:p>
  </w:endnote>
  <w:endnote w:type="continuationSeparator" w:id="0">
    <w:p w14:paraId="214C4335" w14:textId="77777777" w:rsidR="00FC6354" w:rsidRDefault="00FC6354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AA1E5" w14:textId="77777777" w:rsidR="00FC6354" w:rsidRDefault="00FC6354" w:rsidP="0072756B">
      <w:r>
        <w:separator/>
      </w:r>
    </w:p>
  </w:footnote>
  <w:footnote w:type="continuationSeparator" w:id="0">
    <w:p w14:paraId="36772EC7" w14:textId="77777777" w:rsidR="00FC6354" w:rsidRDefault="00FC6354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7945E5"/>
    <w:multiLevelType w:val="hybridMultilevel"/>
    <w:tmpl w:val="F3301596"/>
    <w:lvl w:ilvl="0" w:tplc="6AA2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C738D"/>
    <w:rsid w:val="007D2940"/>
    <w:rsid w:val="007F337D"/>
    <w:rsid w:val="007F6913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2735"/>
    <w:rsid w:val="009B4D64"/>
    <w:rsid w:val="009D0CC2"/>
    <w:rsid w:val="009F6C67"/>
    <w:rsid w:val="00A1351D"/>
    <w:rsid w:val="00A45D20"/>
    <w:rsid w:val="00A602F4"/>
    <w:rsid w:val="00AF7FFB"/>
    <w:rsid w:val="00B4518C"/>
    <w:rsid w:val="00B851B3"/>
    <w:rsid w:val="00BB0775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83AB7"/>
    <w:rsid w:val="00DB59B1"/>
    <w:rsid w:val="00DC68E0"/>
    <w:rsid w:val="00DF1D49"/>
    <w:rsid w:val="00E34E7F"/>
    <w:rsid w:val="00E92B49"/>
    <w:rsid w:val="00EA33D8"/>
    <w:rsid w:val="00F02B7D"/>
    <w:rsid w:val="00F91C94"/>
    <w:rsid w:val="00FC635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EEACA"/>
  <w15:docId w15:val="{CFA9A537-13AE-4FB2-A92B-F48F44E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4186"/>
    <w:rPr>
      <w:sz w:val="18"/>
      <w:szCs w:val="18"/>
    </w:rPr>
  </w:style>
  <w:style w:type="character" w:customStyle="1" w:styleId="a4">
    <w:name w:val="批注框文本 字符"/>
    <w:basedOn w:val="a0"/>
    <w:link w:val="a3"/>
    <w:rsid w:val="002D4186"/>
    <w:rPr>
      <w:kern w:val="2"/>
      <w:sz w:val="18"/>
      <w:szCs w:val="18"/>
    </w:rPr>
  </w:style>
  <w:style w:type="paragraph" w:styleId="a5">
    <w:name w:val="header"/>
    <w:basedOn w:val="a"/>
    <w:link w:val="a6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756B"/>
    <w:rPr>
      <w:kern w:val="2"/>
      <w:sz w:val="18"/>
      <w:szCs w:val="18"/>
    </w:rPr>
  </w:style>
  <w:style w:type="paragraph" w:styleId="a7">
    <w:name w:val="footer"/>
    <w:basedOn w:val="a"/>
    <w:link w:val="a8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756B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a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郭 文娇</cp:lastModifiedBy>
  <cp:revision>59</cp:revision>
  <cp:lastPrinted>2020-02-04T11:25:00Z</cp:lastPrinted>
  <dcterms:created xsi:type="dcterms:W3CDTF">2014-10-29T12:08:00Z</dcterms:created>
  <dcterms:modified xsi:type="dcterms:W3CDTF">2021-02-24T11:44:00Z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