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CD" w:rsidRPr="00472EB3" w:rsidRDefault="00BA6807" w:rsidP="00E3113B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 w:rsidRPr="00472EB3">
        <w:rPr>
          <w:rFonts w:asciiTheme="minorEastAsia" w:hAnsiTheme="minorEastAsia" w:cs="黑体" w:hint="eastAsia"/>
          <w:b/>
          <w:sz w:val="32"/>
          <w:szCs w:val="32"/>
        </w:rPr>
        <w:t>劳动技能大比拼</w:t>
      </w:r>
      <w:r w:rsidR="00E3113B" w:rsidRPr="00472EB3">
        <w:rPr>
          <w:rFonts w:asciiTheme="minorEastAsia" w:hAnsiTheme="minorEastAsia" w:cs="黑体" w:hint="eastAsia"/>
          <w:b/>
          <w:sz w:val="32"/>
          <w:szCs w:val="32"/>
        </w:rPr>
        <w:t>——</w:t>
      </w:r>
      <w:r w:rsidRPr="00472EB3">
        <w:rPr>
          <w:rFonts w:asciiTheme="minorEastAsia" w:hAnsiTheme="minorEastAsia" w:cs="黑体" w:hint="eastAsia"/>
          <w:b/>
          <w:sz w:val="32"/>
          <w:szCs w:val="32"/>
        </w:rPr>
        <w:t>厨艺</w:t>
      </w:r>
    </w:p>
    <w:p w:rsidR="00E3113B" w:rsidRPr="00C407CD" w:rsidRDefault="00E3113B" w:rsidP="0054105D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7D2940" w:rsidRPr="0011403D" w:rsidRDefault="00BA6807" w:rsidP="00472EB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11403D">
        <w:rPr>
          <w:rFonts w:ascii="宋体" w:eastAsia="宋体" w:hAnsi="宋体" w:cs="宋体" w:hint="eastAsia"/>
          <w:sz w:val="24"/>
        </w:rPr>
        <w:t>学会</w:t>
      </w:r>
      <w:proofErr w:type="gramStart"/>
      <w:r w:rsidRPr="0011403D">
        <w:rPr>
          <w:rFonts w:ascii="宋体" w:eastAsia="宋体" w:hAnsi="宋体" w:cs="宋体" w:hint="eastAsia"/>
          <w:sz w:val="24"/>
        </w:rPr>
        <w:t>了做宫保</w:t>
      </w:r>
      <w:proofErr w:type="gramEnd"/>
      <w:r w:rsidRPr="0011403D">
        <w:rPr>
          <w:rFonts w:ascii="宋体" w:eastAsia="宋体" w:hAnsi="宋体" w:cs="宋体" w:hint="eastAsia"/>
          <w:sz w:val="24"/>
        </w:rPr>
        <w:t>鸡丁，同样宫保类菜肴</w:t>
      </w:r>
      <w:r w:rsidR="00472EB3">
        <w:rPr>
          <w:rFonts w:ascii="宋体" w:eastAsia="宋体" w:hAnsi="宋体" w:cs="宋体" w:hint="eastAsia"/>
          <w:sz w:val="24"/>
        </w:rPr>
        <w:t>，</w:t>
      </w:r>
      <w:r w:rsidRPr="0011403D">
        <w:rPr>
          <w:rFonts w:ascii="宋体" w:eastAsia="宋体" w:hAnsi="宋体" w:cs="宋体" w:hint="eastAsia"/>
          <w:sz w:val="24"/>
        </w:rPr>
        <w:t>如宫保虾球，宫保肉丁等</w:t>
      </w:r>
      <w:r w:rsidR="00472EB3">
        <w:rPr>
          <w:rFonts w:ascii="宋体" w:eastAsia="宋体" w:hAnsi="宋体" w:cs="宋体" w:hint="eastAsia"/>
          <w:sz w:val="24"/>
        </w:rPr>
        <w:t>方法相同，你可以试着制作。如果</w:t>
      </w:r>
      <w:r w:rsidRPr="0011403D">
        <w:rPr>
          <w:rFonts w:ascii="宋体" w:eastAsia="宋体" w:hAnsi="宋体" w:cs="宋体" w:hint="eastAsia"/>
          <w:sz w:val="24"/>
        </w:rPr>
        <w:t>把花生米换成腰果或核桃仁</w:t>
      </w:r>
      <w:r w:rsidR="00472EB3">
        <w:rPr>
          <w:rFonts w:ascii="宋体" w:eastAsia="宋体" w:hAnsi="宋体" w:cs="宋体" w:hint="eastAsia"/>
          <w:sz w:val="24"/>
        </w:rPr>
        <w:t>怎么样？你也</w:t>
      </w:r>
      <w:r w:rsidRPr="0011403D">
        <w:rPr>
          <w:rFonts w:ascii="宋体" w:eastAsia="宋体" w:hAnsi="宋体" w:cs="宋体" w:hint="eastAsia"/>
          <w:sz w:val="24"/>
        </w:rPr>
        <w:t>可以尝试一下京味宫保鸡丁</w:t>
      </w:r>
      <w:r w:rsidR="00472EB3">
        <w:rPr>
          <w:rFonts w:ascii="宋体" w:eastAsia="宋体" w:hAnsi="宋体" w:cs="宋体" w:hint="eastAsia"/>
          <w:sz w:val="24"/>
        </w:rPr>
        <w:t>。快向家人展示你的</w:t>
      </w:r>
      <w:r w:rsidR="005D139C" w:rsidRPr="0011403D">
        <w:rPr>
          <w:rFonts w:ascii="宋体" w:eastAsia="宋体" w:hAnsi="宋体" w:cs="宋体" w:hint="eastAsia"/>
          <w:sz w:val="24"/>
        </w:rPr>
        <w:t>厨艺</w:t>
      </w:r>
      <w:r w:rsidR="00472EB3">
        <w:rPr>
          <w:rFonts w:ascii="宋体" w:eastAsia="宋体" w:hAnsi="宋体" w:cs="宋体" w:hint="eastAsia"/>
          <w:sz w:val="24"/>
        </w:rPr>
        <w:t>吧</w:t>
      </w:r>
      <w:r w:rsidR="005A796E" w:rsidRPr="0011403D">
        <w:rPr>
          <w:rFonts w:ascii="宋体" w:eastAsia="宋体" w:hAnsi="宋体" w:cs="宋体" w:hint="eastAsia"/>
          <w:sz w:val="24"/>
        </w:rPr>
        <w:t>。</w:t>
      </w:r>
    </w:p>
    <w:sectPr w:rsidR="007D2940" w:rsidRPr="0011403D" w:rsidSect="008B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A6" w:rsidRDefault="00A100A6" w:rsidP="0072756B">
      <w:r>
        <w:separator/>
      </w:r>
    </w:p>
  </w:endnote>
  <w:endnote w:type="continuationSeparator" w:id="0">
    <w:p w:rsidR="00A100A6" w:rsidRDefault="00A100A6" w:rsidP="007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A6" w:rsidRDefault="00A100A6" w:rsidP="0072756B">
      <w:r>
        <w:separator/>
      </w:r>
    </w:p>
  </w:footnote>
  <w:footnote w:type="continuationSeparator" w:id="0">
    <w:p w:rsidR="00A100A6" w:rsidRDefault="00A100A6" w:rsidP="007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2"/>
    <w:rsid w:val="000568A7"/>
    <w:rsid w:val="00066E15"/>
    <w:rsid w:val="00096BF2"/>
    <w:rsid w:val="000B3B9D"/>
    <w:rsid w:val="000E39CB"/>
    <w:rsid w:val="0011403D"/>
    <w:rsid w:val="00122F4C"/>
    <w:rsid w:val="001419CD"/>
    <w:rsid w:val="00153A84"/>
    <w:rsid w:val="00162C93"/>
    <w:rsid w:val="00171BC7"/>
    <w:rsid w:val="001A1EE7"/>
    <w:rsid w:val="002521B9"/>
    <w:rsid w:val="00293642"/>
    <w:rsid w:val="002D4186"/>
    <w:rsid w:val="00334FA6"/>
    <w:rsid w:val="003570FF"/>
    <w:rsid w:val="003A5453"/>
    <w:rsid w:val="003B088D"/>
    <w:rsid w:val="00421E49"/>
    <w:rsid w:val="00456211"/>
    <w:rsid w:val="00472EB3"/>
    <w:rsid w:val="004A704C"/>
    <w:rsid w:val="004B15B9"/>
    <w:rsid w:val="004E682A"/>
    <w:rsid w:val="004F0F22"/>
    <w:rsid w:val="005008CB"/>
    <w:rsid w:val="00520CAF"/>
    <w:rsid w:val="00527B1F"/>
    <w:rsid w:val="00534418"/>
    <w:rsid w:val="0054105D"/>
    <w:rsid w:val="00580246"/>
    <w:rsid w:val="00580BCC"/>
    <w:rsid w:val="005A796E"/>
    <w:rsid w:val="005D139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B2C73"/>
    <w:rsid w:val="007D101D"/>
    <w:rsid w:val="007D2940"/>
    <w:rsid w:val="007F337D"/>
    <w:rsid w:val="007F7946"/>
    <w:rsid w:val="008176FD"/>
    <w:rsid w:val="008411C0"/>
    <w:rsid w:val="00851790"/>
    <w:rsid w:val="00851D37"/>
    <w:rsid w:val="00862B10"/>
    <w:rsid w:val="008774D7"/>
    <w:rsid w:val="00884BE5"/>
    <w:rsid w:val="00887022"/>
    <w:rsid w:val="008A403A"/>
    <w:rsid w:val="008B45FD"/>
    <w:rsid w:val="008C3053"/>
    <w:rsid w:val="008D70C4"/>
    <w:rsid w:val="008E3170"/>
    <w:rsid w:val="008F5523"/>
    <w:rsid w:val="009A5D3A"/>
    <w:rsid w:val="009B4D64"/>
    <w:rsid w:val="009D0CC2"/>
    <w:rsid w:val="00A100A6"/>
    <w:rsid w:val="00A1351D"/>
    <w:rsid w:val="00A45D20"/>
    <w:rsid w:val="00A4618B"/>
    <w:rsid w:val="00A602F4"/>
    <w:rsid w:val="00AF7FFB"/>
    <w:rsid w:val="00B4518C"/>
    <w:rsid w:val="00B851B3"/>
    <w:rsid w:val="00BA6807"/>
    <w:rsid w:val="00BA75F1"/>
    <w:rsid w:val="00BC6959"/>
    <w:rsid w:val="00C07CCA"/>
    <w:rsid w:val="00C175C7"/>
    <w:rsid w:val="00C20295"/>
    <w:rsid w:val="00C407CD"/>
    <w:rsid w:val="00C45F66"/>
    <w:rsid w:val="00C760DE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113B"/>
    <w:rsid w:val="00E34E7F"/>
    <w:rsid w:val="00E92B49"/>
    <w:rsid w:val="00EA33D8"/>
    <w:rsid w:val="00F02B7D"/>
    <w:rsid w:val="00F91C94"/>
    <w:rsid w:val="00FC3623"/>
    <w:rsid w:val="00FF46B0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微软用户</cp:lastModifiedBy>
  <cp:revision>5</cp:revision>
  <cp:lastPrinted>2020-02-04T11:25:00Z</cp:lastPrinted>
  <dcterms:created xsi:type="dcterms:W3CDTF">2021-02-27T15:23:00Z</dcterms:created>
  <dcterms:modified xsi:type="dcterms:W3CDTF">2021-03-04T03:07:00Z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