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武术—正踢腿、侧踢腿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FF0000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一、学习目标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  <w:lang w:eastAsia="zh-CN"/>
        </w:rPr>
        <w:t>了解武术基本功—正踢腿、侧踢腿的基本动作方法。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宋体" w:hAnsi="宋体" w:eastAsia="宋体" w:cs="宋体"/>
          <w:szCs w:val="21"/>
          <w:lang w:eastAsia="zh-CN"/>
        </w:rPr>
        <w:t>学习正踢腿和侧踢腿技术动作，增强肌肉、韧带的伸展性和弹性，为进一步扎实武术基本功打下良好的学习基础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二、学习步骤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活动1：</w:t>
      </w:r>
      <w:r>
        <w:rPr>
          <w:rFonts w:hint="eastAsia" w:ascii="宋体" w:hAnsi="宋体" w:eastAsia="宋体" w:cs="宋体"/>
          <w:szCs w:val="21"/>
          <w:lang w:eastAsia="zh-CN"/>
        </w:rPr>
        <w:t>介绍武术正踢腿、侧踢腿的重要性。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活动2：</w:t>
      </w:r>
      <w:r>
        <w:rPr>
          <w:rFonts w:hint="eastAsia" w:ascii="宋体" w:hAnsi="宋体" w:eastAsia="宋体" w:cs="宋体"/>
          <w:szCs w:val="21"/>
          <w:lang w:eastAsia="zh-CN"/>
        </w:rPr>
        <w:t>跟随老师做好充分的准备热身活动（以下肢为主）。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活动3：</w:t>
      </w:r>
      <w:r>
        <w:rPr>
          <w:rFonts w:hint="eastAsia" w:ascii="宋体" w:hAnsi="宋体" w:eastAsia="宋体" w:cs="宋体"/>
          <w:szCs w:val="21"/>
          <w:lang w:eastAsia="zh-CN"/>
        </w:rPr>
        <w:t>展示正踢腿的完整动作。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活动4：下肢、上肢以及完整的准备动作视频示范。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活动5：纠正易犯错误动作，并讲解示范。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活动6：观看慢速动作，关注如何上步、连续踢腿。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活动7：跟随教师继续练习完整正踢腿。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活动8：展示侧踢腿的完整动作。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活动9：下肢、上肢以及完整的准备动作视频示范。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活动10：观看慢速动作，关注如何上步、连续踢腿。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活动11：跟随教师继续练习完整侧踢腿。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活动12：放松整理。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三、锻炼要求及注意事项：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1.课前活动：</w:t>
      </w:r>
      <w:r>
        <w:rPr>
          <w:rFonts w:hint="eastAsia" w:ascii="宋体" w:hAnsi="宋体" w:eastAsia="宋体" w:cs="宋体"/>
          <w:szCs w:val="21"/>
          <w:lang w:eastAsia="zh-CN"/>
        </w:rPr>
        <w:t>穿好运动服、运动鞋；找一块前后左右都无障碍的场地。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2.课上活动：</w:t>
      </w:r>
      <w:r>
        <w:rPr>
          <w:rFonts w:hint="eastAsia" w:ascii="宋体" w:hAnsi="宋体" w:eastAsia="宋体" w:cs="宋体"/>
          <w:szCs w:val="21"/>
          <w:lang w:eastAsia="zh-CN"/>
        </w:rPr>
        <w:t>跟随教师充分的热身以及下肢拉伸，认真完成课上各项练习。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3.课后活动</w:t>
      </w:r>
      <w:r>
        <w:rPr>
          <w:rFonts w:hint="eastAsia" w:ascii="宋体" w:hAnsi="宋体" w:eastAsia="宋体" w:cs="宋体"/>
          <w:szCs w:val="21"/>
          <w:lang w:eastAsia="zh-CN"/>
        </w:rPr>
        <w:t>：做好充分的肌肉放松。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81662"/>
    <w:rsid w:val="00194741"/>
    <w:rsid w:val="0036075C"/>
    <w:rsid w:val="00551C31"/>
    <w:rsid w:val="005A450A"/>
    <w:rsid w:val="005F558B"/>
    <w:rsid w:val="007A10D4"/>
    <w:rsid w:val="007C3715"/>
    <w:rsid w:val="00970693"/>
    <w:rsid w:val="009B26A7"/>
    <w:rsid w:val="00AD0F6E"/>
    <w:rsid w:val="02D87D3D"/>
    <w:rsid w:val="12017259"/>
    <w:rsid w:val="178F5B97"/>
    <w:rsid w:val="27D9637B"/>
    <w:rsid w:val="27F866DF"/>
    <w:rsid w:val="394B0D85"/>
    <w:rsid w:val="5B14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3</TotalTime>
  <ScaleCrop>false</ScaleCrop>
  <LinksUpToDate>false</LinksUpToDate>
  <CharactersWithSpaces>271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ZQY</cp:lastModifiedBy>
  <dcterms:modified xsi:type="dcterms:W3CDTF">2021-02-02T10:02:42Z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