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水平二第四周课程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发展前滚翻能力练习1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亲爱的同学们，通过和老师视频学习，我想你们很快就能掌握各种前滚翻的基本动作， 你们一定对前滚翻有了更深刻的认识。下面老师为你们提供两本参考书籍和视频，你们可以继续学习和探索。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Cs/>
          <w:szCs w:val="21"/>
        </w:rPr>
        <w:t>可参考相关指导书籍进行练习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Cs w:val="21"/>
        </w:rPr>
        <w:t>《体育与健康》（水平二教材）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Cs w:val="21"/>
        </w:rPr>
        <w:t>《</w:t>
      </w:r>
      <w:r>
        <w:rPr>
          <w:rFonts w:hint="eastAsia" w:ascii="宋体" w:hAnsi="宋体" w:eastAsia="宋体" w:cs="宋体"/>
          <w:bCs/>
          <w:szCs w:val="21"/>
        </w:rPr>
        <w:t>中小学体育教材教法与学法指导的应用小学体操分册：第二章</w:t>
      </w:r>
      <w:r>
        <w:rPr>
          <w:rFonts w:hint="eastAsia" w:ascii="宋体" w:hAnsi="宋体" w:eastAsia="宋体" w:cs="宋体"/>
          <w:bCs/>
          <w:color w:val="333333"/>
          <w:szCs w:val="21"/>
          <w:shd w:val="clear" w:color="auto" w:fill="FFFFFF"/>
        </w:rPr>
        <w:t>　技巧》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3412490" cy="2563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150" cy="256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可在百度搜索过障碍物前滚翻，对照视频进行练习，练习过程中量力而行，注意安全。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"https://haokan.baidu.com/v?vid=15852689550184106408&amp;pd=bjh&amp;fr=bjhauthor&amp;type=video"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  <w:szCs w:val="21"/>
        </w:rPr>
        <w:t>https://haokan.baidu.com/v?vid=15852689550184106408&amp;pd=bjh&amp;fr=bjhauthor&amp;type=video</w:t>
      </w:r>
      <w:r>
        <w:rPr>
          <w:rStyle w:val="6"/>
          <w:rFonts w:hint="eastAsia" w:ascii="宋体" w:hAnsi="宋体" w:eastAsia="宋体" w:cs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同学们通过参考书籍和网络视频不断提高，自行研发新的动作方法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04"/>
    <w:rsid w:val="000A7B89"/>
    <w:rsid w:val="001853F7"/>
    <w:rsid w:val="00190A04"/>
    <w:rsid w:val="001E115F"/>
    <w:rsid w:val="00251E10"/>
    <w:rsid w:val="006D77E1"/>
    <w:rsid w:val="008A6202"/>
    <w:rsid w:val="00B37741"/>
    <w:rsid w:val="00B72983"/>
    <w:rsid w:val="00B76466"/>
    <w:rsid w:val="00D81A75"/>
    <w:rsid w:val="00F4671A"/>
    <w:rsid w:val="5F5B1D98"/>
    <w:rsid w:val="75D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16</TotalTime>
  <ScaleCrop>false</ScaleCrop>
  <LinksUpToDate>false</LinksUpToDate>
  <CharactersWithSpaces>449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2021-01-21T03:19:00Z</dcterms:created>
  <dc:creator>张 鑫</dc:creator>
  <cp:lastModifiedBy>ZQY</cp:lastModifiedBy>
  <dcterms:modified xsi:type="dcterms:W3CDTF">2021-01-31T02:30:37Z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