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水平二第四周课程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发展前滚翻能力练习1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1.掌握各种前滚翻动作，能使用术语描述已学动作，说出同类动作的不同之处。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2.发展腰腹，上肢力量以及灵敏、协调和平衡能力。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3.体验运动快乐，增强安全意识和能力，学会保护与帮助，培养自信、勇敢、克服困难的良好品质。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活动1：</w:t>
      </w:r>
      <w:r>
        <w:rPr>
          <w:rFonts w:hint="eastAsia" w:ascii="宋体" w:hAnsi="宋体" w:eastAsia="宋体" w:cs="宋体"/>
          <w:szCs w:val="21"/>
        </w:rPr>
        <w:t>跟随视频进行准备活动（动作模仿操）每个动作四个八拍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（1）头部运动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（2）乒乓球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（3）篮球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（4）游泳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（5）踢毽子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（6）举重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（7）跳绳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活动2：</w:t>
      </w:r>
      <w:r>
        <w:rPr>
          <w:rFonts w:hint="eastAsia" w:ascii="宋体" w:hAnsi="宋体" w:eastAsia="宋体" w:cs="宋体"/>
          <w:szCs w:val="21"/>
        </w:rPr>
        <w:t>跟随视频进行专项练习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（1）</w:t>
      </w:r>
      <w:r>
        <w:rPr>
          <w:rFonts w:hint="eastAsia" w:ascii="宋体" w:hAnsi="宋体" w:eastAsia="宋体" w:cs="宋体"/>
          <w:szCs w:val="21"/>
        </w:rPr>
        <w:t>颈部拉伸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 xml:space="preserve">   （2）肩部拉伸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（3）滚动练习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（4）蹲撑前滚翻练习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活动3：</w:t>
      </w:r>
      <w:r>
        <w:rPr>
          <w:rFonts w:hint="eastAsia" w:ascii="宋体" w:hAnsi="宋体" w:eastAsia="宋体" w:cs="宋体"/>
          <w:szCs w:val="21"/>
        </w:rPr>
        <w:t>观看发展前滚翻能力练习视频进行学习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（1）蹲起＋前滚翻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（2）夹纸前滚翻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（3）分腿＋前滚翻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（4）分腿前滚翻＋小跳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活动4：</w:t>
      </w:r>
      <w:r>
        <w:rPr>
          <w:rFonts w:hint="eastAsia" w:ascii="宋体" w:hAnsi="宋体" w:eastAsia="宋体" w:cs="宋体"/>
          <w:szCs w:val="21"/>
        </w:rPr>
        <w:t>拓展练习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蹲起＋分腿前滚翻＋小跳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活动5：</w:t>
      </w:r>
      <w:r>
        <w:rPr>
          <w:rFonts w:hint="eastAsia" w:ascii="宋体" w:hAnsi="宋体" w:eastAsia="宋体" w:cs="宋体"/>
          <w:szCs w:val="21"/>
        </w:rPr>
        <w:t>跟随视频进行拉伸放松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（1）颈部拉伸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（2）背部部拉伸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（3）腹部拉伸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（4）腿部拉伸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（5）抱环式放松等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锻炼要求及注意事项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1.穿运动服运动</w:t>
      </w:r>
      <w:r>
        <w:rPr>
          <w:rFonts w:hint="eastAsia" w:ascii="宋体" w:hAnsi="宋体" w:eastAsia="宋体" w:cs="宋体"/>
          <w:szCs w:val="21"/>
          <w:lang w:eastAsia="zh-CN"/>
        </w:rPr>
        <w:t>、运动</w:t>
      </w:r>
      <w:r>
        <w:rPr>
          <w:rFonts w:hint="eastAsia" w:ascii="宋体" w:hAnsi="宋体" w:eastAsia="宋体" w:cs="宋体"/>
          <w:szCs w:val="21"/>
        </w:rPr>
        <w:t>鞋，准备1-2快厚垫子。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练习前</w:t>
      </w:r>
      <w:r>
        <w:rPr>
          <w:rFonts w:hint="eastAsia" w:ascii="宋体" w:hAnsi="宋体" w:eastAsia="宋体" w:cs="宋体"/>
          <w:szCs w:val="21"/>
        </w:rPr>
        <w:t>充分热身，防止运动损伤。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3.练习时检查周围环境，在家长的陪同下进行练习，做好保护帮助。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4.练习结束后要进行充分拉伸和放松，防止肌肉过度疲劳。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AD"/>
    <w:rsid w:val="000254E8"/>
    <w:rsid w:val="00184852"/>
    <w:rsid w:val="001F22EA"/>
    <w:rsid w:val="003C4E04"/>
    <w:rsid w:val="00436D19"/>
    <w:rsid w:val="005B50E6"/>
    <w:rsid w:val="005C2A64"/>
    <w:rsid w:val="00600F4F"/>
    <w:rsid w:val="006C6BFA"/>
    <w:rsid w:val="007454C2"/>
    <w:rsid w:val="0075470E"/>
    <w:rsid w:val="008C549B"/>
    <w:rsid w:val="009E04C4"/>
    <w:rsid w:val="00B76466"/>
    <w:rsid w:val="00C40D8F"/>
    <w:rsid w:val="00C45C6A"/>
    <w:rsid w:val="00C4679E"/>
    <w:rsid w:val="00C957D0"/>
    <w:rsid w:val="00CC3BEB"/>
    <w:rsid w:val="00D81A75"/>
    <w:rsid w:val="00DD4C3D"/>
    <w:rsid w:val="00E549D8"/>
    <w:rsid w:val="00EC3EAB"/>
    <w:rsid w:val="00ED0AFC"/>
    <w:rsid w:val="00F4671A"/>
    <w:rsid w:val="00F94933"/>
    <w:rsid w:val="00FA6DAD"/>
    <w:rsid w:val="380B5532"/>
    <w:rsid w:val="388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764</Characters>
  <Lines>6</Lines>
  <Paragraphs>1</Paragraphs>
  <TotalTime>2</TotalTime>
  <ScaleCrop>false</ScaleCrop>
  <LinksUpToDate>false</LinksUpToDate>
  <CharactersWithSpaces>897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2021-01-21T01:45:00Z</dcterms:created>
  <dc:creator>张 鑫</dc:creator>
  <cp:lastModifiedBy>ZQY</cp:lastModifiedBy>
  <dcterms:modified xsi:type="dcterms:W3CDTF">2021-01-31T02:38:30Z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