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50米快速跑的能力练习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一、比一比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邀请你的小伙伴或者爸爸妈妈比一比，看谁50米快速跑跑得快，加油！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二、视频资源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如果你对50米快速跑的能力练习感兴趣，请你登录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"http://www.360doc.com/content/17/1213/21/38318726_712830029.shtml"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lang w:val="en-US" w:eastAsia="zh-CN"/>
        </w:rPr>
        <w:t>http://www.360doc.com/content/17/1213/21/38318726_712830029.shtml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来进一步的学习吧！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4C686D72"/>
    <w:rsid w:val="64C72993"/>
    <w:rsid w:val="7F6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7</TotalTime>
  <ScaleCrop>false</ScaleCrop>
  <LinksUpToDate>false</LinksUpToDate>
  <CharactersWithSpaces>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2021-02-02T08:52:30Z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