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学习主题：加伏特舞曲</w:t>
      </w:r>
      <w:r>
        <w:rPr>
          <w:rFonts w:hint="default" w:asciiTheme="minorEastAsia" w:hAnsiTheme="minorEastAsia"/>
          <w:b/>
          <w:sz w:val="32"/>
          <w:szCs w:val="32"/>
        </w:rPr>
        <w:t>2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你还知道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其他有特色的舞曲吗？与你的同学们一起交流一下吧！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</w:t>
      </w:r>
      <w:r>
        <w:rPr>
          <w:rFonts w:hint="eastAsia"/>
          <w:sz w:val="28"/>
          <w:szCs w:val="28"/>
          <w:lang w:val="en-US" w:eastAsia="zh-Hans"/>
        </w:rPr>
        <w:t>波尔卡、圆舞曲、小步舞曲等。</w:t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FB705DD"/>
    <w:rsid w:val="3EBD00CD"/>
    <w:rsid w:val="6B5F538C"/>
    <w:rsid w:val="6DDF9E8D"/>
    <w:rsid w:val="7DDD6011"/>
    <w:rsid w:val="7FA89340"/>
    <w:rsid w:val="E9FF697C"/>
    <w:rsid w:val="FADF3808"/>
    <w:rsid w:val="FFFB7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2020-06-30T23:40:00Z</dcterms:created>
  <dc:creator>Administrator</dc:creator>
  <cp:lastModifiedBy>Administrator</cp:lastModifiedBy>
  <dcterms:modified xsi:type="dcterms:W3CDTF">2021-02-09T06:54:27Z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