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905DD" w14:textId="4406B2F2" w:rsidR="00232EA8" w:rsidRPr="00D10F64" w:rsidRDefault="00BD583C" w:rsidP="00232EA8">
      <w:pPr>
        <w:spacing w:afterLines="100" w:after="312"/>
        <w:jc w:val="center"/>
        <w:rPr>
          <w:rFonts w:ascii="宋体" w:eastAsia="宋体" w:hAnsi="宋体"/>
          <w:b/>
          <w:sz w:val="30"/>
          <w:szCs w:val="30"/>
        </w:rPr>
      </w:pPr>
      <w:r w:rsidRPr="00D579A2">
        <w:rPr>
          <w:rFonts w:ascii="宋体" w:eastAsia="宋体" w:hAnsi="宋体"/>
          <w:b/>
          <w:sz w:val="30"/>
          <w:szCs w:val="30"/>
        </w:rPr>
        <w:t>高一年级</w:t>
      </w:r>
      <w:r w:rsidRPr="00D579A2">
        <w:rPr>
          <w:rFonts w:ascii="宋体" w:eastAsia="宋体" w:hAnsi="宋体" w:hint="eastAsia"/>
          <w:b/>
          <w:sz w:val="30"/>
          <w:szCs w:val="30"/>
        </w:rPr>
        <w:t>《音乐鉴</w:t>
      </w:r>
      <w:r w:rsidRPr="00D10F64">
        <w:rPr>
          <w:rFonts w:ascii="宋体" w:eastAsia="宋体" w:hAnsi="宋体" w:hint="eastAsia"/>
          <w:b/>
          <w:sz w:val="30"/>
          <w:szCs w:val="30"/>
        </w:rPr>
        <w:t>赏》第</w:t>
      </w:r>
      <w:r w:rsidR="003E7E30" w:rsidRPr="00D10F64">
        <w:rPr>
          <w:rFonts w:ascii="宋体" w:eastAsia="宋体" w:hAnsi="宋体" w:hint="eastAsia"/>
          <w:b/>
          <w:sz w:val="30"/>
          <w:szCs w:val="30"/>
        </w:rPr>
        <w:t>1</w:t>
      </w:r>
      <w:r w:rsidRPr="00D10F64">
        <w:rPr>
          <w:rFonts w:ascii="宋体" w:eastAsia="宋体" w:hAnsi="宋体" w:hint="eastAsia"/>
          <w:b/>
          <w:sz w:val="30"/>
          <w:szCs w:val="30"/>
        </w:rPr>
        <w:t>课时</w:t>
      </w:r>
      <w:r w:rsidR="003E7E30" w:rsidRPr="00D10F64">
        <w:rPr>
          <w:rFonts w:ascii="宋体" w:eastAsia="宋体" w:hAnsi="宋体" w:hint="eastAsia"/>
          <w:b/>
          <w:sz w:val="30"/>
          <w:szCs w:val="30"/>
        </w:rPr>
        <w:t>《澧水船夫号子</w:t>
      </w:r>
      <w:r w:rsidR="00FD7592" w:rsidRPr="00D10F64">
        <w:rPr>
          <w:rFonts w:ascii="宋体" w:eastAsia="宋体" w:hAnsi="宋体" w:hint="eastAsia"/>
          <w:b/>
          <w:sz w:val="30"/>
          <w:szCs w:val="30"/>
        </w:rPr>
        <w:t>》学习指南</w:t>
      </w:r>
    </w:p>
    <w:p w14:paraId="2E83439B" w14:textId="77777777" w:rsidR="00E66AF7" w:rsidRPr="00D10F64" w:rsidRDefault="00E66AF7" w:rsidP="00C04872">
      <w:pPr>
        <w:spacing w:line="360" w:lineRule="auto"/>
        <w:ind w:firstLineChars="200" w:firstLine="482"/>
        <w:jc w:val="left"/>
        <w:rPr>
          <w:rFonts w:asciiTheme="minorEastAsia" w:hAnsiTheme="minorEastAsia" w:cs="Times New Roman"/>
          <w:b/>
          <w:bCs/>
          <w:sz w:val="24"/>
          <w:szCs w:val="24"/>
        </w:rPr>
      </w:pPr>
      <w:r w:rsidRPr="00D10F64">
        <w:rPr>
          <w:rFonts w:asciiTheme="minorEastAsia" w:hAnsiTheme="minorEastAsia" w:cs="Times New Roman" w:hint="eastAsia"/>
          <w:b/>
          <w:bCs/>
          <w:sz w:val="24"/>
          <w:szCs w:val="24"/>
        </w:rPr>
        <w:t>学习目标</w:t>
      </w:r>
    </w:p>
    <w:p w14:paraId="7CC56D78" w14:textId="77777777" w:rsidR="00495F69" w:rsidRPr="00D10F64" w:rsidRDefault="00495F69" w:rsidP="00495F6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10F64">
        <w:rPr>
          <w:rFonts w:asciiTheme="minorEastAsia" w:hAnsiTheme="minorEastAsia" w:hint="eastAsia"/>
          <w:sz w:val="24"/>
          <w:szCs w:val="24"/>
        </w:rPr>
        <w:t>1.感受、体验、认识、理解船夫号子这一民歌体裁的风格特点。</w:t>
      </w:r>
    </w:p>
    <w:p w14:paraId="3D057E78" w14:textId="621055E0" w:rsidR="00495F69" w:rsidRPr="00D10F64" w:rsidRDefault="00495F69" w:rsidP="00495F69">
      <w:pPr>
        <w:spacing w:line="360" w:lineRule="auto"/>
        <w:rPr>
          <w:sz w:val="24"/>
          <w:szCs w:val="24"/>
        </w:rPr>
      </w:pPr>
      <w:r w:rsidRPr="00D10F64">
        <w:rPr>
          <w:rFonts w:asciiTheme="minorEastAsia" w:hAnsiTheme="minorEastAsia" w:hint="eastAsia"/>
          <w:sz w:val="24"/>
          <w:szCs w:val="24"/>
        </w:rPr>
        <w:t xml:space="preserve">    2.</w:t>
      </w:r>
      <w:r w:rsidRPr="00D10F64">
        <w:rPr>
          <w:rFonts w:hint="eastAsia"/>
          <w:sz w:val="24"/>
          <w:szCs w:val="24"/>
        </w:rPr>
        <w:t>能运用所学知识对</w:t>
      </w:r>
      <w:r w:rsidR="00C06CB1" w:rsidRPr="00D10F64">
        <w:rPr>
          <w:rFonts w:hint="eastAsia"/>
          <w:sz w:val="24"/>
          <w:szCs w:val="24"/>
        </w:rPr>
        <w:t>属于</w:t>
      </w:r>
      <w:r w:rsidRPr="00D10F64">
        <w:rPr>
          <w:rFonts w:hint="eastAsia"/>
          <w:sz w:val="24"/>
          <w:szCs w:val="24"/>
        </w:rPr>
        <w:t>同类</w:t>
      </w:r>
      <w:r w:rsidR="00C06CB1" w:rsidRPr="00D10F64">
        <w:rPr>
          <w:rFonts w:hint="eastAsia"/>
          <w:sz w:val="24"/>
          <w:szCs w:val="24"/>
        </w:rPr>
        <w:t>型</w:t>
      </w:r>
      <w:r w:rsidRPr="00D10F64">
        <w:rPr>
          <w:rFonts w:hint="eastAsia"/>
          <w:sz w:val="24"/>
          <w:szCs w:val="24"/>
        </w:rPr>
        <w:t>艺术体裁</w:t>
      </w:r>
      <w:r w:rsidR="00C06CB1" w:rsidRPr="00D10F64">
        <w:rPr>
          <w:rFonts w:hint="eastAsia"/>
          <w:sz w:val="24"/>
          <w:szCs w:val="24"/>
        </w:rPr>
        <w:t>的作品</w:t>
      </w:r>
      <w:r w:rsidRPr="00D10F64">
        <w:rPr>
          <w:rFonts w:hint="eastAsia"/>
          <w:sz w:val="24"/>
          <w:szCs w:val="24"/>
        </w:rPr>
        <w:t>进行对比鉴赏</w:t>
      </w:r>
      <w:r w:rsidR="004D0F3E" w:rsidRPr="00D10F64">
        <w:rPr>
          <w:rFonts w:hint="eastAsia"/>
          <w:sz w:val="24"/>
          <w:szCs w:val="24"/>
        </w:rPr>
        <w:t>。</w:t>
      </w:r>
    </w:p>
    <w:p w14:paraId="16D18E66" w14:textId="77777777" w:rsidR="00E66AF7" w:rsidRPr="00D10F64" w:rsidRDefault="00E66AF7" w:rsidP="00C04872">
      <w:pPr>
        <w:spacing w:beforeLines="100" w:before="312" w:line="360" w:lineRule="auto"/>
        <w:ind w:firstLineChars="200" w:firstLine="482"/>
        <w:jc w:val="left"/>
        <w:rPr>
          <w:rFonts w:asciiTheme="minorEastAsia" w:hAnsiTheme="minorEastAsia" w:cs="Times New Roman"/>
          <w:b/>
          <w:bCs/>
          <w:sz w:val="24"/>
          <w:szCs w:val="24"/>
        </w:rPr>
      </w:pPr>
      <w:r w:rsidRPr="00D10F64">
        <w:rPr>
          <w:rFonts w:asciiTheme="minorEastAsia" w:hAnsiTheme="minorEastAsia" w:cs="Times New Roman" w:hint="eastAsia"/>
          <w:b/>
          <w:bCs/>
          <w:sz w:val="24"/>
          <w:szCs w:val="24"/>
        </w:rPr>
        <w:t>学法指导</w:t>
      </w:r>
    </w:p>
    <w:p w14:paraId="00509981" w14:textId="77777777" w:rsidR="00E66AF7" w:rsidRPr="00E45C66" w:rsidRDefault="008D4467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1.</w:t>
      </w:r>
      <w:r w:rsidR="00E66AF7" w:rsidRPr="00E45C66">
        <w:rPr>
          <w:rFonts w:asciiTheme="minorEastAsia" w:hAnsiTheme="minorEastAsia" w:cs="Times New Roman" w:hint="eastAsia"/>
          <w:bCs/>
          <w:sz w:val="24"/>
          <w:szCs w:val="24"/>
        </w:rPr>
        <w:t>带着“任务一”中的问题观看视频</w:t>
      </w:r>
      <w:r w:rsidR="00FC3CDC" w:rsidRPr="00E45C66">
        <w:rPr>
          <w:rFonts w:asciiTheme="minorEastAsia" w:hAnsiTheme="minorEastAsia" w:cs="Times New Roman" w:hint="eastAsia"/>
          <w:bCs/>
          <w:sz w:val="24"/>
          <w:szCs w:val="24"/>
        </w:rPr>
        <w:t>。</w:t>
      </w:r>
    </w:p>
    <w:p w14:paraId="595D0F3D" w14:textId="77777777" w:rsidR="000B21F9" w:rsidRDefault="008D4467" w:rsidP="00072351">
      <w:pPr>
        <w:spacing w:line="360" w:lineRule="auto"/>
        <w:ind w:leftChars="228" w:left="719" w:hangingChars="100" w:hanging="24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2.</w:t>
      </w:r>
      <w:r w:rsidR="00495F69">
        <w:rPr>
          <w:rFonts w:asciiTheme="minorEastAsia" w:hAnsiTheme="minorEastAsia" w:cs="Times New Roman" w:hint="eastAsia"/>
          <w:bCs/>
          <w:sz w:val="24"/>
          <w:szCs w:val="24"/>
        </w:rPr>
        <w:t>按照视频中的艺术实践内容进行号子的学习与创编，理解“号子”</w:t>
      </w:r>
      <w:r w:rsidR="00072351">
        <w:rPr>
          <w:rFonts w:asciiTheme="minorEastAsia" w:hAnsiTheme="minorEastAsia" w:cs="Times New Roman" w:hint="eastAsia"/>
          <w:bCs/>
          <w:sz w:val="24"/>
          <w:szCs w:val="24"/>
        </w:rPr>
        <w:t>这种体</w:t>
      </w:r>
    </w:p>
    <w:p w14:paraId="2F1D910D" w14:textId="2F15249C" w:rsidR="00E66AF7" w:rsidRPr="00E45C66" w:rsidRDefault="00072351" w:rsidP="000B21F9">
      <w:pPr>
        <w:spacing w:line="360" w:lineRule="auto"/>
        <w:ind w:leftChars="-1" w:left="-1" w:hanging="1"/>
        <w:jc w:val="left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裁的</w:t>
      </w:r>
      <w:r w:rsidR="00495F69">
        <w:rPr>
          <w:rFonts w:asciiTheme="minorEastAsia" w:hAnsiTheme="minorEastAsia" w:cs="Times New Roman" w:hint="eastAsia"/>
          <w:bCs/>
          <w:sz w:val="24"/>
          <w:szCs w:val="24"/>
        </w:rPr>
        <w:t>艺术特点与实用功能。</w:t>
      </w:r>
    </w:p>
    <w:p w14:paraId="1C52797E" w14:textId="77777777" w:rsidR="00E66AF7" w:rsidRPr="00E45C66" w:rsidRDefault="00E66AF7" w:rsidP="00C04872">
      <w:pPr>
        <w:spacing w:beforeLines="100" w:before="312" w:line="360" w:lineRule="auto"/>
        <w:ind w:leftChars="-1" w:left="-2" w:firstLineChars="200" w:firstLine="482"/>
        <w:jc w:val="left"/>
        <w:rPr>
          <w:rFonts w:asciiTheme="minorEastAsia" w:hAnsiTheme="minorEastAsia" w:cs="Times New Roman"/>
          <w:b/>
          <w:bCs/>
          <w:sz w:val="24"/>
          <w:szCs w:val="24"/>
        </w:rPr>
      </w:pPr>
      <w:bookmarkStart w:id="0" w:name="_GoBack"/>
      <w:bookmarkEnd w:id="0"/>
      <w:r w:rsidRPr="00E45C66">
        <w:rPr>
          <w:rFonts w:asciiTheme="minorEastAsia" w:hAnsiTheme="minorEastAsia" w:cs="Times New Roman" w:hint="eastAsia"/>
          <w:b/>
          <w:bCs/>
          <w:sz w:val="24"/>
          <w:szCs w:val="24"/>
        </w:rPr>
        <w:t>学习任务单</w:t>
      </w:r>
    </w:p>
    <w:p w14:paraId="230B8981" w14:textId="77777777" w:rsidR="00E66AF7" w:rsidRPr="00E45C66" w:rsidRDefault="00E66AF7" w:rsidP="0040769F">
      <w:pPr>
        <w:spacing w:line="360" w:lineRule="auto"/>
        <w:ind w:firstLineChars="200" w:firstLine="482"/>
        <w:jc w:val="left"/>
        <w:rPr>
          <w:rFonts w:asciiTheme="minorEastAsia" w:hAnsiTheme="minorEastAsia" w:cs="Times New Roman"/>
          <w:b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/>
          <w:bCs/>
          <w:sz w:val="24"/>
          <w:szCs w:val="24"/>
        </w:rPr>
        <w:t>任务一：</w:t>
      </w:r>
    </w:p>
    <w:p w14:paraId="0CA6CC38" w14:textId="77777777" w:rsidR="00E66AF7" w:rsidRPr="00E45C66" w:rsidRDefault="00117346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请观看《澧水船夫号子</w:t>
      </w:r>
      <w:r w:rsidR="00E66AF7" w:rsidRPr="00E45C66">
        <w:rPr>
          <w:rFonts w:asciiTheme="minorEastAsia" w:hAnsiTheme="minorEastAsia" w:cs="Times New Roman" w:hint="eastAsia"/>
          <w:bCs/>
          <w:sz w:val="24"/>
          <w:szCs w:val="24"/>
        </w:rPr>
        <w:t>》微课，完成以下内容</w:t>
      </w:r>
      <w:r w:rsidR="008D4467" w:rsidRPr="00E45C66">
        <w:rPr>
          <w:rFonts w:asciiTheme="minorEastAsia" w:hAnsiTheme="minorEastAsia" w:cs="Times New Roman" w:hint="eastAsia"/>
          <w:bCs/>
          <w:sz w:val="24"/>
          <w:szCs w:val="24"/>
        </w:rPr>
        <w:t>：</w:t>
      </w:r>
    </w:p>
    <w:p w14:paraId="75F53637" w14:textId="77777777" w:rsidR="00E66AF7" w:rsidRPr="00E45C66" w:rsidRDefault="008D4467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1.</w:t>
      </w:r>
      <w:r w:rsidR="00713CBE">
        <w:rPr>
          <w:rFonts w:asciiTheme="minorEastAsia" w:hAnsiTheme="minorEastAsia" w:cs="Times New Roman" w:hint="eastAsia"/>
          <w:bCs/>
          <w:sz w:val="24"/>
          <w:szCs w:val="24"/>
        </w:rPr>
        <w:t>了解</w:t>
      </w:r>
      <w:r w:rsidR="00117346">
        <w:rPr>
          <w:rFonts w:asciiTheme="minorEastAsia" w:hAnsiTheme="minorEastAsia" w:cs="Times New Roman" w:hint="eastAsia"/>
          <w:bCs/>
          <w:sz w:val="24"/>
          <w:szCs w:val="24"/>
        </w:rPr>
        <w:t>号子的艺术特点；聆听《澧水船夫号子》</w:t>
      </w:r>
      <w:r w:rsidR="00EE762D">
        <w:rPr>
          <w:rFonts w:asciiTheme="minorEastAsia" w:hAnsiTheme="minorEastAsia" w:cs="Times New Roman" w:hint="eastAsia"/>
          <w:bCs/>
          <w:sz w:val="24"/>
          <w:szCs w:val="24"/>
        </w:rPr>
        <w:t>各乐段</w:t>
      </w:r>
      <w:r w:rsidR="00117346">
        <w:rPr>
          <w:rFonts w:asciiTheme="minorEastAsia" w:hAnsiTheme="minorEastAsia" w:cs="Times New Roman" w:hint="eastAsia"/>
          <w:bCs/>
          <w:sz w:val="24"/>
          <w:szCs w:val="24"/>
        </w:rPr>
        <w:t>，理解音乐要素在不同功能号子中起到的作用；学会运用所学知识对比鉴赏沅水号子</w:t>
      </w:r>
      <w:r w:rsidR="00580989" w:rsidRPr="00E45C66">
        <w:rPr>
          <w:rFonts w:asciiTheme="minorEastAsia" w:hAnsiTheme="minorEastAsia" w:cs="Times New Roman" w:hint="eastAsia"/>
          <w:bCs/>
          <w:sz w:val="24"/>
          <w:szCs w:val="24"/>
        </w:rPr>
        <w:t>。</w:t>
      </w:r>
    </w:p>
    <w:p w14:paraId="5B2DCCD2" w14:textId="7C7DEA16" w:rsidR="00E66AF7" w:rsidRPr="00E45C66" w:rsidRDefault="008D4467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2.</w:t>
      </w:r>
      <w:r w:rsidR="00117346">
        <w:rPr>
          <w:rFonts w:asciiTheme="minorEastAsia" w:hAnsiTheme="minorEastAsia" w:cs="Times New Roman" w:hint="eastAsia"/>
          <w:bCs/>
          <w:sz w:val="24"/>
          <w:szCs w:val="24"/>
        </w:rPr>
        <w:t>参照乐谱，跟随教师创编《澧水船夫号子</w:t>
      </w:r>
      <w:r w:rsidR="00871257" w:rsidRPr="00E45C66">
        <w:rPr>
          <w:rFonts w:asciiTheme="minorEastAsia" w:hAnsiTheme="minorEastAsia" w:cs="Times New Roman" w:hint="eastAsia"/>
          <w:bCs/>
          <w:sz w:val="24"/>
          <w:szCs w:val="24"/>
        </w:rPr>
        <w:t>》</w:t>
      </w:r>
      <w:r w:rsidR="00117346">
        <w:rPr>
          <w:rFonts w:asciiTheme="minorEastAsia" w:hAnsiTheme="minorEastAsia" w:cs="Times New Roman" w:hint="eastAsia"/>
          <w:bCs/>
          <w:sz w:val="24"/>
          <w:szCs w:val="24"/>
        </w:rPr>
        <w:t>音乐主题的个性化演唱，体验、感受号子多民族融合、个性化、即兴性的演唱特点。</w:t>
      </w:r>
    </w:p>
    <w:p w14:paraId="07178369" w14:textId="77777777" w:rsidR="00E66AF7" w:rsidRPr="00E45C66" w:rsidRDefault="00E66AF7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3.</w:t>
      </w:r>
      <w:r w:rsidR="000C5642" w:rsidRPr="00E45C66">
        <w:rPr>
          <w:rFonts w:asciiTheme="minorEastAsia" w:hAnsiTheme="minorEastAsia" w:cs="Times New Roman" w:hint="eastAsia"/>
          <w:bCs/>
          <w:sz w:val="24"/>
          <w:szCs w:val="24"/>
        </w:rPr>
        <w:t>思考：</w:t>
      </w:r>
      <w:r w:rsidR="00EE762D" w:rsidRPr="009754FD">
        <w:rPr>
          <w:rFonts w:hint="eastAsia"/>
          <w:sz w:val="24"/>
          <w:szCs w:val="24"/>
        </w:rPr>
        <w:t>理解民歌是中华文明智慧的结晶，能通过本课主动关注中国民歌并思考中国民歌的传承与发展。</w:t>
      </w:r>
      <w:r w:rsidR="00EE762D" w:rsidRPr="00E45C66">
        <w:rPr>
          <w:rFonts w:asciiTheme="minorEastAsia" w:hAnsiTheme="minorEastAsia" w:cs="Times New Roman"/>
          <w:bCs/>
          <w:sz w:val="24"/>
          <w:szCs w:val="24"/>
        </w:rPr>
        <w:t xml:space="preserve"> </w:t>
      </w:r>
    </w:p>
    <w:p w14:paraId="2C1914EF" w14:textId="77777777" w:rsidR="00E66AF7" w:rsidRPr="00E45C66" w:rsidRDefault="00E66AF7" w:rsidP="00BD583C">
      <w:pPr>
        <w:spacing w:beforeLines="100" w:before="312" w:line="360" w:lineRule="auto"/>
        <w:ind w:firstLineChars="200" w:firstLine="482"/>
        <w:jc w:val="left"/>
        <w:rPr>
          <w:rFonts w:asciiTheme="minorEastAsia" w:hAnsiTheme="minorEastAsia" w:cs="Times New Roman"/>
          <w:b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/>
          <w:bCs/>
          <w:sz w:val="24"/>
          <w:szCs w:val="24"/>
        </w:rPr>
        <w:t>任务二：</w:t>
      </w:r>
    </w:p>
    <w:p w14:paraId="5944DABB" w14:textId="77777777" w:rsidR="001C6ACC" w:rsidRPr="00E45C66" w:rsidRDefault="008D4467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1.</w:t>
      </w:r>
      <w:r w:rsidR="00E66AF7" w:rsidRPr="00E45C66">
        <w:rPr>
          <w:rFonts w:asciiTheme="minorEastAsia" w:hAnsiTheme="minorEastAsia" w:cs="Times New Roman" w:hint="eastAsia"/>
          <w:bCs/>
          <w:sz w:val="24"/>
          <w:szCs w:val="24"/>
        </w:rPr>
        <w:t>根据微课视频中的内容以及曾经学习过的音乐知识，完成课后练习题。</w:t>
      </w:r>
    </w:p>
    <w:p w14:paraId="418823D5" w14:textId="77777777" w:rsidR="00E66AF7" w:rsidRPr="00E45C66" w:rsidRDefault="00064153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2.</w:t>
      </w:r>
      <w:r w:rsidR="00EE762D">
        <w:rPr>
          <w:rFonts w:asciiTheme="minorEastAsia" w:hAnsiTheme="minorEastAsia" w:cs="Times New Roman" w:hint="eastAsia"/>
          <w:bCs/>
          <w:sz w:val="24"/>
          <w:szCs w:val="24"/>
        </w:rPr>
        <w:t>拓展欣赏：王宏伟版本《澧水船夫号子》、中央民族乐团合唱团《澧水船夫号子》</w:t>
      </w:r>
    </w:p>
    <w:p w14:paraId="1ED36B70" w14:textId="77777777" w:rsidR="00C15656" w:rsidRPr="00C15656" w:rsidRDefault="00C15656" w:rsidP="00C15656">
      <w:pPr>
        <w:spacing w:line="360" w:lineRule="auto"/>
        <w:ind w:firstLineChars="200" w:firstLine="420"/>
        <w:jc w:val="left"/>
        <w:rPr>
          <w:rFonts w:asciiTheme="minorEastAsia" w:hAnsiTheme="minorEastAsia"/>
        </w:rPr>
      </w:pPr>
    </w:p>
    <w:sectPr w:rsidR="00C15656" w:rsidRPr="00C15656" w:rsidSect="0040769F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31CA9" w14:textId="77777777" w:rsidR="008E6D6B" w:rsidRDefault="008E6D6B" w:rsidP="00872A1E">
      <w:r>
        <w:separator/>
      </w:r>
    </w:p>
  </w:endnote>
  <w:endnote w:type="continuationSeparator" w:id="0">
    <w:p w14:paraId="6147EB56" w14:textId="77777777" w:rsidR="008E6D6B" w:rsidRDefault="008E6D6B" w:rsidP="00872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A6805" w14:textId="77777777" w:rsidR="008E6D6B" w:rsidRDefault="008E6D6B" w:rsidP="00872A1E">
      <w:r>
        <w:separator/>
      </w:r>
    </w:p>
  </w:footnote>
  <w:footnote w:type="continuationSeparator" w:id="0">
    <w:p w14:paraId="08D5177F" w14:textId="77777777" w:rsidR="008E6D6B" w:rsidRDefault="008E6D6B" w:rsidP="00872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613E6"/>
    <w:multiLevelType w:val="hybridMultilevel"/>
    <w:tmpl w:val="FE4670B4"/>
    <w:lvl w:ilvl="0" w:tplc="F5D0D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92"/>
    <w:rsid w:val="00064153"/>
    <w:rsid w:val="00072351"/>
    <w:rsid w:val="000865B3"/>
    <w:rsid w:val="000B21F9"/>
    <w:rsid w:val="000C5642"/>
    <w:rsid w:val="001143C3"/>
    <w:rsid w:val="00117346"/>
    <w:rsid w:val="001513DD"/>
    <w:rsid w:val="001A5C8C"/>
    <w:rsid w:val="001B5D7E"/>
    <w:rsid w:val="001C6ACC"/>
    <w:rsid w:val="001D167B"/>
    <w:rsid w:val="00232EA8"/>
    <w:rsid w:val="002352C0"/>
    <w:rsid w:val="002534D4"/>
    <w:rsid w:val="002F6872"/>
    <w:rsid w:val="002F78D9"/>
    <w:rsid w:val="003123E2"/>
    <w:rsid w:val="00350BED"/>
    <w:rsid w:val="00364F03"/>
    <w:rsid w:val="003724F6"/>
    <w:rsid w:val="00394786"/>
    <w:rsid w:val="003E7E30"/>
    <w:rsid w:val="00404627"/>
    <w:rsid w:val="00406E51"/>
    <w:rsid w:val="0040769F"/>
    <w:rsid w:val="004115BF"/>
    <w:rsid w:val="00473574"/>
    <w:rsid w:val="004762F5"/>
    <w:rsid w:val="00495F69"/>
    <w:rsid w:val="004C54D0"/>
    <w:rsid w:val="004D0F3E"/>
    <w:rsid w:val="004F2483"/>
    <w:rsid w:val="00526B43"/>
    <w:rsid w:val="0056470E"/>
    <w:rsid w:val="00580989"/>
    <w:rsid w:val="005973C1"/>
    <w:rsid w:val="005B5DC2"/>
    <w:rsid w:val="005C68A8"/>
    <w:rsid w:val="005F6D6F"/>
    <w:rsid w:val="0066541C"/>
    <w:rsid w:val="00713CBE"/>
    <w:rsid w:val="00731C28"/>
    <w:rsid w:val="007567A1"/>
    <w:rsid w:val="00780743"/>
    <w:rsid w:val="007E4C11"/>
    <w:rsid w:val="007F57B7"/>
    <w:rsid w:val="00811F2C"/>
    <w:rsid w:val="00871257"/>
    <w:rsid w:val="00872A1E"/>
    <w:rsid w:val="008B01AB"/>
    <w:rsid w:val="008D4467"/>
    <w:rsid w:val="008E2F23"/>
    <w:rsid w:val="008E6D6B"/>
    <w:rsid w:val="0092348E"/>
    <w:rsid w:val="00954DC0"/>
    <w:rsid w:val="0095657E"/>
    <w:rsid w:val="009D784C"/>
    <w:rsid w:val="00A1669D"/>
    <w:rsid w:val="00A2421E"/>
    <w:rsid w:val="00AA058B"/>
    <w:rsid w:val="00AE33EA"/>
    <w:rsid w:val="00B268B5"/>
    <w:rsid w:val="00BD583C"/>
    <w:rsid w:val="00C04872"/>
    <w:rsid w:val="00C06CB1"/>
    <w:rsid w:val="00C15656"/>
    <w:rsid w:val="00C56E9C"/>
    <w:rsid w:val="00C611D3"/>
    <w:rsid w:val="00C64A2F"/>
    <w:rsid w:val="00D10F64"/>
    <w:rsid w:val="00D579A2"/>
    <w:rsid w:val="00D66B07"/>
    <w:rsid w:val="00D96CC5"/>
    <w:rsid w:val="00DE0423"/>
    <w:rsid w:val="00E00CF5"/>
    <w:rsid w:val="00E45C66"/>
    <w:rsid w:val="00E66AF7"/>
    <w:rsid w:val="00EB54CE"/>
    <w:rsid w:val="00EE02DE"/>
    <w:rsid w:val="00EE762D"/>
    <w:rsid w:val="00F168AA"/>
    <w:rsid w:val="00F16C31"/>
    <w:rsid w:val="00FB7CC3"/>
    <w:rsid w:val="00FC3CDC"/>
    <w:rsid w:val="00FD7592"/>
    <w:rsid w:val="00FE5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2E4CB7"/>
  <w15:docId w15:val="{95FAC72E-BA05-4E16-8A28-EBCF7A1D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AC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72A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72A1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72A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72A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67</Words>
  <Characters>385</Characters>
  <Application>Microsoft Office Word</Application>
  <DocSecurity>0</DocSecurity>
  <Lines>3</Lines>
  <Paragraphs>1</Paragraphs>
  <ScaleCrop>false</ScaleCrop>
  <Company>微软中国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刘娜</cp:lastModifiedBy>
  <cp:revision>13</cp:revision>
  <dcterms:created xsi:type="dcterms:W3CDTF">2021-01-23T05:07:00Z</dcterms:created>
  <dcterms:modified xsi:type="dcterms:W3CDTF">2021-01-23T07:42:00Z</dcterms:modified>
</cp:coreProperties>
</file>