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学习主题：新疆美景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同学们，今天我们学习的主题是《新疆美景》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这节课我们将欣赏歌曲《新疆好》，知道《新疆好》是一首维吾尔族音乐风格的歌曲，是一首女声演唱</w:t>
      </w:r>
      <w:r>
        <w:rPr>
          <w:rFonts w:asciiTheme="minorEastAsia" w:hAnsiTheme="minorEastAsia"/>
          <w:color w:val="000000" w:themeColor="text1"/>
          <w:sz w:val="28"/>
          <w:szCs w:val="28"/>
        </w:rPr>
        <w:t>的歌曲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</w:rPr>
        <w:t>聆听歌曲《新疆好》片段，了解歌曲的演唱内容。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活动2：介绍了解《新疆好》作品</w:t>
      </w:r>
      <w:r>
        <w:rPr>
          <w:rFonts w:asciiTheme="minorEastAsia" w:hAnsiTheme="minorEastAsia"/>
          <w:color w:val="000000" w:themeColor="text1"/>
          <w:sz w:val="28"/>
          <w:szCs w:val="28"/>
        </w:rPr>
        <w:t>背景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活动3：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观看歌曲视频，熟悉歌曲内容。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活动4：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跟随视频学跳新疆舞蹈基本动作。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活动5：观看歌片跟随音乐，试着完整演唱歌曲并跟随音乐律动创编舞蹈。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作者介绍</w:t>
      </w:r>
    </w:p>
    <w:p>
      <w:pPr>
        <w:pStyle w:val="7"/>
        <w:ind w:left="720" w:firstLine="0"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刘炽（1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921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—1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998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）作曲家。陕西西安人。从小随民间艺人学</w:t>
      </w:r>
    </w:p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习鼓乐，1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5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岁便成为红军“人民剧社”小演员。1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939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年入延安鲁艺随冼星海学作曲，是当时延安著名的“五人团”成员。新中国成立后曾在中央音乐学院进修学习作曲，曾任煤矿文工团副团长，共作有1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0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部歌剧音乐，1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0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不大合唱，1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0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部电影音乐，5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00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余首各种形式的中小型音乐作品。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2. 《新疆好》歌片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drawing>
          <wp:inline distT="0" distB="0" distL="0" distR="0">
            <wp:extent cx="5274310" cy="3895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9E6"/>
    <w:rsid w:val="000063D7"/>
    <w:rsid w:val="00010152"/>
    <w:rsid w:val="00014DE6"/>
    <w:rsid w:val="0002793C"/>
    <w:rsid w:val="00030D27"/>
    <w:rsid w:val="00034472"/>
    <w:rsid w:val="00065489"/>
    <w:rsid w:val="000C51C9"/>
    <w:rsid w:val="000D697C"/>
    <w:rsid w:val="000E5F0F"/>
    <w:rsid w:val="00100DE2"/>
    <w:rsid w:val="0011335B"/>
    <w:rsid w:val="00137FDC"/>
    <w:rsid w:val="00165D6E"/>
    <w:rsid w:val="00185F11"/>
    <w:rsid w:val="001C6AE2"/>
    <w:rsid w:val="001D2693"/>
    <w:rsid w:val="001F319A"/>
    <w:rsid w:val="001F68C3"/>
    <w:rsid w:val="00203AD9"/>
    <w:rsid w:val="002113A2"/>
    <w:rsid w:val="00285179"/>
    <w:rsid w:val="00287391"/>
    <w:rsid w:val="002957BE"/>
    <w:rsid w:val="002B6B6A"/>
    <w:rsid w:val="002F155F"/>
    <w:rsid w:val="002F5D83"/>
    <w:rsid w:val="00305ADC"/>
    <w:rsid w:val="00353225"/>
    <w:rsid w:val="00390959"/>
    <w:rsid w:val="003B2ABA"/>
    <w:rsid w:val="003D10AA"/>
    <w:rsid w:val="003E5CEC"/>
    <w:rsid w:val="00411598"/>
    <w:rsid w:val="004129AB"/>
    <w:rsid w:val="004324D3"/>
    <w:rsid w:val="00435AF9"/>
    <w:rsid w:val="00437A79"/>
    <w:rsid w:val="00447CA1"/>
    <w:rsid w:val="004A2A10"/>
    <w:rsid w:val="004B2F17"/>
    <w:rsid w:val="0053281F"/>
    <w:rsid w:val="00544D60"/>
    <w:rsid w:val="00545489"/>
    <w:rsid w:val="00570B43"/>
    <w:rsid w:val="005716FE"/>
    <w:rsid w:val="005749AF"/>
    <w:rsid w:val="00591675"/>
    <w:rsid w:val="005A6DC8"/>
    <w:rsid w:val="005F7682"/>
    <w:rsid w:val="006117A3"/>
    <w:rsid w:val="00612BF8"/>
    <w:rsid w:val="00637496"/>
    <w:rsid w:val="00660476"/>
    <w:rsid w:val="00663BEA"/>
    <w:rsid w:val="00665FD6"/>
    <w:rsid w:val="00670938"/>
    <w:rsid w:val="00670F5D"/>
    <w:rsid w:val="0069111E"/>
    <w:rsid w:val="0069418A"/>
    <w:rsid w:val="006A21B2"/>
    <w:rsid w:val="006A5826"/>
    <w:rsid w:val="006C7729"/>
    <w:rsid w:val="00753B1B"/>
    <w:rsid w:val="00755FAE"/>
    <w:rsid w:val="00756BB1"/>
    <w:rsid w:val="007725B9"/>
    <w:rsid w:val="0077306F"/>
    <w:rsid w:val="00777D8E"/>
    <w:rsid w:val="00783066"/>
    <w:rsid w:val="007A00C9"/>
    <w:rsid w:val="007B26AD"/>
    <w:rsid w:val="007D275D"/>
    <w:rsid w:val="007E0AB7"/>
    <w:rsid w:val="00803F16"/>
    <w:rsid w:val="008C74A6"/>
    <w:rsid w:val="008E2950"/>
    <w:rsid w:val="008F3BD3"/>
    <w:rsid w:val="00903D85"/>
    <w:rsid w:val="00903FA6"/>
    <w:rsid w:val="0091407B"/>
    <w:rsid w:val="00930F09"/>
    <w:rsid w:val="00943DA0"/>
    <w:rsid w:val="009737E0"/>
    <w:rsid w:val="00980A73"/>
    <w:rsid w:val="00982551"/>
    <w:rsid w:val="009958F0"/>
    <w:rsid w:val="00995B06"/>
    <w:rsid w:val="009A41E9"/>
    <w:rsid w:val="009A72B4"/>
    <w:rsid w:val="009C5CDE"/>
    <w:rsid w:val="009F3CE0"/>
    <w:rsid w:val="00A07713"/>
    <w:rsid w:val="00A21086"/>
    <w:rsid w:val="00A61C2C"/>
    <w:rsid w:val="00AA51FC"/>
    <w:rsid w:val="00AC68B9"/>
    <w:rsid w:val="00AF1E95"/>
    <w:rsid w:val="00B04FDE"/>
    <w:rsid w:val="00B2469F"/>
    <w:rsid w:val="00B3091B"/>
    <w:rsid w:val="00B3093A"/>
    <w:rsid w:val="00B44463"/>
    <w:rsid w:val="00B52BF5"/>
    <w:rsid w:val="00B768F0"/>
    <w:rsid w:val="00B92E0B"/>
    <w:rsid w:val="00B97FFC"/>
    <w:rsid w:val="00BC0A05"/>
    <w:rsid w:val="00BC2521"/>
    <w:rsid w:val="00BC42E6"/>
    <w:rsid w:val="00BC540C"/>
    <w:rsid w:val="00C0026B"/>
    <w:rsid w:val="00C55D3D"/>
    <w:rsid w:val="00C64605"/>
    <w:rsid w:val="00C64E84"/>
    <w:rsid w:val="00C70C2A"/>
    <w:rsid w:val="00C7624D"/>
    <w:rsid w:val="00C86315"/>
    <w:rsid w:val="00C93DD2"/>
    <w:rsid w:val="00CA4E16"/>
    <w:rsid w:val="00CC2AB5"/>
    <w:rsid w:val="00CE4C91"/>
    <w:rsid w:val="00D146AA"/>
    <w:rsid w:val="00D2293F"/>
    <w:rsid w:val="00D25830"/>
    <w:rsid w:val="00D37D9E"/>
    <w:rsid w:val="00D555C8"/>
    <w:rsid w:val="00D7752F"/>
    <w:rsid w:val="00DC074A"/>
    <w:rsid w:val="00DC64C4"/>
    <w:rsid w:val="00DF1CE8"/>
    <w:rsid w:val="00E00EC4"/>
    <w:rsid w:val="00E23546"/>
    <w:rsid w:val="00E47987"/>
    <w:rsid w:val="00E70C0F"/>
    <w:rsid w:val="00ED06DE"/>
    <w:rsid w:val="00ED5B29"/>
    <w:rsid w:val="00EE702B"/>
    <w:rsid w:val="00EF14EA"/>
    <w:rsid w:val="00EF7348"/>
    <w:rsid w:val="00F13BE5"/>
    <w:rsid w:val="00F23967"/>
    <w:rsid w:val="00F66C62"/>
    <w:rsid w:val="00F817BE"/>
    <w:rsid w:val="00FB27DA"/>
    <w:rsid w:val="00FD66DF"/>
    <w:rsid w:val="114E4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1AC36-5F2E-4777-87B1-712FA97A4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</Words>
  <Characters>348</Characters>
  <Lines>2</Lines>
  <Paragraphs>1</Paragraphs>
  <TotalTime>1013</TotalTime>
  <ScaleCrop>false</ScaleCrop>
  <LinksUpToDate>false</LinksUpToDate>
  <CharactersWithSpaces>407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2021-02-08T12:21:49Z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