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学习主题：我的家在日喀则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9" w:leftChars="28"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同学们，今天我们学习的主题是《我的家在日喀则》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</w:t>
      </w:r>
      <w:r>
        <w:rPr>
          <w:rFonts w:ascii="宋体" w:hAnsi="宋体" w:eastAsia="宋体" w:cs="Times New Roman"/>
          <w:sz w:val="28"/>
          <w:szCs w:val="28"/>
        </w:rPr>
        <w:t>通过</w:t>
      </w:r>
      <w:r>
        <w:rPr>
          <w:rFonts w:hint="eastAsia" w:ascii="宋体" w:hAnsi="宋体" w:eastAsia="宋体" w:cs="Times New Roman"/>
          <w:sz w:val="28"/>
          <w:szCs w:val="28"/>
        </w:rPr>
        <w:t>学</w:t>
      </w:r>
      <w:r>
        <w:rPr>
          <w:rFonts w:ascii="宋体" w:hAnsi="宋体" w:eastAsia="宋体" w:cs="Times New Roman"/>
          <w:sz w:val="28"/>
          <w:szCs w:val="28"/>
        </w:rPr>
        <w:t>唱《</w:t>
      </w:r>
      <w:r>
        <w:rPr>
          <w:rFonts w:hint="eastAsia" w:asciiTheme="minorEastAsia" w:hAnsiTheme="minorEastAsia"/>
          <w:sz w:val="28"/>
          <w:szCs w:val="28"/>
        </w:rPr>
        <w:t>我的家在日喀则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了解藏族</w:t>
      </w:r>
      <w:r>
        <w:rPr>
          <w:rFonts w:hint="eastAsia" w:ascii="宋体" w:hAnsi="宋体" w:eastAsia="宋体" w:cs="Times New Roman"/>
          <w:sz w:val="28"/>
          <w:szCs w:val="28"/>
        </w:rPr>
        <w:t>风光和音乐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="宋体" w:hAnsi="宋体" w:eastAsia="宋体" w:cs="Times New Roman"/>
          <w:sz w:val="28"/>
          <w:szCs w:val="28"/>
        </w:rPr>
        <w:t>感受雪域高原的美丽景色和风土人情</w:t>
      </w:r>
      <w:r>
        <w:rPr>
          <w:rFonts w:hint="eastAsia" w:asciiTheme="minorEastAsia" w:hAnsiTheme="minorEastAsia"/>
          <w:sz w:val="28"/>
          <w:szCs w:val="28"/>
        </w:rPr>
        <w:t>。</w:t>
      </w:r>
      <w:bookmarkStart w:id="0" w:name="_GoBack"/>
      <w:bookmarkEnd w:id="0"/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1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观看视频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了解</w:t>
      </w:r>
      <w:r>
        <w:rPr>
          <w:rFonts w:hint="eastAsia" w:ascii="宋体" w:hAnsi="宋体" w:cs="宋体"/>
          <w:kern w:val="0"/>
          <w:sz w:val="28"/>
          <w:szCs w:val="21"/>
          <w:lang w:val="en-US" w:eastAsia="zh-CN"/>
        </w:rPr>
        <w:t>藏族地区人文和历史</w:t>
      </w:r>
      <w:r>
        <w:rPr>
          <w:rFonts w:hint="eastAsia" w:ascii="宋体" w:hAnsi="宋体" w:cs="宋体"/>
          <w:kern w:val="0"/>
          <w:sz w:val="28"/>
          <w:szCs w:val="21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活动2：聆听歌曲，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感受歌曲欢快活泼的情绪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活动3：读歌词，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让学生体会歌词简单的节奏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活动4：演唱整首歌曲的歌谱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锻炼学生字母谱的认识。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活动5：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用打击乐器为歌曲伴奏，感受节奏的稳定性。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看视频</w:t>
      </w:r>
      <w:r>
        <w:rPr>
          <w:rFonts w:hint="eastAsia" w:asciiTheme="minorEastAsia" w:hAnsiTheme="minorEastAsia"/>
          <w:sz w:val="28"/>
          <w:szCs w:val="28"/>
        </w:rPr>
        <w:t>唱歌曲，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模仿藏族舞蹈动作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b/>
          <w:sz w:val="28"/>
          <w:szCs w:val="28"/>
        </w:rPr>
        <w:t xml:space="preserve">    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藏族介绍</w:t>
      </w:r>
    </w:p>
    <w:p>
      <w:pPr>
        <w:pStyle w:val="11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藏族主要居住在西藏自治区， 藏族聚居在高原，那里海拔较高，幅员辽阔，雪峰连绵，山峦起伏，风光神奇而壮美。糌粑、酥油茶和青稞酒是藏族同胞的生活必需品。藏族的服装主要是传统藏服，特点是长袖、宽腰、大襟。妇女冬穿长袖长袍，夏着无袖长袍，内穿各种颜色与花纹的衬衣，腰前系一块有彩色花纹的围裙。藏族同胞特别喜爱“哈达”，把它看作是最珍贵的礼物。“哈达”是雪白的织品，一般宽约二至三十厘米，长约一至二米，用纱或丝绸织成。每有喜庆之事，或远客来临，或拜会尊长，或远行送别，都要献哈达以表敬意。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441C"/>
    <w:rsid w:val="0002793C"/>
    <w:rsid w:val="00034472"/>
    <w:rsid w:val="00065489"/>
    <w:rsid w:val="000A59A2"/>
    <w:rsid w:val="000B2E3F"/>
    <w:rsid w:val="000B5B9A"/>
    <w:rsid w:val="000D697C"/>
    <w:rsid w:val="000E5F0F"/>
    <w:rsid w:val="0011335B"/>
    <w:rsid w:val="001349E4"/>
    <w:rsid w:val="00137FDC"/>
    <w:rsid w:val="001575D1"/>
    <w:rsid w:val="00175AB1"/>
    <w:rsid w:val="001B4389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A4518"/>
    <w:rsid w:val="003D10AA"/>
    <w:rsid w:val="003E1016"/>
    <w:rsid w:val="004129AB"/>
    <w:rsid w:val="00435AF9"/>
    <w:rsid w:val="00447CA1"/>
    <w:rsid w:val="00497FC7"/>
    <w:rsid w:val="004A2A10"/>
    <w:rsid w:val="004C63D3"/>
    <w:rsid w:val="00544D60"/>
    <w:rsid w:val="00545489"/>
    <w:rsid w:val="0056115A"/>
    <w:rsid w:val="00570B43"/>
    <w:rsid w:val="005767F3"/>
    <w:rsid w:val="005D702A"/>
    <w:rsid w:val="005F7682"/>
    <w:rsid w:val="006117A3"/>
    <w:rsid w:val="0062025E"/>
    <w:rsid w:val="00660476"/>
    <w:rsid w:val="00670F5D"/>
    <w:rsid w:val="00680BF9"/>
    <w:rsid w:val="0069111E"/>
    <w:rsid w:val="0069418A"/>
    <w:rsid w:val="006F693D"/>
    <w:rsid w:val="007030F0"/>
    <w:rsid w:val="00753B1B"/>
    <w:rsid w:val="00755FAE"/>
    <w:rsid w:val="00756BB1"/>
    <w:rsid w:val="007725B9"/>
    <w:rsid w:val="00780231"/>
    <w:rsid w:val="00783066"/>
    <w:rsid w:val="007E0AB7"/>
    <w:rsid w:val="00803F16"/>
    <w:rsid w:val="008258CA"/>
    <w:rsid w:val="00893F8F"/>
    <w:rsid w:val="008E2950"/>
    <w:rsid w:val="008F3BD3"/>
    <w:rsid w:val="008F3CA4"/>
    <w:rsid w:val="00903FA6"/>
    <w:rsid w:val="0091407B"/>
    <w:rsid w:val="00930F09"/>
    <w:rsid w:val="00941EC2"/>
    <w:rsid w:val="00943DA0"/>
    <w:rsid w:val="0099267F"/>
    <w:rsid w:val="009958F0"/>
    <w:rsid w:val="009A72B4"/>
    <w:rsid w:val="009F3CE0"/>
    <w:rsid w:val="00A07713"/>
    <w:rsid w:val="00A61C2C"/>
    <w:rsid w:val="00A90670"/>
    <w:rsid w:val="00AA51FC"/>
    <w:rsid w:val="00AC68B9"/>
    <w:rsid w:val="00AD26B0"/>
    <w:rsid w:val="00B02542"/>
    <w:rsid w:val="00B23DF0"/>
    <w:rsid w:val="00B3093A"/>
    <w:rsid w:val="00B337E5"/>
    <w:rsid w:val="00B52BF5"/>
    <w:rsid w:val="00B768F0"/>
    <w:rsid w:val="00BC42E6"/>
    <w:rsid w:val="00C1365B"/>
    <w:rsid w:val="00C321B3"/>
    <w:rsid w:val="00C55D3D"/>
    <w:rsid w:val="00C64E84"/>
    <w:rsid w:val="00C70C2A"/>
    <w:rsid w:val="00C86315"/>
    <w:rsid w:val="00C93DD2"/>
    <w:rsid w:val="00CA4E16"/>
    <w:rsid w:val="00CC2AB5"/>
    <w:rsid w:val="00CD56B1"/>
    <w:rsid w:val="00CE4FC2"/>
    <w:rsid w:val="00CF7D52"/>
    <w:rsid w:val="00D146AA"/>
    <w:rsid w:val="00D25830"/>
    <w:rsid w:val="00D34898"/>
    <w:rsid w:val="00DB22F7"/>
    <w:rsid w:val="00DB58CC"/>
    <w:rsid w:val="00DC074A"/>
    <w:rsid w:val="00DD2C88"/>
    <w:rsid w:val="00DF1CE8"/>
    <w:rsid w:val="00E00EC4"/>
    <w:rsid w:val="00E23546"/>
    <w:rsid w:val="00E34FE5"/>
    <w:rsid w:val="00E677B2"/>
    <w:rsid w:val="00E70C0F"/>
    <w:rsid w:val="00ED3EDE"/>
    <w:rsid w:val="00ED5B29"/>
    <w:rsid w:val="00EE2B68"/>
    <w:rsid w:val="00EF14EA"/>
    <w:rsid w:val="00EF5FFC"/>
    <w:rsid w:val="00EF7348"/>
    <w:rsid w:val="00F03470"/>
    <w:rsid w:val="00F23967"/>
    <w:rsid w:val="00F66C62"/>
    <w:rsid w:val="00F873CD"/>
    <w:rsid w:val="00FB27DA"/>
    <w:rsid w:val="00FF7A86"/>
    <w:rsid w:val="0999728C"/>
    <w:rsid w:val="26366AFD"/>
    <w:rsid w:val="2D07515A"/>
    <w:rsid w:val="2FA4231A"/>
    <w:rsid w:val="446820D7"/>
    <w:rsid w:val="5BDE5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批注文字 Char"/>
    <w:basedOn w:val="8"/>
    <w:link w:val="2"/>
    <w:semiHidden/>
    <w:qFormat/>
    <w:uiPriority w:val="99"/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D268E-A0FB-46CA-9D11-3669EE8655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2021-02-20T15:59:26Z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