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学习主题：铃儿响叮当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同学们，今天我们学习的主题是《铃儿响叮当》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这节课我们将欣赏歌曲《铃儿响叮当》，知道《铃儿响叮当》是一首曲调流畅、情绪欢快的合唱歌曲，并能运用打击乐器为歌曲伴奏。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</w:rPr>
        <w:t>聆听歌曲《铃儿响叮当》，感知歌曲的情绪、节拍、演唱形式。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活动2：跟着音乐试着</w:t>
      </w:r>
      <w:r>
        <w:rPr>
          <w:rFonts w:asciiTheme="minorEastAsia" w:hAnsiTheme="minorEastAsia"/>
          <w:color w:val="000000" w:themeColor="text1"/>
          <w:sz w:val="28"/>
          <w:szCs w:val="28"/>
        </w:rPr>
        <w:t>完整演唱歌曲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歌词。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活动3：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介绍《铃儿响叮当》作品</w:t>
      </w:r>
      <w:r>
        <w:rPr>
          <w:rFonts w:asciiTheme="minorEastAsia" w:hAnsiTheme="minorEastAsia"/>
          <w:color w:val="000000" w:themeColor="text1"/>
          <w:sz w:val="28"/>
          <w:szCs w:val="28"/>
        </w:rPr>
        <w:t>背景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活动4：观看歌曲《铃儿响叮当》视频，跟着音乐聆听原文演唱。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活动5：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运用打击乐器为歌曲伴奏。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合唱</w:t>
      </w:r>
    </w:p>
    <w:p>
      <w:pPr>
        <w:ind w:firstLine="560" w:firstLineChars="200"/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由多人分成若干个声部同时演唱多声部歌曲的歌唱形式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。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常见形式有二部、三部、四部，乃至八部合唱。合唱有丰富的艺术表现力，讲究整体音响的和谐与均衡，要求各声部的音高要准确，音色要融合、统一，各声部的音量要均衡、有层次。</w:t>
      </w:r>
    </w:p>
    <w:p>
      <w:pPr>
        <w:ind w:firstLine="560" w:firstLineChars="200"/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2. 《铃儿响叮当》歌片</w:t>
      </w:r>
    </w:p>
    <w:p>
      <w:pPr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color w:val="000000" w:themeColor="text1"/>
          <w:sz w:val="28"/>
          <w:szCs w:val="28"/>
        </w:rPr>
        <w:drawing>
          <wp:inline distT="0" distB="0" distL="0" distR="0">
            <wp:extent cx="5219700" cy="79413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948" cy="796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19E6"/>
    <w:rsid w:val="000063D7"/>
    <w:rsid w:val="00014DE6"/>
    <w:rsid w:val="0002793C"/>
    <w:rsid w:val="00030D27"/>
    <w:rsid w:val="00034472"/>
    <w:rsid w:val="00065489"/>
    <w:rsid w:val="000C51C9"/>
    <w:rsid w:val="000D697C"/>
    <w:rsid w:val="000E5F0F"/>
    <w:rsid w:val="00100DE2"/>
    <w:rsid w:val="0011335B"/>
    <w:rsid w:val="00137FDC"/>
    <w:rsid w:val="00165D6E"/>
    <w:rsid w:val="001C6AE2"/>
    <w:rsid w:val="001D2693"/>
    <w:rsid w:val="001F319A"/>
    <w:rsid w:val="001F68C3"/>
    <w:rsid w:val="00203AD9"/>
    <w:rsid w:val="002113A2"/>
    <w:rsid w:val="00233936"/>
    <w:rsid w:val="00287391"/>
    <w:rsid w:val="002957BE"/>
    <w:rsid w:val="002B6B6A"/>
    <w:rsid w:val="002F155F"/>
    <w:rsid w:val="002F5D83"/>
    <w:rsid w:val="002F6568"/>
    <w:rsid w:val="00305ADC"/>
    <w:rsid w:val="00353225"/>
    <w:rsid w:val="00390959"/>
    <w:rsid w:val="003B2ABA"/>
    <w:rsid w:val="003D10AA"/>
    <w:rsid w:val="003E5CEC"/>
    <w:rsid w:val="00411598"/>
    <w:rsid w:val="004129AB"/>
    <w:rsid w:val="004324D3"/>
    <w:rsid w:val="00435AF9"/>
    <w:rsid w:val="00437A79"/>
    <w:rsid w:val="00447CA1"/>
    <w:rsid w:val="004A2A10"/>
    <w:rsid w:val="004B50DC"/>
    <w:rsid w:val="00511470"/>
    <w:rsid w:val="0053281F"/>
    <w:rsid w:val="00544D60"/>
    <w:rsid w:val="00545489"/>
    <w:rsid w:val="00570B43"/>
    <w:rsid w:val="005716FE"/>
    <w:rsid w:val="005749AF"/>
    <w:rsid w:val="00591675"/>
    <w:rsid w:val="005A6DC8"/>
    <w:rsid w:val="005F7682"/>
    <w:rsid w:val="006117A3"/>
    <w:rsid w:val="00612BF8"/>
    <w:rsid w:val="00613C85"/>
    <w:rsid w:val="00622B52"/>
    <w:rsid w:val="00637496"/>
    <w:rsid w:val="00660476"/>
    <w:rsid w:val="00670F5D"/>
    <w:rsid w:val="0069111E"/>
    <w:rsid w:val="0069418A"/>
    <w:rsid w:val="006A21B2"/>
    <w:rsid w:val="006A5826"/>
    <w:rsid w:val="006C7729"/>
    <w:rsid w:val="00753B1B"/>
    <w:rsid w:val="00755FAE"/>
    <w:rsid w:val="00756BB1"/>
    <w:rsid w:val="007725B9"/>
    <w:rsid w:val="0077306F"/>
    <w:rsid w:val="00777D8E"/>
    <w:rsid w:val="00783066"/>
    <w:rsid w:val="007A00C9"/>
    <w:rsid w:val="007B26AD"/>
    <w:rsid w:val="007D72B4"/>
    <w:rsid w:val="007E0AB7"/>
    <w:rsid w:val="00803F16"/>
    <w:rsid w:val="00856093"/>
    <w:rsid w:val="00872DAC"/>
    <w:rsid w:val="008C74A6"/>
    <w:rsid w:val="008E2950"/>
    <w:rsid w:val="008F3BD3"/>
    <w:rsid w:val="00903D85"/>
    <w:rsid w:val="00903FA6"/>
    <w:rsid w:val="00910E35"/>
    <w:rsid w:val="0091407B"/>
    <w:rsid w:val="00930F09"/>
    <w:rsid w:val="00943DA0"/>
    <w:rsid w:val="009737E0"/>
    <w:rsid w:val="00980A73"/>
    <w:rsid w:val="00982551"/>
    <w:rsid w:val="009958F0"/>
    <w:rsid w:val="00995B06"/>
    <w:rsid w:val="009A41E9"/>
    <w:rsid w:val="009A72B4"/>
    <w:rsid w:val="009C5CDE"/>
    <w:rsid w:val="009F3CE0"/>
    <w:rsid w:val="00A07713"/>
    <w:rsid w:val="00A225E2"/>
    <w:rsid w:val="00A331F4"/>
    <w:rsid w:val="00A61C2C"/>
    <w:rsid w:val="00AA51FC"/>
    <w:rsid w:val="00AC68B9"/>
    <w:rsid w:val="00AF1E95"/>
    <w:rsid w:val="00B04FDE"/>
    <w:rsid w:val="00B2469F"/>
    <w:rsid w:val="00B3093A"/>
    <w:rsid w:val="00B52BF5"/>
    <w:rsid w:val="00B768F0"/>
    <w:rsid w:val="00B92E0B"/>
    <w:rsid w:val="00B97FFC"/>
    <w:rsid w:val="00BC0A05"/>
    <w:rsid w:val="00BC2521"/>
    <w:rsid w:val="00BC42E6"/>
    <w:rsid w:val="00BC540C"/>
    <w:rsid w:val="00C0026B"/>
    <w:rsid w:val="00C55D3D"/>
    <w:rsid w:val="00C64605"/>
    <w:rsid w:val="00C64E84"/>
    <w:rsid w:val="00C70C2A"/>
    <w:rsid w:val="00C7624D"/>
    <w:rsid w:val="00C86315"/>
    <w:rsid w:val="00C93DD2"/>
    <w:rsid w:val="00CA4E16"/>
    <w:rsid w:val="00CC2AB5"/>
    <w:rsid w:val="00CE4C91"/>
    <w:rsid w:val="00D146AA"/>
    <w:rsid w:val="00D2293F"/>
    <w:rsid w:val="00D25830"/>
    <w:rsid w:val="00D37D9E"/>
    <w:rsid w:val="00D555C8"/>
    <w:rsid w:val="00D7752F"/>
    <w:rsid w:val="00DC074A"/>
    <w:rsid w:val="00DC64C4"/>
    <w:rsid w:val="00DF1CE8"/>
    <w:rsid w:val="00DF3A35"/>
    <w:rsid w:val="00E00EC4"/>
    <w:rsid w:val="00E23546"/>
    <w:rsid w:val="00E47987"/>
    <w:rsid w:val="00E70C0F"/>
    <w:rsid w:val="00ED06DE"/>
    <w:rsid w:val="00ED5B29"/>
    <w:rsid w:val="00EE702B"/>
    <w:rsid w:val="00EF14EA"/>
    <w:rsid w:val="00EF7348"/>
    <w:rsid w:val="00F13BE5"/>
    <w:rsid w:val="00F23967"/>
    <w:rsid w:val="00F66C62"/>
    <w:rsid w:val="00F817BE"/>
    <w:rsid w:val="00FB27DA"/>
    <w:rsid w:val="00FD66DF"/>
    <w:rsid w:val="63061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41D4D-E2C0-41FD-9F74-D70BF0DE4F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</Words>
  <Characters>320</Characters>
  <Lines>2</Lines>
  <Paragraphs>1</Paragraphs>
  <TotalTime>1016</TotalTime>
  <ScaleCrop>false</ScaleCrop>
  <LinksUpToDate>false</LinksUpToDate>
  <CharactersWithSpaces>375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2021-02-08T12:04:27Z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