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有趣的打击乐（二）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562" w:firstLineChars="200"/>
        <w:rPr>
          <w:rFonts w:hint="eastAsia" w:asciiTheme="minorEastAsia" w:hAnsi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b/>
          <w:kern w:val="2"/>
          <w:sz w:val="28"/>
          <w:szCs w:val="28"/>
          <w:lang w:val="en-US" w:eastAsia="zh-CN" w:bidi="ar-SA"/>
        </w:rPr>
        <w:t>请拍一拍下列节奏吧。</w:t>
      </w:r>
      <w:bookmarkStart w:id="0" w:name="_GoBack"/>
      <w:bookmarkEnd w:id="0"/>
    </w:p>
    <w:p>
      <w:pPr>
        <w:ind w:firstLine="562" w:firstLineChars="200"/>
        <w:rPr>
          <w:rFonts w:hint="eastAsia" w:asciiTheme="minorEastAsia" w:hAnsiTheme="minorEastAsia" w:eastAsia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73040" cy="1290955"/>
            <wp:effectExtent l="0" t="0" r="3810" b="4445"/>
            <wp:docPr id="1" name="图片 1" descr="微信截图_2021020914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2091412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2AC964B2"/>
    <w:rsid w:val="31283717"/>
    <w:rsid w:val="3A4F76E7"/>
    <w:rsid w:val="3A6F6EAE"/>
    <w:rsid w:val="3BC566DF"/>
    <w:rsid w:val="44680510"/>
    <w:rsid w:val="65994092"/>
    <w:rsid w:val="67F756D4"/>
    <w:rsid w:val="686829B9"/>
    <w:rsid w:val="6B42717F"/>
    <w:rsid w:val="6B927DBB"/>
    <w:rsid w:val="6F4976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2021-02-26T08:20:19Z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