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学习主题：音乐中的小蜜蜂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同学们，今天我们学习的主题是《音乐中的小蜜蜂》，这节课我们将欣赏乐小提琴曲《蜜蜂》，联想乐曲所描绘的一群小蜜蜂在盘旋起伏、漫天飞舞，体会乐曲的速度和旋律，知道这首作品是一首小提琴曲。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活动1：通过对比聆听法国作曲家《动物狂欢节》中的作品《大象》和小提琴曲《蜜蜂》，初步感受音乐所描绘的形象。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：感受乐曲的速度。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</w:t>
      </w:r>
      <w:bookmarkStart w:id="0" w:name="_Hlk62030515"/>
      <w:r>
        <w:rPr>
          <w:rFonts w:hint="eastAsia" w:asciiTheme="minorEastAsia" w:hAnsiTheme="minorEastAsia"/>
          <w:sz w:val="28"/>
          <w:szCs w:val="28"/>
        </w:rPr>
        <w:t>：</w:t>
      </w:r>
      <w:bookmarkEnd w:id="0"/>
      <w:r>
        <w:rPr>
          <w:rFonts w:hint="eastAsia" w:asciiTheme="minorEastAsia" w:hAnsiTheme="minorEastAsia"/>
          <w:sz w:val="28"/>
          <w:szCs w:val="28"/>
        </w:rPr>
        <w:t>了解作品和作曲家佛朗索瓦·舒伯特。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通过聆听小提琴曲《蜜蜂》，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试着跟音乐画一画旋律线，对比两条旋律线哪条更符合蜜蜂的形象？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听着音乐模仿蜜蜂飞舞。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：了解《蜜蜂》是一首小提琴曲。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bookmarkStart w:id="1" w:name="_GoBack"/>
      <w:bookmarkEnd w:id="1"/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音乐家佛朗索瓦·舒伯特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这个舒伯特不是以“歌曲之王”著称的奥地利作曲家佛朗兹·舒伯特，他们之间无任何亲属关系。舒伯特生于德累斯顿，故于德累斯顿，他的父亲曾是乐团的一名低音提琴手。小舒伯特先跟父亲学，后来到巴黎跟小提琴家拉丰特学习。他写了一些作品，比较有名的是与大提琴家库麦合作创作的几首小提琴、大提琴二重奏。他的作品1</w:t>
      </w:r>
      <w:r>
        <w:rPr>
          <w:rFonts w:asciiTheme="minorEastAsia" w:hAnsiTheme="minorEastAsia"/>
          <w:bCs/>
          <w:sz w:val="28"/>
          <w:szCs w:val="28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号包含1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</w:rPr>
        <w:t>首小曲，其中第9首就是非常流行的《蜜蜂》。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B6829"/>
    <w:rsid w:val="001B7E5C"/>
    <w:rsid w:val="001C0C04"/>
    <w:rsid w:val="001C6AE2"/>
    <w:rsid w:val="00287391"/>
    <w:rsid w:val="002957BE"/>
    <w:rsid w:val="002B2E26"/>
    <w:rsid w:val="002B6B6A"/>
    <w:rsid w:val="002F155F"/>
    <w:rsid w:val="003402FB"/>
    <w:rsid w:val="00397815"/>
    <w:rsid w:val="003C1F68"/>
    <w:rsid w:val="003D10AA"/>
    <w:rsid w:val="003E4CA2"/>
    <w:rsid w:val="004129AB"/>
    <w:rsid w:val="00435AF9"/>
    <w:rsid w:val="00447CA1"/>
    <w:rsid w:val="0045209C"/>
    <w:rsid w:val="004A2A10"/>
    <w:rsid w:val="005224E2"/>
    <w:rsid w:val="00544D60"/>
    <w:rsid w:val="00545489"/>
    <w:rsid w:val="005479D3"/>
    <w:rsid w:val="00570B43"/>
    <w:rsid w:val="005843E5"/>
    <w:rsid w:val="005B4AB3"/>
    <w:rsid w:val="005E079C"/>
    <w:rsid w:val="005F7682"/>
    <w:rsid w:val="006117A3"/>
    <w:rsid w:val="00660476"/>
    <w:rsid w:val="00670F5D"/>
    <w:rsid w:val="0069111E"/>
    <w:rsid w:val="0069418A"/>
    <w:rsid w:val="00740DC6"/>
    <w:rsid w:val="00753B1B"/>
    <w:rsid w:val="00755FAE"/>
    <w:rsid w:val="00756BB1"/>
    <w:rsid w:val="007725B9"/>
    <w:rsid w:val="00783066"/>
    <w:rsid w:val="007B5E05"/>
    <w:rsid w:val="007E0AB7"/>
    <w:rsid w:val="00803F16"/>
    <w:rsid w:val="008E2950"/>
    <w:rsid w:val="008F3BD3"/>
    <w:rsid w:val="008F5DBF"/>
    <w:rsid w:val="00903FA6"/>
    <w:rsid w:val="0091407B"/>
    <w:rsid w:val="00930F09"/>
    <w:rsid w:val="00941FD9"/>
    <w:rsid w:val="00943DA0"/>
    <w:rsid w:val="009958F0"/>
    <w:rsid w:val="009A72B4"/>
    <w:rsid w:val="009F3CE0"/>
    <w:rsid w:val="00A07713"/>
    <w:rsid w:val="00A25D2D"/>
    <w:rsid w:val="00A354D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56F82"/>
    <w:rsid w:val="00D87931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5DC4"/>
    <w:rsid w:val="00F66A5F"/>
    <w:rsid w:val="00F66C62"/>
    <w:rsid w:val="00F81B4B"/>
    <w:rsid w:val="00FB27DA"/>
    <w:rsid w:val="00FC2988"/>
    <w:rsid w:val="7E285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</Words>
  <Characters>415</Characters>
  <Lines>3</Lines>
  <Paragraphs>1</Paragraphs>
  <TotalTime>582</TotalTime>
  <ScaleCrop>false</ScaleCrop>
  <LinksUpToDate>false</LinksUpToDate>
  <CharactersWithSpaces>486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2021-02-26T08:26:45Z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