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asciiTheme="minorEastAsia" w:hAnsi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</w:rPr>
        <w:t>蜗牛与黄鹂鸟</w:t>
      </w:r>
      <w:bookmarkStart w:id="3" w:name="_GoBack"/>
      <w:bookmarkEnd w:id="3"/>
    </w:p>
    <w:p>
      <w:pPr>
        <w:pStyle w:val="7"/>
        <w:ind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一、学习目标</w:t>
      </w:r>
    </w:p>
    <w:p>
      <w:pPr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同学们，今天我们学习的主题是独具特色的台湾歌曲《蜗牛与黄鹂鸟》在聆听、拍节奏、哼唱、和演唱中，感受歌曲活泼的特点。认识反复跳跃记号和换气记号，并会应用。知道</w:t>
      </w:r>
      <w:r>
        <w:rPr>
          <w:rFonts w:hint="eastAsia" w:ascii="宋体" w:hAnsi="宋体"/>
          <w:sz w:val="28"/>
          <w:szCs w:val="28"/>
        </w:rPr>
        <w:t>“世上无难事只要肯登攀”的道理。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</w:rPr>
        <w:t>聆听音乐，思考音乐中发生的故事以及歌曲的情绪。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ind w:firstLine="562" w:firstLineChars="200"/>
        <w:rPr>
          <w:rFonts w:asciiTheme="minorEastAsia" w:hAnsiTheme="minorEastAsia"/>
          <w:b/>
          <w:bCs/>
          <w:sz w:val="28"/>
          <w:szCs w:val="28"/>
        </w:rPr>
      </w:pPr>
      <w:bookmarkStart w:id="0" w:name="_Hlk62208473"/>
      <w:r>
        <w:rPr>
          <w:rFonts w:hint="eastAsia" w:asciiTheme="minorEastAsia" w:hAnsiTheme="minorEastAsia"/>
          <w:b/>
          <w:bCs/>
          <w:sz w:val="28"/>
          <w:szCs w:val="28"/>
        </w:rPr>
        <w:t>活动2：</w:t>
      </w:r>
      <w:bookmarkStart w:id="1" w:name="_Hlk62209327"/>
      <w:r>
        <w:rPr>
          <w:rFonts w:hint="eastAsia" w:asciiTheme="minorEastAsia" w:hAnsiTheme="minorEastAsia"/>
          <w:sz w:val="28"/>
          <w:szCs w:val="28"/>
        </w:rPr>
        <w:t>听琴模仿歌曲第一段的节奏，发现1、2乐句是相同节奏，3、4乐句前半句相同后半句节奏不同。</w:t>
      </w:r>
    </w:p>
    <w:p>
      <w:pPr>
        <w:spacing w:line="360" w:lineRule="auto"/>
        <w:ind w:firstLine="562" w:firstLineChars="20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活动3：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听琴用“LU”模唱旋律，学习歌曲中出现的反复跳跃记号；同音连线和换气记号，再进行模唱。</w:t>
      </w:r>
      <w:bookmarkEnd w:id="0"/>
      <w:bookmarkEnd w:id="1"/>
    </w:p>
    <w:p>
      <w:pPr>
        <w:ind w:firstLine="562" w:firstLineChars="200"/>
        <w:rPr>
          <w:rFonts w:asciiTheme="minorEastAsia" w:hAnsiTheme="minorEastAsia"/>
          <w:b/>
          <w:bCs/>
          <w:sz w:val="28"/>
          <w:szCs w:val="28"/>
        </w:rPr>
      </w:pPr>
      <w:bookmarkStart w:id="2" w:name="_Hlk62209451"/>
      <w:r>
        <w:rPr>
          <w:rFonts w:hint="eastAsia" w:asciiTheme="minorEastAsia" w:hAnsiTheme="minorEastAsia"/>
          <w:b/>
          <w:bCs/>
          <w:sz w:val="28"/>
          <w:szCs w:val="28"/>
        </w:rPr>
        <w:t>活动4：</w:t>
      </w:r>
      <w:bookmarkEnd w:id="2"/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加入歌词演唱歌曲第一段，讲解歌曲中出现的闽南口语“阿”的意思，可以理解为衬词。感受加入“阿”和去掉“阿”在歌曲中的效果，并进行对比演唱。</w:t>
      </w:r>
    </w:p>
    <w:p>
      <w:pPr>
        <w:ind w:firstLine="562" w:firstLineChars="20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活动</w:t>
      </w:r>
      <w:r>
        <w:rPr>
          <w:rFonts w:asciiTheme="minorEastAsia" w:hAnsiTheme="minorEastAsia"/>
          <w:b/>
          <w:bCs/>
          <w:sz w:val="28"/>
          <w:szCs w:val="28"/>
        </w:rPr>
        <w:t>5</w:t>
      </w:r>
      <w:r>
        <w:rPr>
          <w:rFonts w:hint="eastAsia" w:asciiTheme="minorEastAsia" w:hAnsiTheme="minorEastAsia"/>
          <w:b/>
          <w:bCs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加入歌词演唱歌曲的第二段，用黄鹂鸟对蜗牛疑问的语气，先演唱前半部分；用蜗牛对黄鹂鸟坚信肯定的语气，再演唱结尾。感受歌曲黄鹂鸟和蜗牛对话的情景。再进行表演唱。</w:t>
      </w:r>
    </w:p>
    <w:p>
      <w:pPr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活动</w:t>
      </w:r>
      <w:r>
        <w:rPr>
          <w:rFonts w:asciiTheme="minorEastAsia" w:hAnsiTheme="minorEastAsia"/>
          <w:b/>
          <w:bCs/>
          <w:sz w:val="28"/>
          <w:szCs w:val="28"/>
        </w:rPr>
        <w:t>6</w:t>
      </w:r>
      <w:r>
        <w:rPr>
          <w:rFonts w:hint="eastAsia" w:asciiTheme="minorEastAsia" w:hAnsiTheme="minorEastAsia"/>
          <w:b/>
          <w:bCs/>
          <w:sz w:val="28"/>
          <w:szCs w:val="28"/>
        </w:rPr>
        <w:t>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随音乐完整演唱歌曲，感受歌曲的情绪，理解歌曲歌颂任劳任怨知难而进，不断进取的无畏精神。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ind w:firstLine="281" w:firstLineChars="1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32"/>
          <w:szCs w:val="32"/>
        </w:rPr>
        <w:t>蜗牛与黄鹂鸟</w:t>
      </w:r>
      <w:r>
        <w:rPr>
          <w:rFonts w:hint="eastAsia" w:asciiTheme="minorEastAsia" w:hAnsiTheme="minorEastAsia"/>
          <w:b/>
          <w:sz w:val="28"/>
          <w:szCs w:val="28"/>
        </w:rPr>
        <w:t>》歌片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4524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3158F"/>
    <w:multiLevelType w:val="multilevel"/>
    <w:tmpl w:val="7B43158F"/>
    <w:lvl w:ilvl="0" w:tentative="0">
      <w:start w:val="3"/>
      <w:numFmt w:val="japaneseCounting"/>
      <w:lvlText w:val="%1、"/>
      <w:lvlJc w:val="left"/>
      <w:pPr>
        <w:ind w:left="1282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40192"/>
    <w:rsid w:val="00167AAC"/>
    <w:rsid w:val="00173389"/>
    <w:rsid w:val="0018731A"/>
    <w:rsid w:val="001A7459"/>
    <w:rsid w:val="001C6AE2"/>
    <w:rsid w:val="001F3D1B"/>
    <w:rsid w:val="00276F20"/>
    <w:rsid w:val="00287391"/>
    <w:rsid w:val="002957BE"/>
    <w:rsid w:val="002A221F"/>
    <w:rsid w:val="002B6B6A"/>
    <w:rsid w:val="002F155F"/>
    <w:rsid w:val="002F4F4F"/>
    <w:rsid w:val="00335EFE"/>
    <w:rsid w:val="0036096E"/>
    <w:rsid w:val="00380C4C"/>
    <w:rsid w:val="003A20DA"/>
    <w:rsid w:val="003B1036"/>
    <w:rsid w:val="003D10AA"/>
    <w:rsid w:val="004129AB"/>
    <w:rsid w:val="004218E5"/>
    <w:rsid w:val="00435AF9"/>
    <w:rsid w:val="00447CA1"/>
    <w:rsid w:val="00483F66"/>
    <w:rsid w:val="004A2A10"/>
    <w:rsid w:val="004E0D38"/>
    <w:rsid w:val="00544D60"/>
    <w:rsid w:val="00545489"/>
    <w:rsid w:val="00570B43"/>
    <w:rsid w:val="005D6E47"/>
    <w:rsid w:val="005E62AA"/>
    <w:rsid w:val="005F53BD"/>
    <w:rsid w:val="005F7682"/>
    <w:rsid w:val="006117A3"/>
    <w:rsid w:val="006256C1"/>
    <w:rsid w:val="00636E4F"/>
    <w:rsid w:val="00660476"/>
    <w:rsid w:val="00670F5D"/>
    <w:rsid w:val="00674BD7"/>
    <w:rsid w:val="00687B5D"/>
    <w:rsid w:val="006905F4"/>
    <w:rsid w:val="0069111E"/>
    <w:rsid w:val="0069418A"/>
    <w:rsid w:val="006B6046"/>
    <w:rsid w:val="006B7DB4"/>
    <w:rsid w:val="0070195F"/>
    <w:rsid w:val="00753B1B"/>
    <w:rsid w:val="00755FAE"/>
    <w:rsid w:val="00756BB1"/>
    <w:rsid w:val="007725B9"/>
    <w:rsid w:val="00773DDB"/>
    <w:rsid w:val="00783066"/>
    <w:rsid w:val="00784D63"/>
    <w:rsid w:val="007E0AB7"/>
    <w:rsid w:val="00803F16"/>
    <w:rsid w:val="008164BA"/>
    <w:rsid w:val="0083564E"/>
    <w:rsid w:val="00856534"/>
    <w:rsid w:val="008738E1"/>
    <w:rsid w:val="008E2950"/>
    <w:rsid w:val="008F3710"/>
    <w:rsid w:val="008F3BD3"/>
    <w:rsid w:val="00903FA6"/>
    <w:rsid w:val="0091407B"/>
    <w:rsid w:val="00930F09"/>
    <w:rsid w:val="00943DA0"/>
    <w:rsid w:val="0096515F"/>
    <w:rsid w:val="009958F0"/>
    <w:rsid w:val="009A72B4"/>
    <w:rsid w:val="009F3CE0"/>
    <w:rsid w:val="00A07713"/>
    <w:rsid w:val="00A4336C"/>
    <w:rsid w:val="00A61C2C"/>
    <w:rsid w:val="00A96839"/>
    <w:rsid w:val="00AA51FC"/>
    <w:rsid w:val="00AC663D"/>
    <w:rsid w:val="00AC68B9"/>
    <w:rsid w:val="00AD0B01"/>
    <w:rsid w:val="00B224E4"/>
    <w:rsid w:val="00B26B3F"/>
    <w:rsid w:val="00B3093A"/>
    <w:rsid w:val="00B41D10"/>
    <w:rsid w:val="00B52BF5"/>
    <w:rsid w:val="00B768F0"/>
    <w:rsid w:val="00B77845"/>
    <w:rsid w:val="00B945EB"/>
    <w:rsid w:val="00B95A5A"/>
    <w:rsid w:val="00BC42E6"/>
    <w:rsid w:val="00C55D3D"/>
    <w:rsid w:val="00C64E84"/>
    <w:rsid w:val="00C70C2A"/>
    <w:rsid w:val="00C70C86"/>
    <w:rsid w:val="00C86315"/>
    <w:rsid w:val="00C93DD2"/>
    <w:rsid w:val="00CA4E16"/>
    <w:rsid w:val="00CB2CF3"/>
    <w:rsid w:val="00CC2AB5"/>
    <w:rsid w:val="00D13DCC"/>
    <w:rsid w:val="00D146AA"/>
    <w:rsid w:val="00D25830"/>
    <w:rsid w:val="00DA60EC"/>
    <w:rsid w:val="00DC074A"/>
    <w:rsid w:val="00DF0138"/>
    <w:rsid w:val="00DF1CE8"/>
    <w:rsid w:val="00E00EC4"/>
    <w:rsid w:val="00E23546"/>
    <w:rsid w:val="00E70C0F"/>
    <w:rsid w:val="00EB512D"/>
    <w:rsid w:val="00EC59FE"/>
    <w:rsid w:val="00ED06EE"/>
    <w:rsid w:val="00ED5B29"/>
    <w:rsid w:val="00EF14EA"/>
    <w:rsid w:val="00EF7348"/>
    <w:rsid w:val="00F03621"/>
    <w:rsid w:val="00F04404"/>
    <w:rsid w:val="00F23967"/>
    <w:rsid w:val="00F3227B"/>
    <w:rsid w:val="00F41468"/>
    <w:rsid w:val="00F4757B"/>
    <w:rsid w:val="00F66C62"/>
    <w:rsid w:val="00F976FC"/>
    <w:rsid w:val="00FB27DA"/>
    <w:rsid w:val="00FD09D6"/>
    <w:rsid w:val="00FF649D"/>
    <w:rsid w:val="487C60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3A7096-2896-4BB7-B0CD-93C646429A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72</Words>
  <Characters>411</Characters>
  <Lines>3</Lines>
  <Paragraphs>1</Paragraphs>
  <TotalTime>404</TotalTime>
  <ScaleCrop>false</ScaleCrop>
  <LinksUpToDate>false</LinksUpToDate>
  <CharactersWithSpaces>482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2021-03-03T08:06:11Z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