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2 Revision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请复制以下网址，观看《新英语900句生活篇【Lesson 60 Success experiences成功经历】》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instrText xml:space="preserve"> HYPERLINK "https://tv.sohu.com/v/cGwvOTE3MjA1NC84NTAyMjc5Ny5zaHRtbA==.html"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https://tv.sohu.com/v/cGwvOTE3MjA1NC84NTAyMjc5Ny5zaHRtbA==.html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完成以下句子。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His first book was 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finally _________________________ college.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just got my 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You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ve taken ______________________________ here.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Sharon was first 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finally got ________________________ I wanted.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She just 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My dad was just voted in 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His paintings are ________________________________ in the country.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 was the fastest 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feel ____________________ that out of all the students I was picked.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No matter what you do, you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ll 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want to show everyone ________________________ I turned out to be.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quite 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It sounds like you have a lot 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答案：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 best seller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graduated from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dream job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some incredible photographs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 her class at law school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 promotion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won the lottery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as the company presid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ent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some of the most famous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 have ever run a mile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really flattered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make them proud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successful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 success story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 be proud of</w:t>
      </w:r>
    </w:p>
    <w:sectPr>
      <w:type w:val="continuous"/>
      <w:pgSz w:w="11906" w:h="16838"/>
      <w:pgMar w:top="1134" w:right="1417" w:bottom="1134" w:left="1417" w:header="851" w:footer="992" w:gutter="0"/>
      <w:cols w:equalWidth="0" w:num="2">
        <w:col w:w="4323" w:space="425"/>
        <w:col w:w="432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43F7F"/>
    <w:multiLevelType w:val="singleLevel"/>
    <w:tmpl w:val="C1743F7F"/>
    <w:lvl w:ilvl="0" w:tentative="0">
      <w:start w:val="886"/>
      <w:numFmt w:val="decimal"/>
      <w:suff w:val="space"/>
      <w:lvlText w:val="%1."/>
      <w:lvlJc w:val="left"/>
    </w:lvl>
  </w:abstractNum>
  <w:abstractNum w:abstractNumId="1">
    <w:nsid w:val="F6433B67"/>
    <w:multiLevelType w:val="singleLevel"/>
    <w:tmpl w:val="F6433B67"/>
    <w:lvl w:ilvl="0" w:tentative="0">
      <w:start w:val="88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6854C05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4B86648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12</TotalTime>
  <ScaleCrop>false</ScaleCrop>
  <LinksUpToDate>false</LinksUpToDate>
  <CharactersWithSpaces>326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Helen</cp:lastModifiedBy>
  <dcterms:modified xsi:type="dcterms:W3CDTF">2021-01-23T10:01:33Z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