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学习主题：红星歌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ind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一、学习目标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</w:t>
      </w:r>
      <w:r>
        <w:rPr>
          <w:rFonts w:hint="eastAsia" w:asciiTheme="minorEastAsia" w:hAnsiTheme="minorEastAsia"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sz w:val="28"/>
          <w:szCs w:val="28"/>
        </w:rPr>
        <w:t>红星歌</w:t>
      </w:r>
      <w:r>
        <w:rPr>
          <w:rFonts w:hint="eastAsia" w:asciiTheme="minorEastAsia" w:hAnsiTheme="minorEastAsia"/>
          <w:sz w:val="28"/>
          <w:szCs w:val="28"/>
          <w:lang w:eastAsia="zh-CN"/>
        </w:rPr>
        <w:t>》。</w:t>
      </w:r>
      <w:r>
        <w:rPr>
          <w:rFonts w:hint="eastAsia" w:asciiTheme="minorEastAsia" w:hAnsiTheme="minorEastAsia"/>
          <w:sz w:val="28"/>
          <w:szCs w:val="28"/>
        </w:rPr>
        <w:t>这节课我们将欣赏电影《闪闪的红星》中的主题曲《红星歌》，并结合听故事、看电影片段等活动，简单了解我国革命战争年代的儿童故事，感受影片中歌曲雄壮有力和缓慢抒情的不同情绪及风格，体会音乐的情感内涵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ind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二、学习活动</w:t>
      </w:r>
    </w:p>
    <w:p>
      <w:pPr>
        <w:pStyle w:val="7"/>
        <w:ind w:left="42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活动1：观看影片《闪闪的红星》片头，初步聆听歌曲旋律。</w:t>
      </w:r>
    </w:p>
    <w:p>
      <w:pPr>
        <w:pStyle w:val="7"/>
        <w:ind w:left="42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活动2：欣赏歌曲《红星歌》，体会歌曲中雄壮有力和缓慢抒情两</w:t>
      </w:r>
    </w:p>
    <w:p>
      <w:pPr>
        <w:pStyle w:val="7"/>
        <w:ind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种情绪的对比。</w:t>
      </w:r>
    </w:p>
    <w:p>
      <w:pPr>
        <w:pStyle w:val="7"/>
        <w:ind w:left="42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活动3：简单介绍影片故事情节，了解革命战争年代小主人公潘</w:t>
      </w:r>
    </w:p>
    <w:p>
      <w:pPr>
        <w:pStyle w:val="7"/>
        <w:ind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冬子机智勇敢、嫉恶如仇的性格特点。</w:t>
      </w:r>
    </w:p>
    <w:p>
      <w:pPr>
        <w:ind w:left="560" w:hanging="560" w:hanging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活动4：欣赏影片中的片段，在歌曲雄壮有力的部分，试着唱一</w:t>
      </w:r>
    </w:p>
    <w:p>
      <w:pPr>
        <w:ind w:left="560" w:hanging="560" w:hanging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唱并跟着音乐踏步，在缓慢抒情的部分请你坐下随着音乐摆动身体。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活动5：课后同学们可以欣赏一下影片《闪闪的红星》。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ind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三、学习资源</w:t>
      </w:r>
    </w:p>
    <w:p>
      <w:pPr>
        <w:pStyle w:val="7"/>
        <w:ind w:left="42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1.“电影音乐”的解释</w:t>
      </w:r>
    </w:p>
    <w:p>
      <w:pPr>
        <w:pStyle w:val="7"/>
        <w:ind w:left="420" w:left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为电影而创作、编排的音乐，是电影艺术中的一个重要组成部分。电影音乐的主要特征是视听统一的综合性。在突出影片的抒情性、戏剧性和渲染气氛方面起特殊作用。电影音乐的主要功能：抒发人物的感情，刻画人物性格极其心理变化；突出画面视觉形象的情绪和节奏特征，或渲染、描绘画面中的自然景物；为影片的局部或整体创造特定的基调和背景气氛；直接参与影片的情节，推动剧情的发展，为影片结构中不可缺少的组成部分；通过音乐加强影片艺术结构的连贯性、完整性和统一性。</w:t>
      </w:r>
    </w:p>
    <w:p>
      <w:pPr>
        <w:pStyle w:val="7"/>
        <w:ind w:left="42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《红星歌》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  <w:lang w:eastAsia="zh-CN"/>
        </w:rPr>
        <w:t>的</w:t>
      </w:r>
      <w:r>
        <w:rPr>
          <w:rFonts w:hint="eastAsia" w:asciiTheme="minorEastAsia" w:hAnsiTheme="minorEastAsia"/>
          <w:b/>
          <w:sz w:val="28"/>
          <w:szCs w:val="28"/>
        </w:rPr>
        <w:t>歌词</w:t>
      </w:r>
    </w:p>
    <w:p>
      <w:pPr>
        <w:pStyle w:val="7"/>
        <w:ind w:left="420" w:firstLine="0" w:firstLineChars="0"/>
        <w:rPr>
          <w:rFonts w:asciiTheme="minorEastAsia" w:hAnsiTheme="minorEastAsia"/>
          <w:b/>
          <w:sz w:val="32"/>
          <w:szCs w:val="32"/>
        </w:rPr>
      </w:pPr>
      <w:r>
        <w:drawing>
          <wp:inline distT="0" distB="0" distL="114300" distR="114300">
            <wp:extent cx="4730750" cy="498157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3290" cy="498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3D2F51"/>
    <w:rsid w:val="00426415"/>
    <w:rsid w:val="00447CA1"/>
    <w:rsid w:val="00466A51"/>
    <w:rsid w:val="00545489"/>
    <w:rsid w:val="006117A3"/>
    <w:rsid w:val="007725B9"/>
    <w:rsid w:val="008F3BD3"/>
    <w:rsid w:val="009958F0"/>
    <w:rsid w:val="00A00871"/>
    <w:rsid w:val="00B3093A"/>
    <w:rsid w:val="00BC42E6"/>
    <w:rsid w:val="00CA4E16"/>
    <w:rsid w:val="00CD0CEE"/>
    <w:rsid w:val="00D322C9"/>
    <w:rsid w:val="00D50387"/>
    <w:rsid w:val="00DF55B3"/>
    <w:rsid w:val="00FF6573"/>
    <w:rsid w:val="053165D3"/>
    <w:rsid w:val="06C84AE6"/>
    <w:rsid w:val="1851622C"/>
    <w:rsid w:val="2450323F"/>
    <w:rsid w:val="50425D0C"/>
    <w:rsid w:val="72F65D2D"/>
    <w:rsid w:val="740006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90</Words>
  <Characters>519</Characters>
  <Lines>4</Lines>
  <Paragraphs>1</Paragraphs>
  <TotalTime>35</TotalTime>
  <ScaleCrop>false</ScaleCrop>
  <LinksUpToDate>false</LinksUpToDate>
  <CharactersWithSpaces>608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2020-03-31T03:46:00Z</dcterms:created>
  <dc:creator>Administrator</dc:creator>
  <cp:lastModifiedBy>Administrator</cp:lastModifiedBy>
  <dcterms:modified xsi:type="dcterms:W3CDTF">2021-01-26T02:51:09Z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