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auto"/>
          <w:sz w:val="32"/>
          <w:szCs w:val="32"/>
        </w:rPr>
        <w:t>两只小象的友谊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两只小象的友谊</w:t>
      </w:r>
      <w:r>
        <w:rPr>
          <w:rFonts w:hint="eastAsia" w:asciiTheme="minorEastAsia" w:hAnsiTheme="minorEastAsia"/>
          <w:sz w:val="28"/>
          <w:szCs w:val="28"/>
        </w:rPr>
        <w:t>》。这节课我们将在学习活动中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带节奏读儿歌发现休止符的作用，感受歌曲三拍子的韵律感。通过画旋律线、听辨、</w:t>
      </w:r>
      <w:r>
        <w:rPr>
          <w:rFonts w:hint="eastAsia" w:asciiTheme="minorEastAsia" w:hAnsiTheme="minorEastAsia"/>
          <w:sz w:val="28"/>
          <w:szCs w:val="28"/>
        </w:rPr>
        <w:t>识读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乐谱等活动，辅助学习衬词“哟啰啰”的不同音高的演唱。在</w:t>
      </w:r>
      <w:r>
        <w:rPr>
          <w:rFonts w:hint="eastAsia" w:asciiTheme="minorEastAsia" w:hAnsiTheme="minorEastAsia"/>
          <w:sz w:val="28"/>
          <w:szCs w:val="28"/>
        </w:rPr>
        <w:t>演唱歌曲《两只小象》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时模仿小象俏皮的形象边唱表演。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带节奏读儿歌，准确表现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drawing>
          <wp:inline distT="0" distB="0" distL="114300" distR="114300">
            <wp:extent cx="86995" cy="220345"/>
            <wp:effectExtent l="0" t="0" r="1905" b="8255"/>
            <wp:docPr id="3" name="图片 2" descr="四分休止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四分休止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，熟悉学习内容。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活动2：听音乐，感受三拍子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及歌曲情绪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  <w:lang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活动3：学唱歌曲</w:t>
      </w:r>
      <w:r>
        <w:rPr>
          <w:rFonts w:hint="eastAsia" w:ascii="宋体" w:hAnsi="宋体" w:eastAsia="宋体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画旋律线、</w:t>
      </w:r>
      <w:r>
        <w:rPr>
          <w:rFonts w:hint="eastAsia" w:asciiTheme="minorEastAsia" w:hAnsiTheme="minorEastAsia"/>
          <w:sz w:val="28"/>
          <w:szCs w:val="28"/>
        </w:rPr>
        <w:t>听辨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模唱音高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识读乐谱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活动4：模仿小象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俏皮的形象，</w:t>
      </w:r>
      <w:r>
        <w:rPr>
          <w:rFonts w:hint="eastAsia" w:ascii="宋体" w:hAnsi="宋体" w:eastAsia="宋体" w:cstheme="minorEastAsia"/>
          <w:sz w:val="28"/>
          <w:szCs w:val="28"/>
        </w:rPr>
        <w:t>边唱边表演</w:t>
      </w:r>
      <w:r>
        <w:rPr>
          <w:rFonts w:hint="eastAsia" w:ascii="宋体" w:hAnsi="宋体" w:eastAsia="宋体" w:cstheme="minorEastAsia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两只小象</w:t>
      </w:r>
      <w:r>
        <w:rPr>
          <w:rFonts w:hint="eastAsia" w:ascii="宋体" w:hAnsi="宋体" w:eastAsia="宋体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活动5：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回顾总结，德育渗透。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《两只小象》歌片</w:t>
      </w:r>
    </w:p>
    <w:p>
      <w:pPr>
        <w:pStyle w:val="7"/>
        <w:numPr>
          <w:ilvl w:val="0"/>
          <w:numId w:val="0"/>
        </w:num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4851400" cy="3044190"/>
            <wp:effectExtent l="0" t="0" r="0" b="3810"/>
            <wp:docPr id="1" name="图片 1" descr="两只小象 歌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两只小象 歌谱"/>
                    <pic:cNvPicPr>
                      <a:picLocks noChangeAspect="1"/>
                    </pic:cNvPicPr>
                  </pic:nvPicPr>
                  <pic:blipFill>
                    <a:blip r:embed="rId5"/>
                    <a:srcRect l="1884" r="3405" b="-77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0315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47B36AB"/>
    <w:rsid w:val="07706C94"/>
    <w:rsid w:val="077C10AD"/>
    <w:rsid w:val="08AC74A7"/>
    <w:rsid w:val="10F630BB"/>
    <w:rsid w:val="14ED79F6"/>
    <w:rsid w:val="16CF323E"/>
    <w:rsid w:val="1AD76B94"/>
    <w:rsid w:val="28333F2B"/>
    <w:rsid w:val="2CAB53CF"/>
    <w:rsid w:val="31636457"/>
    <w:rsid w:val="34FD7F00"/>
    <w:rsid w:val="3F6364D2"/>
    <w:rsid w:val="41850004"/>
    <w:rsid w:val="46CA7572"/>
    <w:rsid w:val="498C1666"/>
    <w:rsid w:val="4BB26F83"/>
    <w:rsid w:val="4F714ABE"/>
    <w:rsid w:val="4FA222A9"/>
    <w:rsid w:val="51BE6905"/>
    <w:rsid w:val="522B3DE3"/>
    <w:rsid w:val="52396080"/>
    <w:rsid w:val="54297EDF"/>
    <w:rsid w:val="566F28BE"/>
    <w:rsid w:val="588E0511"/>
    <w:rsid w:val="591565CB"/>
    <w:rsid w:val="5B193CAD"/>
    <w:rsid w:val="5F907BE9"/>
    <w:rsid w:val="606B66E7"/>
    <w:rsid w:val="66103AD1"/>
    <w:rsid w:val="692C21E9"/>
    <w:rsid w:val="6A375BE2"/>
    <w:rsid w:val="6D1E7AD0"/>
    <w:rsid w:val="6D9B2F7B"/>
    <w:rsid w:val="6FA46D3B"/>
    <w:rsid w:val="72E330AA"/>
    <w:rsid w:val="756B429C"/>
    <w:rsid w:val="7954690A"/>
    <w:rsid w:val="7A65027E"/>
    <w:rsid w:val="7E2F10CB"/>
    <w:rsid w:val="7ED81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★§忧伤灬嫙嵂丶</cp:lastModifiedBy>
  <dcterms:modified xsi:type="dcterms:W3CDTF">2021-02-17T13:26:59Z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