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闪烁</w:t>
      </w:r>
      <w:r>
        <w:rPr>
          <w:rFonts w:hint="eastAsia" w:asciiTheme="minorEastAsia" w:hAnsiTheme="minorEastAsia"/>
          <w:b/>
          <w:sz w:val="32"/>
          <w:szCs w:val="32"/>
        </w:rPr>
        <w:t>的小星星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spacing w:line="276" w:lineRule="auto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闪烁</w:t>
      </w:r>
      <w:r>
        <w:rPr>
          <w:rFonts w:hint="eastAsia" w:asciiTheme="minorEastAsia" w:hAnsiTheme="minorEastAsia"/>
          <w:sz w:val="28"/>
          <w:szCs w:val="28"/>
        </w:rPr>
        <w:t>的小星星》。这节课我们将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用自然轻巧的声音演唱歌曲</w:t>
      </w:r>
      <w:r>
        <w:rPr>
          <w:rFonts w:hint="eastAsia" w:asciiTheme="minorEastAsia" w:hAnsiTheme="minorEastAsia"/>
          <w:sz w:val="28"/>
          <w:szCs w:val="28"/>
        </w:rPr>
        <w:t>《闪烁的小星星》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初步</w:t>
      </w:r>
      <w:r>
        <w:rPr>
          <w:rFonts w:hint="eastAsia" w:ascii="宋体" w:hAnsi="宋体"/>
          <w:color w:val="000000"/>
          <w:sz w:val="28"/>
          <w:szCs w:val="28"/>
        </w:rPr>
        <w:t>认识“结束句”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尝试</w:t>
      </w:r>
      <w:r>
        <w:rPr>
          <w:rFonts w:hint="eastAsia" w:ascii="宋体" w:hAnsi="宋体"/>
          <w:color w:val="auto"/>
          <w:sz w:val="28"/>
          <w:szCs w:val="28"/>
        </w:rPr>
        <w:t>用三角铁为歌曲伴奏。</w:t>
      </w:r>
    </w:p>
    <w:p>
      <w:pPr>
        <w:spacing w:line="276" w:lineRule="auto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初听</w:t>
      </w:r>
      <w:r>
        <w:rPr>
          <w:rFonts w:hint="eastAsia" w:asciiTheme="minorEastAsia" w:hAnsiTheme="minorEastAsia"/>
          <w:sz w:val="28"/>
          <w:szCs w:val="28"/>
        </w:rPr>
        <w:t>歌曲《闪烁的小星星》，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判断熟悉度，</w:t>
      </w:r>
      <w:r>
        <w:rPr>
          <w:rFonts w:hint="eastAsia" w:asciiTheme="minorEastAsia" w:hAnsiTheme="minorEastAsia"/>
          <w:sz w:val="28"/>
          <w:szCs w:val="28"/>
        </w:rPr>
        <w:t>找出歌曲是如何重复的。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按照歌曲</w:t>
      </w:r>
      <w:r>
        <w:rPr>
          <w:rFonts w:hint="eastAsia" w:asciiTheme="minorEastAsia" w:hAnsiTheme="minorEastAsia"/>
          <w:sz w:val="28"/>
          <w:szCs w:val="28"/>
        </w:rPr>
        <w:t>重复的顺序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轻声</w:t>
      </w:r>
      <w:r>
        <w:rPr>
          <w:rFonts w:hint="eastAsia" w:asciiTheme="minorEastAsia" w:hAnsiTheme="minorEastAsia"/>
          <w:sz w:val="28"/>
          <w:szCs w:val="28"/>
        </w:rPr>
        <w:t>演唱。</w:t>
      </w:r>
    </w:p>
    <w:p>
      <w:pPr>
        <w:spacing w:line="360" w:lineRule="auto"/>
        <w:ind w:firstLine="560" w:firstLineChars="200"/>
        <w:rPr>
          <w:rFonts w:hint="eastAsia" w:ascii="宋体" w:hAnsi="宋体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用自然轻巧的声音演唱歌曲</w:t>
      </w:r>
      <w:r>
        <w:rPr>
          <w:rFonts w:hint="eastAsia" w:asciiTheme="minorEastAsia" w:hAnsiTheme="minorEastAsia"/>
          <w:sz w:val="28"/>
          <w:szCs w:val="28"/>
        </w:rPr>
        <w:t>《闪烁的小星星》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4：准确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唱好结束句。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theme="minorEastAsia"/>
          <w:sz w:val="28"/>
          <w:szCs w:val="28"/>
        </w:rPr>
      </w:pPr>
      <w:r>
        <w:rPr>
          <w:rFonts w:hint="eastAsia" w:ascii="宋体" w:hAnsi="宋体" w:eastAsia="宋体" w:cstheme="minorEastAsia"/>
          <w:sz w:val="28"/>
          <w:szCs w:val="28"/>
        </w:rPr>
        <w:t>活动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5：</w:t>
      </w:r>
      <w:r>
        <w:rPr>
          <w:rFonts w:hint="eastAsia" w:ascii="宋体" w:hAnsi="宋体" w:eastAsia="宋体" w:cstheme="minorEastAsia"/>
          <w:sz w:val="28"/>
          <w:szCs w:val="28"/>
        </w:rPr>
        <w:t>选择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身边</w:t>
      </w:r>
      <w:r>
        <w:rPr>
          <w:rFonts w:hint="eastAsia" w:ascii="宋体" w:hAnsi="宋体" w:eastAsia="宋体" w:cstheme="minorEastAsia"/>
          <w:sz w:val="28"/>
          <w:szCs w:val="28"/>
        </w:rPr>
        <w:t>能发出长音的物品，边演唱歌曲边伴奏。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活动6：背唱歌曲</w:t>
      </w:r>
      <w:r>
        <w:rPr>
          <w:rFonts w:hint="eastAsia" w:asciiTheme="minorEastAsia" w:hAnsiTheme="minorEastAsia"/>
          <w:sz w:val="28"/>
          <w:szCs w:val="28"/>
        </w:rPr>
        <w:t>《闪烁的小星星》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6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pStyle w:val="6"/>
        <w:numPr>
          <w:ilvl w:val="0"/>
          <w:numId w:val="1"/>
        </w:numPr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《闪烁的小星星》歌片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6"/>
        <w:numPr>
          <w:ilvl w:val="0"/>
          <w:numId w:val="0"/>
        </w:num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314960</wp:posOffset>
            </wp:positionV>
            <wp:extent cx="5001895" cy="3387090"/>
            <wp:effectExtent l="0" t="0" r="8255" b="3810"/>
            <wp:wrapNone/>
            <wp:docPr id="6" name="图片 6" descr="《闪烁的小星星》歌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《闪烁的小星星》歌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ind w:firstLine="0" w:firstLine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pStyle w:val="6"/>
        <w:ind w:firstLine="0" w:firstLine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pStyle w:val="6"/>
        <w:ind w:firstLine="0" w:firstLine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EC416"/>
    <w:multiLevelType w:val="singleLevel"/>
    <w:tmpl w:val="8C8EC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300877"/>
    <w:rsid w:val="003F081E"/>
    <w:rsid w:val="00447CA1"/>
    <w:rsid w:val="00545489"/>
    <w:rsid w:val="006117A3"/>
    <w:rsid w:val="007725B9"/>
    <w:rsid w:val="008F3BD3"/>
    <w:rsid w:val="009958F0"/>
    <w:rsid w:val="00A25D53"/>
    <w:rsid w:val="00AB55FA"/>
    <w:rsid w:val="00B3093A"/>
    <w:rsid w:val="00BC42E6"/>
    <w:rsid w:val="00C06E73"/>
    <w:rsid w:val="00C11519"/>
    <w:rsid w:val="00CA4E16"/>
    <w:rsid w:val="00D965BA"/>
    <w:rsid w:val="05606066"/>
    <w:rsid w:val="057D18CF"/>
    <w:rsid w:val="08733616"/>
    <w:rsid w:val="10CA5AE5"/>
    <w:rsid w:val="11C93894"/>
    <w:rsid w:val="120611BF"/>
    <w:rsid w:val="16383382"/>
    <w:rsid w:val="196631C8"/>
    <w:rsid w:val="1D075282"/>
    <w:rsid w:val="1FAA1F42"/>
    <w:rsid w:val="201C6E64"/>
    <w:rsid w:val="28091511"/>
    <w:rsid w:val="2B6B51A6"/>
    <w:rsid w:val="2EC56BF1"/>
    <w:rsid w:val="31FC3C27"/>
    <w:rsid w:val="36100DD5"/>
    <w:rsid w:val="38894BAF"/>
    <w:rsid w:val="3EAA7684"/>
    <w:rsid w:val="45050F31"/>
    <w:rsid w:val="46DB022F"/>
    <w:rsid w:val="4F4C2E23"/>
    <w:rsid w:val="57FC28B5"/>
    <w:rsid w:val="5D536EAF"/>
    <w:rsid w:val="5E3360A4"/>
    <w:rsid w:val="610C2684"/>
    <w:rsid w:val="65FF536F"/>
    <w:rsid w:val="6D0C7D63"/>
    <w:rsid w:val="6EAF1E4B"/>
    <w:rsid w:val="713F1D24"/>
    <w:rsid w:val="750E5CDD"/>
    <w:rsid w:val="75F66805"/>
    <w:rsid w:val="785167A9"/>
    <w:rsid w:val="7BBD2AA2"/>
    <w:rsid w:val="7D29184D"/>
    <w:rsid w:val="7ED17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55</Words>
  <Characters>316</Characters>
  <Lines>2</Lines>
  <Paragraphs>1</Paragraphs>
  <TotalTime>1</TotalTime>
  <ScaleCrop>false</ScaleCrop>
  <LinksUpToDate>false</LinksUpToDate>
  <CharactersWithSpaces>370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2021-01-29T06:04:48Z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