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43D0" w14:textId="77777777" w:rsidR="009A694F" w:rsidRPr="00385D8B" w:rsidRDefault="003D7F2C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385D8B">
        <w:rPr>
          <w:rFonts w:asciiTheme="majorEastAsia" w:eastAsiaTheme="majorEastAsia" w:hAnsiTheme="majorEastAsia" w:hint="eastAsia"/>
          <w:b/>
          <w:sz w:val="28"/>
          <w:szCs w:val="28"/>
        </w:rPr>
        <w:t>《加法运算定律》</w:t>
      </w:r>
      <w:r w:rsidRPr="00385D8B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14:paraId="6D6A8EFA" w14:textId="77777777" w:rsidR="009A694F" w:rsidRDefault="009A694F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2BFBF5F2" w14:textId="4514BA81" w:rsidR="009A694F" w:rsidRDefault="00CC191B">
      <w:pPr>
        <w:pStyle w:val="ac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用简便方法计算</w:t>
      </w:r>
      <w:r w:rsidR="003D7F2C">
        <w:rPr>
          <w:rFonts w:asciiTheme="minorEastAsia" w:hAnsiTheme="minorEastAsia" w:cstheme="minorEastAsia" w:hint="eastAsia"/>
          <w:color w:val="000000" w:themeColor="text1"/>
          <w:sz w:val="24"/>
        </w:rPr>
        <w:t>。</w:t>
      </w:r>
    </w:p>
    <w:p w14:paraId="7C1718C1" w14:textId="77777777" w:rsidR="009A694F" w:rsidRDefault="003D7F2C" w:rsidP="00CC191B">
      <w:pPr>
        <w:pStyle w:val="ac"/>
        <w:tabs>
          <w:tab w:val="left" w:pos="312"/>
        </w:tabs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10＋9＋8＋7＋6＋5＋4＋3＋2＋1</w:t>
      </w:r>
    </w:p>
    <w:p w14:paraId="1D1DAE22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16AE184F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FE74CE4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577D9786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082AE193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701C7B79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0FB9BE35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63C2A46F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D2B2478" w14:textId="77777777" w:rsidR="009A694F" w:rsidRDefault="009A694F">
      <w:pPr>
        <w:pStyle w:val="ac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B22E9E2" w14:textId="77777777" w:rsidR="009A694F" w:rsidRDefault="003D7F2C">
      <w:pPr>
        <w:pStyle w:val="ac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53F9D" wp14:editId="4775E107">
                <wp:simplePos x="0" y="0"/>
                <wp:positionH relativeFrom="column">
                  <wp:posOffset>106436</wp:posOffset>
                </wp:positionH>
                <wp:positionV relativeFrom="paragraph">
                  <wp:posOffset>568520</wp:posOffset>
                </wp:positionV>
                <wp:extent cx="1722120" cy="1233512"/>
                <wp:effectExtent l="0" t="0" r="1143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233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374B9" id="矩形 1" o:spid="_x0000_s1026" style="position:absolute;left:0;text-align:left;margin-left:8.4pt;margin-top:44.75pt;width:135.6pt;height:97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" filled="f" strokecolor="black [3213]"/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>几位同学在计算31＋77＋69时，有以下几种计算方法。你认为谁的计算方法最简便？说一说你的理由。</w:t>
      </w:r>
    </w:p>
    <w:p w14:paraId="06807F13" w14:textId="0A97C32A" w:rsidR="00CC191B" w:rsidRDefault="003D7F2C">
      <w:pPr>
        <w:pStyle w:val="ac"/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飞</w:t>
      </w:r>
      <w:proofErr w:type="gramStart"/>
      <w:r>
        <w:rPr>
          <w:rFonts w:asciiTheme="minorEastAsia" w:hAnsiTheme="minorEastAsia" w:cstheme="minorEastAsia" w:hint="eastAsia"/>
          <w:sz w:val="24"/>
        </w:rPr>
        <w:t>飞</w:t>
      </w:r>
      <w:proofErr w:type="gramEnd"/>
      <w:r>
        <w:rPr>
          <w:rFonts w:asciiTheme="minorEastAsia" w:hAnsiTheme="minorEastAsia" w:cstheme="minorEastAsia" w:hint="eastAsia"/>
          <w:sz w:val="24"/>
        </w:rPr>
        <w:t>：</w:t>
      </w:r>
      <w:r w:rsidR="00CC191B">
        <w:rPr>
          <w:rFonts w:asciiTheme="minorEastAsia" w:hAnsiTheme="minorEastAsia" w:cstheme="minorEastAsia" w:hint="eastAsia"/>
          <w:sz w:val="24"/>
        </w:rPr>
        <w:t>31＋77＋69</w:t>
      </w:r>
    </w:p>
    <w:p w14:paraId="45735838" w14:textId="6788007B" w:rsidR="009A694F" w:rsidRDefault="00CC191B" w:rsidP="00CC191B">
      <w:pPr>
        <w:pStyle w:val="ac"/>
        <w:tabs>
          <w:tab w:val="left" w:pos="312"/>
        </w:tabs>
        <w:spacing w:line="360" w:lineRule="auto"/>
        <w:ind w:firstLineChars="300" w:firstLine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＝</w:t>
      </w:r>
      <w:r w:rsidR="003D7F2C">
        <w:rPr>
          <w:rFonts w:asciiTheme="minorEastAsia" w:hAnsiTheme="minorEastAsia" w:cstheme="minorEastAsia" w:hint="eastAsia"/>
          <w:sz w:val="24"/>
        </w:rPr>
        <w:t>（31＋77）＋69</w:t>
      </w:r>
    </w:p>
    <w:p w14:paraId="750C435E" w14:textId="77777777" w:rsidR="009A694F" w:rsidRDefault="003D7F2C">
      <w:pPr>
        <w:pStyle w:val="ac"/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＝108＋69</w:t>
      </w:r>
    </w:p>
    <w:p w14:paraId="728163FB" w14:textId="77777777" w:rsidR="009A694F" w:rsidRDefault="003D7F2C">
      <w:pPr>
        <w:pStyle w:val="ac"/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＝177</w:t>
      </w:r>
    </w:p>
    <w:p w14:paraId="41896F6B" w14:textId="5558BDE6" w:rsidR="00CC191B" w:rsidRDefault="00CC191B">
      <w:pPr>
        <w:pStyle w:val="ac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2CAB7" wp14:editId="28D23C92">
                <wp:simplePos x="0" y="0"/>
                <wp:positionH relativeFrom="column">
                  <wp:posOffset>106436</wp:posOffset>
                </wp:positionH>
                <wp:positionV relativeFrom="paragraph">
                  <wp:posOffset>297716</wp:posOffset>
                </wp:positionV>
                <wp:extent cx="1722120" cy="1120971"/>
                <wp:effectExtent l="0" t="0" r="1143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1209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3EEC" id="矩形 2" o:spid="_x0000_s1026" style="position:absolute;left:0;text-align:left;margin-left:8.4pt;margin-top:23.45pt;width:135.6pt;height:88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" filled="f" strokecolor="black [3213]"/>
            </w:pict>
          </mc:Fallback>
        </mc:AlternateContent>
      </w:r>
    </w:p>
    <w:p w14:paraId="661A10E1" w14:textId="0D8A7A72" w:rsidR="00CC191B" w:rsidRPr="00CC191B" w:rsidRDefault="003D7F2C" w:rsidP="00CC191B">
      <w:pPr>
        <w:pStyle w:val="ac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朵朵：</w:t>
      </w:r>
      <w:r w:rsidR="00CC191B" w:rsidRPr="00CC191B">
        <w:rPr>
          <w:rFonts w:asciiTheme="minorEastAsia" w:hAnsiTheme="minorEastAsia" w:cstheme="minorEastAsia" w:hint="eastAsia"/>
          <w:sz w:val="24"/>
        </w:rPr>
        <w:t>31＋77＋69</w:t>
      </w:r>
    </w:p>
    <w:p w14:paraId="68E597AE" w14:textId="3265CF58" w:rsidR="009A694F" w:rsidRDefault="00CC191B" w:rsidP="00CC191B">
      <w:pPr>
        <w:pStyle w:val="ac"/>
        <w:tabs>
          <w:tab w:val="left" w:pos="312"/>
        </w:tabs>
        <w:spacing w:line="360" w:lineRule="auto"/>
        <w:ind w:leftChars="100" w:left="21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＝</w:t>
      </w:r>
      <w:r w:rsidR="003D7F2C">
        <w:rPr>
          <w:rFonts w:asciiTheme="minorEastAsia" w:hAnsiTheme="minorEastAsia" w:cstheme="minorEastAsia" w:hint="eastAsia"/>
          <w:sz w:val="24"/>
        </w:rPr>
        <w:t>31＋（77＋69）</w:t>
      </w:r>
    </w:p>
    <w:p w14:paraId="4AF8E605" w14:textId="77777777" w:rsidR="009A694F" w:rsidRDefault="003D7F2C">
      <w:pPr>
        <w:pStyle w:val="ac"/>
        <w:tabs>
          <w:tab w:val="left" w:pos="312"/>
        </w:tabs>
        <w:spacing w:line="360" w:lineRule="auto"/>
        <w:ind w:leftChars="100" w:left="210" w:firstLineChars="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＝31＋146</w:t>
      </w:r>
    </w:p>
    <w:p w14:paraId="499D38AA" w14:textId="77777777" w:rsidR="009A694F" w:rsidRDefault="003D7F2C">
      <w:pPr>
        <w:pStyle w:val="ac"/>
        <w:tabs>
          <w:tab w:val="left" w:pos="312"/>
        </w:tabs>
        <w:spacing w:line="360" w:lineRule="auto"/>
        <w:ind w:leftChars="100" w:left="210" w:firstLineChars="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＝177</w:t>
      </w:r>
    </w:p>
    <w:p w14:paraId="7F758999" w14:textId="77777777" w:rsidR="00CC191B" w:rsidRDefault="00CC191B">
      <w:pPr>
        <w:pStyle w:val="ac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3A9DF8CA" w14:textId="3F00D939" w:rsidR="00CC191B" w:rsidRPr="00CC191B" w:rsidRDefault="003D7F2C" w:rsidP="00CC191B">
      <w:pPr>
        <w:pStyle w:val="ac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E3931" wp14:editId="4B94964B">
                <wp:simplePos x="0" y="0"/>
                <wp:positionH relativeFrom="column">
                  <wp:posOffset>106436</wp:posOffset>
                </wp:positionH>
                <wp:positionV relativeFrom="paragraph">
                  <wp:posOffset>40982</wp:posOffset>
                </wp:positionV>
                <wp:extent cx="1722120" cy="1205376"/>
                <wp:effectExtent l="0" t="0" r="1143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2053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2AF90" id="矩形 3" o:spid="_x0000_s1026" style="position:absolute;left:0;text-align:left;margin-left:8.4pt;margin-top:3.25pt;width:135.6pt;height:94.9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" filled="f" strokecolor="black [3213]"/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>军</w:t>
      </w:r>
      <w:proofErr w:type="gramStart"/>
      <w:r>
        <w:rPr>
          <w:rFonts w:asciiTheme="minorEastAsia" w:hAnsiTheme="minorEastAsia" w:cstheme="minorEastAsia" w:hint="eastAsia"/>
          <w:sz w:val="24"/>
        </w:rPr>
        <w:t>军</w:t>
      </w:r>
      <w:proofErr w:type="gramEnd"/>
      <w:r>
        <w:rPr>
          <w:rFonts w:asciiTheme="minorEastAsia" w:hAnsiTheme="minorEastAsia" w:cstheme="minorEastAsia" w:hint="eastAsia"/>
          <w:sz w:val="24"/>
        </w:rPr>
        <w:t>：</w:t>
      </w:r>
      <w:r w:rsidR="00CC191B" w:rsidRPr="00CC191B">
        <w:rPr>
          <w:rFonts w:asciiTheme="minorEastAsia" w:hAnsiTheme="minorEastAsia" w:cstheme="minorEastAsia" w:hint="eastAsia"/>
          <w:sz w:val="24"/>
        </w:rPr>
        <w:t>31＋77＋69</w:t>
      </w:r>
    </w:p>
    <w:p w14:paraId="2F93AC59" w14:textId="70C242B1" w:rsidR="009A694F" w:rsidRDefault="00CC191B" w:rsidP="00CC191B">
      <w:pPr>
        <w:tabs>
          <w:tab w:val="left" w:pos="312"/>
        </w:tabs>
        <w:spacing w:line="360" w:lineRule="auto"/>
        <w:ind w:firstLineChars="275" w:firstLine="660"/>
        <w:rPr>
          <w:rStyle w:val="ab"/>
        </w:rPr>
      </w:pPr>
      <w:r>
        <w:rPr>
          <w:rFonts w:asciiTheme="minorEastAsia" w:hAnsiTheme="minorEastAsia" w:cstheme="minorEastAsia" w:hint="eastAsia"/>
          <w:sz w:val="24"/>
        </w:rPr>
        <w:t>＝</w:t>
      </w:r>
      <w:r w:rsidR="003D7F2C" w:rsidRPr="00CC191B">
        <w:rPr>
          <w:rFonts w:asciiTheme="minorEastAsia" w:hAnsiTheme="minorEastAsia" w:cstheme="minorEastAsia" w:hint="eastAsia"/>
          <w:sz w:val="24"/>
        </w:rPr>
        <w:t>31＋69＋77</w:t>
      </w:r>
    </w:p>
    <w:p w14:paraId="4F479CF6" w14:textId="77777777" w:rsidR="009A694F" w:rsidRDefault="003D7F2C">
      <w:pPr>
        <w:pStyle w:val="ac"/>
        <w:tabs>
          <w:tab w:val="left" w:pos="312"/>
        </w:tabs>
        <w:spacing w:line="360" w:lineRule="auto"/>
        <w:ind w:firstLineChars="300" w:firstLine="720"/>
        <w:rPr>
          <w:rStyle w:val="ab"/>
          <w:rFonts w:ascii="宋体" w:eastAsia="宋体" w:hAnsi="宋体" w:cs="宋体"/>
          <w:sz w:val="24"/>
          <w:szCs w:val="24"/>
        </w:rPr>
      </w:pPr>
      <w:r>
        <w:rPr>
          <w:rStyle w:val="ab"/>
          <w:rFonts w:ascii="宋体" w:eastAsia="宋体" w:hAnsi="宋体" w:cs="宋体" w:hint="eastAsia"/>
          <w:sz w:val="24"/>
          <w:szCs w:val="24"/>
        </w:rPr>
        <w:t>＝100＋77</w:t>
      </w:r>
    </w:p>
    <w:p w14:paraId="095D5FEA" w14:textId="77777777" w:rsidR="009A694F" w:rsidRDefault="003D7F2C">
      <w:pPr>
        <w:pStyle w:val="ac"/>
        <w:tabs>
          <w:tab w:val="left" w:pos="312"/>
        </w:tabs>
        <w:spacing w:line="360" w:lineRule="auto"/>
        <w:ind w:firstLineChars="300" w:firstLine="720"/>
        <w:rPr>
          <w:rStyle w:val="ab"/>
          <w:rFonts w:ascii="宋体" w:eastAsia="宋体" w:hAnsi="宋体" w:cs="宋体"/>
          <w:sz w:val="24"/>
          <w:szCs w:val="24"/>
        </w:rPr>
      </w:pPr>
      <w:r>
        <w:rPr>
          <w:rStyle w:val="ab"/>
          <w:rFonts w:ascii="宋体" w:eastAsia="宋体" w:hAnsi="宋体" w:cs="宋体" w:hint="eastAsia"/>
          <w:sz w:val="24"/>
          <w:szCs w:val="24"/>
        </w:rPr>
        <w:t>＝177</w:t>
      </w:r>
    </w:p>
    <w:sectPr w:rsidR="009A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84E05" w14:textId="77777777" w:rsidR="00672B8B" w:rsidRDefault="00672B8B" w:rsidP="00CC191B">
      <w:r>
        <w:separator/>
      </w:r>
    </w:p>
  </w:endnote>
  <w:endnote w:type="continuationSeparator" w:id="0">
    <w:p w14:paraId="7AA9217A" w14:textId="77777777" w:rsidR="00672B8B" w:rsidRDefault="00672B8B" w:rsidP="00C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2B930" w14:textId="77777777" w:rsidR="00672B8B" w:rsidRDefault="00672B8B" w:rsidP="00CC191B">
      <w:r>
        <w:separator/>
      </w:r>
    </w:p>
  </w:footnote>
  <w:footnote w:type="continuationSeparator" w:id="0">
    <w:p w14:paraId="223BA2BB" w14:textId="77777777" w:rsidR="00672B8B" w:rsidRDefault="00672B8B" w:rsidP="00CC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2157E2"/>
    <w:rsid w:val="002651A2"/>
    <w:rsid w:val="00385D8B"/>
    <w:rsid w:val="003D7F2C"/>
    <w:rsid w:val="00672B8B"/>
    <w:rsid w:val="009A694F"/>
    <w:rsid w:val="00CC191B"/>
    <w:rsid w:val="00FC2B6F"/>
    <w:rsid w:val="02A34A7C"/>
    <w:rsid w:val="02BB0AA2"/>
    <w:rsid w:val="03872A6D"/>
    <w:rsid w:val="03B435C2"/>
    <w:rsid w:val="15A623B2"/>
    <w:rsid w:val="1C7D27B1"/>
    <w:rsid w:val="578D5144"/>
    <w:rsid w:val="5E881C36"/>
    <w:rsid w:val="6B406CFF"/>
    <w:rsid w:val="6BE83B24"/>
    <w:rsid w:val="6FEB389F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7FE699"/>
  <w15:docId w15:val="{D3544EEE-6411-4BD2-A1F7-C81D89A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4</cp:revision>
  <dcterms:created xsi:type="dcterms:W3CDTF">2020-06-24T06:22:00Z</dcterms:created>
  <dcterms:modified xsi:type="dcterms:W3CDTF">2021-02-25T10:06:00Z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