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Module 4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Revision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 xml:space="preserve">1. 能够通过归纳、总结有关health problems的词汇，形成系统的词群意识，更好地掌握这个主题的词汇；2.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能够在主题情境中理解现在完成时的意义，使用现在完成时的结构描述有关健康的问题，并针对问题提出相应的建议；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 能够结合复习内容与自己的实际迁移创新，写出自己的锻炼情况并给他人提出一些健康生活的建议。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1：Finish the mind map.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</w:pPr>
      <w:r>
        <w:drawing>
          <wp:inline distT="0" distB="0" distL="114300" distR="114300">
            <wp:extent cx="6351270" cy="3607435"/>
            <wp:effectExtent l="0" t="0" r="1143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任务2：Read and finish their problems and try to give some advice.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475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People</w:t>
            </w:r>
          </w:p>
        </w:tc>
        <w:tc>
          <w:tcPr>
            <w:tcW w:w="4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Problems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Advice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57860" cy="770255"/>
                  <wp:effectExtent l="0" t="0" r="8890" b="10795"/>
                  <wp:docPr id="2" name="图片 10" descr="1612048812(1)_副本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1612048812(1)_副本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 like burgers, chips and cola very much. I can't stop once I start eating or drinking. Recently I feel worried because I _________ (be) putting on much weight for a month.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35025" cy="742315"/>
                  <wp:effectExtent l="0" t="0" r="3175" b="635"/>
                  <wp:docPr id="5" name="图片 2" descr="1612087592(1)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612087592(1)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 used to be very fat. In order to be thin, I _________ (not have) breakfast or dinner since July, 2020. Till now, I ________ (lose) a lot of weight. But I often feel tired and don't want to eat anything.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710565" cy="780415"/>
                  <wp:effectExtent l="0" t="0" r="13335" b="635"/>
                  <wp:docPr id="7" name="图片 17" descr="1612044747(1)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1612044747(1)_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I love playing computer games with my friends. I also watch TV and eat fast food. I know it's not healthy but I don't know how to stop and become healthier. 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775970" cy="772160"/>
                  <wp:effectExtent l="0" t="0" r="5080" b="8890"/>
                  <wp:docPr id="8" name="图片 5" descr="1612054319(1)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1612054319(1)_副本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I'm quite busy this year. I ___________ (work) with computer from morning till night since January. My shoulder hurts a lot and I can hardly lift my right arm.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675640" cy="768350"/>
                  <wp:effectExtent l="0" t="0" r="10160" b="12700"/>
                  <wp:docPr id="10" name="图片 8" descr="脱发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脱发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8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I always work late till midnight. My hair ______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__</w:t>
            </w:r>
            <w:r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 (keep) falling off a lot for nearly two months. It's terrible!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任务3：Writing task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每年的4月7日是世界卫生日World Health Day，为了呼吁全世界的青少年做好卫生保健，青少年卫生组织决定举办以Keeping healthy为主题的英文演讲比赛。请你写一篇文章参加初赛，谈谈保持健康的重要性、你平时做哪些锻炼以及给大家一些保持健康的建议。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提示词语：important, running, habit, food, exercise, sleep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提示问题：• What do you think of keeping healthy?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• What exercise do you usually take?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• What do you advise people to do?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jc w:val="center"/>
              <w:textAlignment w:val="auto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Structure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8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57655" cy="2999740"/>
                  <wp:effectExtent l="0" t="0" r="4445" b="1016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299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Keeping healthy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</w:t>
      </w:r>
    </w:p>
    <w:sectPr>
      <w:head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77176EE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A3959A1"/>
    <w:rsid w:val="2A596947"/>
    <w:rsid w:val="2B487D59"/>
    <w:rsid w:val="2B585576"/>
    <w:rsid w:val="2B8E3181"/>
    <w:rsid w:val="2C7E6E00"/>
    <w:rsid w:val="2F221C2F"/>
    <w:rsid w:val="300C3457"/>
    <w:rsid w:val="302D537F"/>
    <w:rsid w:val="320B3A03"/>
    <w:rsid w:val="36637691"/>
    <w:rsid w:val="367174C0"/>
    <w:rsid w:val="38D76A02"/>
    <w:rsid w:val="39591F3D"/>
    <w:rsid w:val="3B242602"/>
    <w:rsid w:val="3EFF42EB"/>
    <w:rsid w:val="3F2E566E"/>
    <w:rsid w:val="3F50219B"/>
    <w:rsid w:val="42AB58B2"/>
    <w:rsid w:val="465B2968"/>
    <w:rsid w:val="46EA3289"/>
    <w:rsid w:val="49BB2F1B"/>
    <w:rsid w:val="4A161FDF"/>
    <w:rsid w:val="4BAC2C7B"/>
    <w:rsid w:val="4C3C7335"/>
    <w:rsid w:val="4C6456DA"/>
    <w:rsid w:val="4C6B7A7F"/>
    <w:rsid w:val="4D465B2E"/>
    <w:rsid w:val="4D644D13"/>
    <w:rsid w:val="4EE135C1"/>
    <w:rsid w:val="4F0445BD"/>
    <w:rsid w:val="51382025"/>
    <w:rsid w:val="52803662"/>
    <w:rsid w:val="53713BA8"/>
    <w:rsid w:val="53EC4029"/>
    <w:rsid w:val="53FA311A"/>
    <w:rsid w:val="5970353E"/>
    <w:rsid w:val="59785AB8"/>
    <w:rsid w:val="59AA1D0A"/>
    <w:rsid w:val="59F36943"/>
    <w:rsid w:val="5C2E4085"/>
    <w:rsid w:val="5D717430"/>
    <w:rsid w:val="5E844C0A"/>
    <w:rsid w:val="5ED3230E"/>
    <w:rsid w:val="5F3C1A82"/>
    <w:rsid w:val="5FC229A1"/>
    <w:rsid w:val="619D6EC0"/>
    <w:rsid w:val="63864C93"/>
    <w:rsid w:val="6444193B"/>
    <w:rsid w:val="64FF0E5F"/>
    <w:rsid w:val="66A63523"/>
    <w:rsid w:val="69973637"/>
    <w:rsid w:val="6A513DAD"/>
    <w:rsid w:val="6E047DF6"/>
    <w:rsid w:val="6E6402F0"/>
    <w:rsid w:val="6EAD377D"/>
    <w:rsid w:val="72FB1A91"/>
    <w:rsid w:val="75226A6A"/>
    <w:rsid w:val="756F031A"/>
    <w:rsid w:val="75770928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87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Maggie</cp:lastModifiedBy>
  <dcterms:modified xsi:type="dcterms:W3CDTF">2021-02-07T01:21:51Z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