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CAEE" w14:textId="1EE43928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排序算法（</w:t>
      </w:r>
      <w:r w:rsidR="008E2277">
        <w:rPr>
          <w:rFonts w:ascii="宋体" w:eastAsia="宋体" w:hAnsi="宋体" w:hint="eastAsia"/>
          <w:b/>
          <w:bCs/>
          <w:sz w:val="36"/>
          <w:szCs w:val="36"/>
        </w:rPr>
        <w:t>四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）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7B6272F5" w14:textId="51126A53" w:rsidR="00AB2470" w:rsidRDefault="008B07DA" w:rsidP="00BB58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优化快速</w:t>
      </w:r>
      <w:r w:rsidR="00A41382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排序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基准值的选取</w:t>
      </w:r>
    </w:p>
    <w:p w14:paraId="55774E0D" w14:textId="77777777" w:rsidR="008B07DA" w:rsidRDefault="008B07DA" w:rsidP="008B07DA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基准</w:t>
      </w:r>
      <w:r>
        <w:rPr>
          <w:rFonts w:ascii="宋体" w:eastAsia="宋体" w:hAnsi="宋体" w:cs="宋体" w:hint="eastAsia"/>
          <w:kern w:val="36"/>
          <w:sz w:val="28"/>
          <w:szCs w:val="28"/>
        </w:rPr>
        <w:t>值（pivot）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的选择</w:t>
      </w:r>
      <w:r>
        <w:rPr>
          <w:rFonts w:ascii="宋体" w:eastAsia="宋体" w:hAnsi="宋体" w:cs="宋体" w:hint="eastAsia"/>
          <w:kern w:val="36"/>
          <w:sz w:val="28"/>
          <w:szCs w:val="28"/>
        </w:rPr>
        <w:t>对于快速排序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是</w:t>
      </w:r>
      <w:r>
        <w:rPr>
          <w:rFonts w:ascii="宋体" w:eastAsia="宋体" w:hAnsi="宋体" w:cs="宋体" w:hint="eastAsia"/>
          <w:kern w:val="36"/>
          <w:sz w:val="28"/>
          <w:szCs w:val="28"/>
        </w:rPr>
        <w:t>非常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重要的。选择基准</w:t>
      </w:r>
      <w:r>
        <w:rPr>
          <w:rFonts w:ascii="宋体" w:eastAsia="宋体" w:hAnsi="宋体" w:cs="宋体" w:hint="eastAsia"/>
          <w:kern w:val="36"/>
          <w:sz w:val="28"/>
          <w:szCs w:val="28"/>
        </w:rPr>
        <w:t>值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的方式决定了分割后两个子序列的长度，进而对整个算法的效率产生决定性影响。最理想的方法是，选择的基准恰好能把待排序序列分成两个等长的子序列</w:t>
      </w:r>
      <w:r>
        <w:rPr>
          <w:rFonts w:ascii="宋体" w:eastAsia="宋体" w:hAnsi="宋体" w:cs="宋体" w:hint="eastAsia"/>
          <w:kern w:val="36"/>
          <w:sz w:val="28"/>
          <w:szCs w:val="28"/>
        </w:rPr>
        <w:t>，从而使快速排序发挥最好的效果。</w:t>
      </w:r>
    </w:p>
    <w:p w14:paraId="4E7B53A7" w14:textId="71FC14AA" w:rsidR="00CB326C" w:rsidRPr="008B07DA" w:rsidRDefault="008B07DA" w:rsidP="008B07DA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如果数组已经有序时，此时</w:t>
      </w:r>
      <w:r>
        <w:rPr>
          <w:rFonts w:ascii="宋体" w:eastAsia="宋体" w:hAnsi="宋体" w:cs="宋体" w:hint="eastAsia"/>
          <w:kern w:val="36"/>
          <w:sz w:val="28"/>
          <w:szCs w:val="28"/>
        </w:rPr>
        <w:t>选取第一个元素作为基准值进行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分割就是一个非常不好的分割。因为每次划分只能使待排序序列减</w:t>
      </w:r>
      <w:r>
        <w:rPr>
          <w:rFonts w:ascii="宋体" w:eastAsia="宋体" w:hAnsi="宋体" w:cs="宋体" w:hint="eastAsia"/>
          <w:kern w:val="36"/>
          <w:sz w:val="28"/>
          <w:szCs w:val="28"/>
        </w:rPr>
        <w:t>1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，此时为最坏情况，快速排序</w:t>
      </w:r>
      <w:r>
        <w:rPr>
          <w:rFonts w:ascii="宋体" w:eastAsia="宋体" w:hAnsi="宋体" w:cs="宋体" w:hint="eastAsia"/>
          <w:kern w:val="36"/>
          <w:sz w:val="28"/>
          <w:szCs w:val="28"/>
        </w:rPr>
        <w:t>退化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为</w:t>
      </w:r>
      <w:r>
        <w:rPr>
          <w:rFonts w:ascii="宋体" w:eastAsia="宋体" w:hAnsi="宋体" w:cs="宋体" w:hint="eastAsia"/>
          <w:kern w:val="36"/>
          <w:sz w:val="28"/>
          <w:szCs w:val="28"/>
        </w:rPr>
        <w:t>冒泡</w:t>
      </w: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排序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。输入的数据是有序或部分有序的情况是相当常见的</w:t>
      </w:r>
      <w:r>
        <w:rPr>
          <w:rFonts w:ascii="宋体" w:eastAsia="宋体" w:hAnsi="宋体" w:cs="宋体" w:hint="eastAsia"/>
          <w:kern w:val="36"/>
          <w:sz w:val="28"/>
          <w:szCs w:val="28"/>
        </w:rPr>
        <w:t>，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因此，使用第一个元素作为</w:t>
      </w:r>
      <w:r>
        <w:rPr>
          <w:rFonts w:ascii="宋体" w:eastAsia="宋体" w:hAnsi="宋体" w:cs="宋体" w:hint="eastAsia"/>
          <w:kern w:val="36"/>
          <w:sz w:val="28"/>
          <w:szCs w:val="28"/>
        </w:rPr>
        <w:t>基准值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是</w:t>
      </w:r>
      <w:r>
        <w:rPr>
          <w:rFonts w:ascii="宋体" w:eastAsia="宋体" w:hAnsi="宋体" w:cs="宋体" w:hint="eastAsia"/>
          <w:kern w:val="36"/>
          <w:sz w:val="28"/>
          <w:szCs w:val="28"/>
        </w:rPr>
        <w:t>比较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糟糕的，为了避免这</w:t>
      </w:r>
      <w:r>
        <w:rPr>
          <w:rFonts w:ascii="宋体" w:eastAsia="宋体" w:hAnsi="宋体" w:cs="宋体" w:hint="eastAsia"/>
          <w:kern w:val="36"/>
          <w:sz w:val="28"/>
          <w:szCs w:val="28"/>
        </w:rPr>
        <w:t>一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情况，引入了下面两个获取基准</w:t>
      </w:r>
      <w:r>
        <w:rPr>
          <w:rFonts w:ascii="宋体" w:eastAsia="宋体" w:hAnsi="宋体" w:cs="宋体" w:hint="eastAsia"/>
          <w:kern w:val="36"/>
          <w:sz w:val="28"/>
          <w:szCs w:val="28"/>
        </w:rPr>
        <w:t>值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的方法。</w:t>
      </w:r>
    </w:p>
    <w:p w14:paraId="4D027975" w14:textId="570C17BA" w:rsidR="008B07DA" w:rsidRDefault="008B07DA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方法</w:t>
      </w:r>
      <w:r>
        <w:rPr>
          <w:rFonts w:ascii="宋体" w:eastAsia="宋体" w:hAnsi="宋体" w:cs="宋体"/>
          <w:kern w:val="36"/>
          <w:sz w:val="28"/>
          <w:szCs w:val="28"/>
        </w:rPr>
        <w:t>1</w:t>
      </w:r>
      <w:r w:rsidRPr="008B07DA">
        <w:rPr>
          <w:rFonts w:ascii="宋体" w:eastAsia="宋体" w:hAnsi="宋体" w:cs="宋体"/>
          <w:kern w:val="36"/>
          <w:sz w:val="28"/>
          <w:szCs w:val="28"/>
        </w:rPr>
        <w:t>：随机选取基准</w:t>
      </w:r>
      <w:r w:rsidR="00EE5E79">
        <w:rPr>
          <w:rFonts w:ascii="宋体" w:eastAsia="宋体" w:hAnsi="宋体" w:cs="宋体" w:hint="eastAsia"/>
          <w:kern w:val="36"/>
          <w:sz w:val="28"/>
          <w:szCs w:val="28"/>
        </w:rPr>
        <w:t>值</w:t>
      </w:r>
    </w:p>
    <w:p w14:paraId="7C475D96" w14:textId="710678C5" w:rsidR="008B07DA" w:rsidRDefault="008B07DA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思想：</w:t>
      </w:r>
      <w:proofErr w:type="gramStart"/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取待排序</w:t>
      </w:r>
      <w:proofErr w:type="gramEnd"/>
      <w:r w:rsidRPr="008B07DA">
        <w:rPr>
          <w:rFonts w:ascii="宋体" w:eastAsia="宋体" w:hAnsi="宋体" w:cs="宋体" w:hint="eastAsia"/>
          <w:kern w:val="36"/>
          <w:sz w:val="28"/>
          <w:szCs w:val="28"/>
        </w:rPr>
        <w:t>列中任意一个元素作为基准</w:t>
      </w:r>
    </w:p>
    <w:p w14:paraId="20541873" w14:textId="158CD676" w:rsidR="00EE5E79" w:rsidRDefault="00EE5E79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>
        <w:rPr>
          <w:rFonts w:ascii="宋体" w:eastAsia="宋体" w:hAnsi="宋体" w:cs="宋体" w:hint="eastAsia"/>
          <w:kern w:val="36"/>
          <w:sz w:val="28"/>
          <w:szCs w:val="28"/>
        </w:rPr>
        <w:t>方法：在当前开始和结束范围内随机生成</w:t>
      </w:r>
      <w:proofErr w:type="gramStart"/>
      <w:r>
        <w:rPr>
          <w:rFonts w:ascii="宋体" w:eastAsia="宋体" w:hAnsi="宋体" w:cs="宋体" w:hint="eastAsia"/>
          <w:kern w:val="36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kern w:val="36"/>
          <w:sz w:val="28"/>
          <w:szCs w:val="28"/>
        </w:rPr>
        <w:t>索引值，将该索引值所指向的元素与数组第一个元素进行交换，实现随机选取基准值的效果。（在“寻找基准位置”模块前增加“随机选取基准值”模块，将数组进行调整，其余模块保持不变）</w:t>
      </w:r>
    </w:p>
    <w:p w14:paraId="60D800FE" w14:textId="70D99BCD" w:rsidR="008B07DA" w:rsidRDefault="008B07DA" w:rsidP="00CB326C">
      <w:pPr>
        <w:widowControl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kern w:val="3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3B0C65" wp14:editId="3EF69F08">
            <wp:extent cx="3638550" cy="5267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2AC4" w14:textId="77777777" w:rsidR="00EE5E79" w:rsidRDefault="00EE5E79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>
        <w:rPr>
          <w:rFonts w:ascii="宋体" w:eastAsia="宋体" w:hAnsi="宋体" w:cs="宋体" w:hint="eastAsia"/>
          <w:kern w:val="36"/>
          <w:sz w:val="28"/>
          <w:szCs w:val="28"/>
        </w:rPr>
        <w:t>方法2：</w:t>
      </w:r>
      <w:proofErr w:type="gramStart"/>
      <w:r w:rsidRPr="00EE5E79">
        <w:rPr>
          <w:rFonts w:ascii="宋体" w:eastAsia="宋体" w:hAnsi="宋体" w:cs="宋体" w:hint="eastAsia"/>
          <w:kern w:val="36"/>
          <w:sz w:val="28"/>
          <w:szCs w:val="28"/>
        </w:rPr>
        <w:t>三数取中</w:t>
      </w:r>
      <w:proofErr w:type="gramEnd"/>
      <w:r w:rsidRPr="00EE5E79">
        <w:rPr>
          <w:rFonts w:ascii="宋体" w:eastAsia="宋体" w:hAnsi="宋体" w:cs="宋体" w:hint="eastAsia"/>
          <w:kern w:val="36"/>
          <w:sz w:val="28"/>
          <w:szCs w:val="28"/>
        </w:rPr>
        <w:t>（</w:t>
      </w:r>
      <w:r w:rsidRPr="00EE5E79">
        <w:rPr>
          <w:rFonts w:ascii="宋体" w:eastAsia="宋体" w:hAnsi="宋体" w:cs="宋体"/>
          <w:kern w:val="36"/>
          <w:sz w:val="28"/>
          <w:szCs w:val="28"/>
        </w:rPr>
        <w:t>median-of-three）</w:t>
      </w:r>
      <w:r>
        <w:rPr>
          <w:rFonts w:ascii="宋体" w:eastAsia="宋体" w:hAnsi="宋体" w:cs="宋体" w:hint="eastAsia"/>
          <w:kern w:val="36"/>
          <w:sz w:val="28"/>
          <w:szCs w:val="28"/>
        </w:rPr>
        <w:t>选取基准值</w:t>
      </w:r>
    </w:p>
    <w:p w14:paraId="0827DCAE" w14:textId="17B14784" w:rsidR="00EE5E79" w:rsidRDefault="00EE5E79" w:rsidP="00EE5E79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>
        <w:rPr>
          <w:rFonts w:ascii="宋体" w:eastAsia="宋体" w:hAnsi="宋体" w:cs="宋体" w:hint="eastAsia"/>
          <w:kern w:val="36"/>
          <w:sz w:val="28"/>
          <w:szCs w:val="28"/>
        </w:rPr>
        <w:t>思想：</w:t>
      </w:r>
      <w:r w:rsidRPr="00EE5E79">
        <w:rPr>
          <w:rFonts w:ascii="宋体" w:eastAsia="宋体" w:hAnsi="宋体" w:cs="宋体" w:hint="eastAsia"/>
          <w:kern w:val="36"/>
          <w:sz w:val="28"/>
          <w:szCs w:val="28"/>
        </w:rPr>
        <w:t>使用左端、右端和中心位置上的三个元素的中值作为</w:t>
      </w:r>
      <w:r>
        <w:rPr>
          <w:rFonts w:ascii="宋体" w:eastAsia="宋体" w:hAnsi="宋体" w:cs="宋体" w:hint="eastAsia"/>
          <w:kern w:val="36"/>
          <w:sz w:val="28"/>
          <w:szCs w:val="28"/>
        </w:rPr>
        <w:t>基准值</w:t>
      </w:r>
    </w:p>
    <w:p w14:paraId="3424C6EB" w14:textId="0B983E2E" w:rsidR="00EE5E79" w:rsidRDefault="00EE5E79" w:rsidP="00EE5E79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>
        <w:rPr>
          <w:rFonts w:ascii="宋体" w:eastAsia="宋体" w:hAnsi="宋体" w:cs="宋体" w:hint="eastAsia"/>
          <w:kern w:val="36"/>
          <w:sz w:val="28"/>
          <w:szCs w:val="28"/>
        </w:rPr>
        <w:t>方法：选取开始、结束以及当前区间的中心位置的三个元素，将它们进行比较以及交换，最终将它们三个的中位数放到第一个位置，实现找到一个相对靠中间的数作为基准值。</w:t>
      </w:r>
      <w:r w:rsidR="00677F29">
        <w:rPr>
          <w:rFonts w:ascii="宋体" w:eastAsia="宋体" w:hAnsi="宋体" w:cs="宋体" w:hint="eastAsia"/>
          <w:kern w:val="36"/>
          <w:sz w:val="28"/>
          <w:szCs w:val="28"/>
        </w:rPr>
        <w:t>（在“寻找基准位置”模块前增加“三数取中选取基准值”模块，将数组进行调整，其余模块保持不变）</w:t>
      </w:r>
    </w:p>
    <w:p w14:paraId="130C7514" w14:textId="77777777" w:rsidR="00677F29" w:rsidRPr="00677F29" w:rsidRDefault="00677F29" w:rsidP="00EE5E79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</w:p>
    <w:p w14:paraId="6361EAF8" w14:textId="7B4CF555" w:rsidR="00E70C17" w:rsidRPr="008B07DA" w:rsidRDefault="00677F29" w:rsidP="00C71E03">
      <w:pPr>
        <w:widowControl/>
        <w:spacing w:before="100" w:beforeAutospacing="1" w:after="100" w:afterAutospacing="1" w:line="360" w:lineRule="auto"/>
        <w:ind w:firstLineChars="200" w:firstLine="562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bookmarkStart w:id="0" w:name="_GoBack"/>
      <w:r w:rsidRPr="00677F29">
        <w:rPr>
          <w:rFonts w:ascii="宋体" w:eastAsia="宋体" w:hAnsi="宋体" w:cs="宋体"/>
          <w:b/>
          <w:bCs/>
          <w:noProof/>
          <w:kern w:val="36"/>
          <w:sz w:val="28"/>
          <w:szCs w:val="28"/>
        </w:rPr>
        <w:lastRenderedPageBreak/>
        <w:drawing>
          <wp:inline distT="0" distB="0" distL="0" distR="0" wp14:anchorId="3A5589EC" wp14:editId="5C218D71">
            <wp:extent cx="4533900" cy="784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C17" w:rsidRPr="008B07DA" w:rsidSect="00E70C17">
      <w:pgSz w:w="11906" w:h="16838"/>
      <w:pgMar w:top="1440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FFB7" w14:textId="77777777" w:rsidR="00D662A8" w:rsidRDefault="00D662A8" w:rsidP="00713DE4">
      <w:r>
        <w:separator/>
      </w:r>
    </w:p>
  </w:endnote>
  <w:endnote w:type="continuationSeparator" w:id="0">
    <w:p w14:paraId="4BC76945" w14:textId="77777777" w:rsidR="00D662A8" w:rsidRDefault="00D662A8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B2D3" w14:textId="77777777" w:rsidR="00D662A8" w:rsidRDefault="00D662A8" w:rsidP="00713DE4">
      <w:r>
        <w:separator/>
      </w:r>
    </w:p>
  </w:footnote>
  <w:footnote w:type="continuationSeparator" w:id="0">
    <w:p w14:paraId="52FD072E" w14:textId="77777777" w:rsidR="00D662A8" w:rsidRDefault="00D662A8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A0407"/>
    <w:rsid w:val="001B7EFC"/>
    <w:rsid w:val="001C3F5F"/>
    <w:rsid w:val="00204EF8"/>
    <w:rsid w:val="00211A65"/>
    <w:rsid w:val="0022609C"/>
    <w:rsid w:val="00232851"/>
    <w:rsid w:val="00244FCD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C7FCA"/>
    <w:rsid w:val="003E4CE5"/>
    <w:rsid w:val="00406696"/>
    <w:rsid w:val="004626C3"/>
    <w:rsid w:val="0046489A"/>
    <w:rsid w:val="00466F3E"/>
    <w:rsid w:val="00471CE4"/>
    <w:rsid w:val="004A6A0B"/>
    <w:rsid w:val="004B07EC"/>
    <w:rsid w:val="004C4A90"/>
    <w:rsid w:val="004D5661"/>
    <w:rsid w:val="004E18A4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77F29"/>
    <w:rsid w:val="006B6B79"/>
    <w:rsid w:val="006C21FE"/>
    <w:rsid w:val="006E08BE"/>
    <w:rsid w:val="007011AE"/>
    <w:rsid w:val="0070765D"/>
    <w:rsid w:val="00713DE4"/>
    <w:rsid w:val="00776701"/>
    <w:rsid w:val="00791161"/>
    <w:rsid w:val="00792A87"/>
    <w:rsid w:val="007C075F"/>
    <w:rsid w:val="00842422"/>
    <w:rsid w:val="00850058"/>
    <w:rsid w:val="00866A4F"/>
    <w:rsid w:val="00875ABA"/>
    <w:rsid w:val="008A05F7"/>
    <w:rsid w:val="008B07DA"/>
    <w:rsid w:val="008C1B94"/>
    <w:rsid w:val="008D527D"/>
    <w:rsid w:val="008D659A"/>
    <w:rsid w:val="008E2277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5F6B"/>
    <w:rsid w:val="00A41382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1E03"/>
    <w:rsid w:val="00C76DBA"/>
    <w:rsid w:val="00C91854"/>
    <w:rsid w:val="00CB326C"/>
    <w:rsid w:val="00D126D3"/>
    <w:rsid w:val="00D662A8"/>
    <w:rsid w:val="00D72275"/>
    <w:rsid w:val="00DB657D"/>
    <w:rsid w:val="00DD0FBC"/>
    <w:rsid w:val="00E13833"/>
    <w:rsid w:val="00E14149"/>
    <w:rsid w:val="00E42545"/>
    <w:rsid w:val="00E43AE5"/>
    <w:rsid w:val="00E70C17"/>
    <w:rsid w:val="00E87BE1"/>
    <w:rsid w:val="00EA2D9E"/>
    <w:rsid w:val="00EA3890"/>
    <w:rsid w:val="00EC657F"/>
    <w:rsid w:val="00ED1060"/>
    <w:rsid w:val="00EE5E79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ED79-6D47-402D-9360-46166F3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2020-02-01T09:05:00Z</dcterms:created>
  <dcterms:modified xsi:type="dcterms:W3CDTF">2021-03-01T10:08:00Z</dcterms:modified>
</cp:coreProperties>
</file>