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0B0BCC0" w14:textId="77777777" w:rsidR="00357C45" w:rsidRDefault="00FE173D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学</w:t>
      </w:r>
      <w:r>
        <w:rPr>
          <w:rFonts w:ascii="微软雅黑" w:eastAsia="微软雅黑" w:hAnsi="微软雅黑"/>
          <w:b/>
          <w:sz w:val="32"/>
          <w:szCs w:val="32"/>
        </w:rPr>
        <w:t>习指南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357C45" w14:paraId="2EE2033F" w14:textId="77777777" w:rsidTr="00A563AE">
        <w:tc>
          <w:tcPr>
            <w:tcW w:w="8522" w:type="dxa"/>
          </w:tcPr>
          <w:p w14:paraId="5745E153" w14:textId="77777777" w:rsidR="00357C45" w:rsidRDefault="00357C45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  <w:t>一、学习指南</w:t>
            </w:r>
          </w:p>
        </w:tc>
      </w:tr>
      <w:tr w:rsidR="00357C45" w14:paraId="5C80246C" w14:textId="77777777" w:rsidTr="006272EE">
        <w:trPr>
          <w:trHeight w:val="1000"/>
        </w:trPr>
        <w:tc>
          <w:tcPr>
            <w:tcW w:w="8522" w:type="dxa"/>
          </w:tcPr>
          <w:p w14:paraId="2FA3566A" w14:textId="2F3E5DDC" w:rsidR="001808E3" w:rsidRDefault="00357C45" w:rsidP="006272EE">
            <w:pPr>
              <w:spacing w:line="460" w:lineRule="exac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1.</w:t>
            </w:r>
            <w:r>
              <w:rPr>
                <w:rFonts w:cs="Times New Roman" w:hint="eastAsia"/>
                <w:b/>
                <w:bCs/>
                <w:sz w:val="28"/>
                <w:szCs w:val="28"/>
              </w:rPr>
              <w:t>课题名称：</w:t>
            </w:r>
            <w:r w:rsidR="008677A9">
              <w:rPr>
                <w:rFonts w:cs="Times New Roman" w:hint="eastAsia"/>
                <w:b/>
                <w:bCs/>
                <w:sz w:val="28"/>
                <w:szCs w:val="28"/>
              </w:rPr>
              <w:t>排序算法（</w:t>
            </w:r>
            <w:r w:rsidR="007D5A4B">
              <w:rPr>
                <w:rFonts w:cs="Times New Roman" w:hint="eastAsia"/>
                <w:b/>
                <w:bCs/>
                <w:sz w:val="28"/>
                <w:szCs w:val="28"/>
              </w:rPr>
              <w:t>四</w:t>
            </w:r>
            <w:r w:rsidR="008677A9">
              <w:rPr>
                <w:rFonts w:cs="Times New Roman" w:hint="eastAsia"/>
                <w:b/>
                <w:bCs/>
                <w:sz w:val="28"/>
                <w:szCs w:val="28"/>
              </w:rPr>
              <w:t>）</w:t>
            </w:r>
          </w:p>
          <w:p w14:paraId="2836E1C6" w14:textId="77777777" w:rsidR="00357C45" w:rsidRDefault="001808E3" w:rsidP="006272EE">
            <w:pPr>
              <w:spacing w:line="460" w:lineRule="exact"/>
              <w:ind w:firstLineChars="150" w:firstLine="420"/>
              <w:rPr>
                <w:rFonts w:cs="Times New Roman"/>
              </w:rPr>
            </w:pPr>
            <w:r w:rsidRPr="00292E28">
              <w:rPr>
                <w:rFonts w:ascii="楷体" w:eastAsia="楷体" w:hAnsi="楷体" w:cs="Times New Roman" w:hint="eastAsia"/>
                <w:sz w:val="28"/>
                <w:szCs w:val="28"/>
              </w:rPr>
              <w:t>观看微课，达成以下学习目标，完成以下任务。</w:t>
            </w:r>
            <w:r w:rsidR="00123357">
              <w:rPr>
                <w:rFonts w:cs="Times New Roman"/>
              </w:rPr>
              <w:t xml:space="preserve"> </w:t>
            </w:r>
          </w:p>
        </w:tc>
      </w:tr>
      <w:tr w:rsidR="00357C45" w14:paraId="5F1E9F01" w14:textId="77777777" w:rsidTr="00501D56">
        <w:trPr>
          <w:trHeight w:val="2262"/>
        </w:trPr>
        <w:tc>
          <w:tcPr>
            <w:tcW w:w="8522" w:type="dxa"/>
          </w:tcPr>
          <w:p w14:paraId="3B02259E" w14:textId="77777777" w:rsidR="00357C45" w:rsidRDefault="00357C45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2.</w:t>
            </w:r>
            <w:r>
              <w:rPr>
                <w:rFonts w:cs="Times New Roman" w:hint="eastAsia"/>
                <w:b/>
                <w:bCs/>
                <w:sz w:val="28"/>
                <w:szCs w:val="28"/>
              </w:rPr>
              <w:t>达成目标：</w:t>
            </w:r>
          </w:p>
          <w:p w14:paraId="1F065820" w14:textId="0E21F747" w:rsidR="00357C45" w:rsidRDefault="00501D56" w:rsidP="00916F97">
            <w:pPr>
              <w:numPr>
                <w:ilvl w:val="0"/>
                <w:numId w:val="4"/>
              </w:numPr>
              <w:spacing w:line="46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 w:rsidRPr="00501D56">
              <w:rPr>
                <w:rFonts w:ascii="楷体" w:eastAsia="楷体" w:hAnsi="楷体" w:cs="Times New Roman" w:hint="eastAsia"/>
                <w:sz w:val="24"/>
                <w:szCs w:val="24"/>
              </w:rPr>
              <w:t>认识</w:t>
            </w:r>
            <w:r w:rsidR="001D6A9D">
              <w:rPr>
                <w:rFonts w:ascii="楷体" w:eastAsia="楷体" w:hAnsi="楷体" w:cs="Times New Roman" w:hint="eastAsia"/>
                <w:sz w:val="24"/>
                <w:szCs w:val="24"/>
              </w:rPr>
              <w:t>经典</w:t>
            </w:r>
            <w:r w:rsidR="001D6A9D" w:rsidRPr="00501D56">
              <w:rPr>
                <w:rFonts w:ascii="楷体" w:eastAsia="楷体" w:hAnsi="楷体" w:cs="Times New Roman" w:hint="eastAsia"/>
                <w:sz w:val="24"/>
                <w:szCs w:val="24"/>
              </w:rPr>
              <w:t>排序算法</w:t>
            </w:r>
            <w:r w:rsidRPr="00501D56">
              <w:rPr>
                <w:rFonts w:ascii="楷体" w:eastAsia="楷体" w:hAnsi="楷体" w:cs="Times New Roman" w:hint="eastAsia"/>
                <w:sz w:val="24"/>
                <w:szCs w:val="24"/>
              </w:rPr>
              <w:t>“</w:t>
            </w:r>
            <w:r w:rsidR="007D5A4B">
              <w:rPr>
                <w:rFonts w:ascii="楷体" w:eastAsia="楷体" w:hAnsi="楷体" w:cs="Times New Roman" w:hint="eastAsia"/>
                <w:sz w:val="24"/>
                <w:szCs w:val="24"/>
              </w:rPr>
              <w:t>快速</w:t>
            </w:r>
            <w:r w:rsidRPr="00501D56">
              <w:rPr>
                <w:rFonts w:ascii="楷体" w:eastAsia="楷体" w:hAnsi="楷体" w:cs="Times New Roman" w:hint="eastAsia"/>
                <w:sz w:val="24"/>
                <w:szCs w:val="24"/>
              </w:rPr>
              <w:t>排序”</w:t>
            </w:r>
            <w:r w:rsidR="007D5A4B">
              <w:rPr>
                <w:rFonts w:ascii="楷体" w:eastAsia="楷体" w:hAnsi="楷体" w:cs="Times New Roman" w:hint="eastAsia"/>
                <w:sz w:val="24"/>
                <w:szCs w:val="24"/>
              </w:rPr>
              <w:t>，理解分治策略的基本思路</w:t>
            </w:r>
            <w:r w:rsidR="008677A9">
              <w:rPr>
                <w:rFonts w:ascii="楷体" w:eastAsia="楷体" w:hAnsi="楷体" w:cs="Times New Roman" w:hint="eastAsia"/>
                <w:sz w:val="24"/>
                <w:szCs w:val="24"/>
              </w:rPr>
              <w:t>；</w:t>
            </w:r>
          </w:p>
          <w:p w14:paraId="69F5E72D" w14:textId="2EEB0F18" w:rsidR="00501D56" w:rsidRPr="00501D56" w:rsidRDefault="008677A9" w:rsidP="00501D56">
            <w:pPr>
              <w:numPr>
                <w:ilvl w:val="0"/>
                <w:numId w:val="4"/>
              </w:numPr>
              <w:spacing w:line="46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能</w:t>
            </w:r>
            <w:r w:rsidR="001E5BBD">
              <w:rPr>
                <w:rFonts w:ascii="楷体" w:eastAsia="楷体" w:hAnsi="楷体" w:cs="Times New Roman" w:hint="eastAsia"/>
                <w:sz w:val="24"/>
                <w:szCs w:val="24"/>
              </w:rPr>
              <w:t>够</w:t>
            </w:r>
            <w:r w:rsidR="001D6A9D">
              <w:rPr>
                <w:rFonts w:ascii="楷体" w:eastAsia="楷体" w:hAnsi="楷体" w:cs="Times New Roman" w:hint="eastAsia"/>
                <w:sz w:val="24"/>
                <w:szCs w:val="24"/>
              </w:rPr>
              <w:t>正确</w:t>
            </w:r>
            <w:r w:rsidR="001E5BBD">
              <w:rPr>
                <w:rFonts w:ascii="楷体" w:eastAsia="楷体" w:hAnsi="楷体" w:cs="Times New Roman" w:hint="eastAsia"/>
                <w:sz w:val="24"/>
                <w:szCs w:val="24"/>
              </w:rPr>
              <w:t>描述</w:t>
            </w:r>
            <w:r w:rsidR="007D5A4B">
              <w:rPr>
                <w:rFonts w:ascii="楷体" w:eastAsia="楷体" w:hAnsi="楷体" w:cs="Times New Roman" w:hint="eastAsia"/>
                <w:sz w:val="24"/>
                <w:szCs w:val="24"/>
              </w:rPr>
              <w:t>快速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排序算法的基本思路；</w:t>
            </w:r>
          </w:p>
          <w:p w14:paraId="0E409847" w14:textId="289D2556" w:rsidR="00501D56" w:rsidRPr="001E5BBD" w:rsidRDefault="00501D56" w:rsidP="001E5BBD">
            <w:pPr>
              <w:numPr>
                <w:ilvl w:val="0"/>
                <w:numId w:val="4"/>
              </w:numPr>
              <w:spacing w:line="46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 w:rsidRPr="00501D56">
              <w:rPr>
                <w:rFonts w:ascii="楷体" w:eastAsia="楷体" w:hAnsi="楷体" w:cs="Times New Roman" w:hint="eastAsia"/>
                <w:sz w:val="24"/>
                <w:szCs w:val="24"/>
              </w:rPr>
              <w:t>能够将“</w:t>
            </w:r>
            <w:r w:rsidR="007D5A4B">
              <w:rPr>
                <w:rFonts w:ascii="楷体" w:eastAsia="楷体" w:hAnsi="楷体" w:cs="Times New Roman" w:hint="eastAsia"/>
                <w:sz w:val="24"/>
                <w:szCs w:val="24"/>
              </w:rPr>
              <w:t>快速</w:t>
            </w:r>
            <w:r w:rsidRPr="00501D56">
              <w:rPr>
                <w:rFonts w:ascii="楷体" w:eastAsia="楷体" w:hAnsi="楷体" w:cs="Times New Roman" w:hint="eastAsia"/>
                <w:sz w:val="24"/>
                <w:szCs w:val="24"/>
              </w:rPr>
              <w:t>排序”在 Scratch 中编程实现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。</w:t>
            </w:r>
          </w:p>
        </w:tc>
      </w:tr>
      <w:tr w:rsidR="00357C45" w14:paraId="47D6D817" w14:textId="77777777" w:rsidTr="00A563AE">
        <w:tc>
          <w:tcPr>
            <w:tcW w:w="8522" w:type="dxa"/>
          </w:tcPr>
          <w:p w14:paraId="34C6C095" w14:textId="77777777" w:rsidR="00357C45" w:rsidRDefault="00357C45">
            <w:pPr>
              <w:rPr>
                <w:rFonts w:ascii="黑体" w:eastAsia="黑体" w:hAnsi="黑体" w:cs="Times New Roman"/>
                <w:b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二、学习任务</w:t>
            </w:r>
          </w:p>
        </w:tc>
      </w:tr>
      <w:tr w:rsidR="00357C45" w14:paraId="644E8BF3" w14:textId="77777777" w:rsidTr="00916F97">
        <w:trPr>
          <w:trHeight w:val="2619"/>
        </w:trPr>
        <w:tc>
          <w:tcPr>
            <w:tcW w:w="8522" w:type="dxa"/>
          </w:tcPr>
          <w:p w14:paraId="182CBA88" w14:textId="77777777" w:rsidR="00357C45" w:rsidRDefault="00357C45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通过观看微课进行自学，完成下列学习任务：</w:t>
            </w:r>
          </w:p>
          <w:p w14:paraId="06FCB486" w14:textId="77777777" w:rsidR="00A563AE" w:rsidRPr="00A563AE" w:rsidRDefault="00A563AE" w:rsidP="00AB0ED9">
            <w:pPr>
              <w:spacing w:line="460" w:lineRule="exact"/>
              <w:rPr>
                <w:rFonts w:ascii="楷体" w:eastAsia="楷体" w:hAnsi="楷体" w:cs="Times New Roman"/>
                <w:sz w:val="28"/>
                <w:szCs w:val="28"/>
              </w:rPr>
            </w:pPr>
            <w:r w:rsidRPr="00A563AE">
              <w:rPr>
                <w:rFonts w:ascii="楷体" w:eastAsia="楷体" w:hAnsi="楷体" w:cs="Times New Roman" w:hint="eastAsia"/>
                <w:sz w:val="28"/>
                <w:szCs w:val="28"/>
              </w:rPr>
              <w:t>请观看微课，完成以下任务：</w:t>
            </w:r>
          </w:p>
          <w:p w14:paraId="70AB2EB5" w14:textId="033101E4" w:rsidR="00916F97" w:rsidRDefault="00B7438A" w:rsidP="00AB0ED9">
            <w:pPr>
              <w:spacing w:line="46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 xml:space="preserve">. </w:t>
            </w:r>
            <w:r w:rsidR="003A003F">
              <w:rPr>
                <w:rFonts w:ascii="楷体" w:eastAsia="楷体" w:hAnsi="楷体" w:cs="Times New Roman" w:hint="eastAsia"/>
                <w:sz w:val="24"/>
                <w:szCs w:val="24"/>
              </w:rPr>
              <w:t>仔细观看教师利用</w:t>
            </w:r>
            <w:r w:rsidR="001D6A9D">
              <w:rPr>
                <w:rFonts w:ascii="楷体" w:eastAsia="楷体" w:hAnsi="楷体" w:cs="Times New Roman" w:hint="eastAsia"/>
                <w:sz w:val="24"/>
                <w:szCs w:val="24"/>
              </w:rPr>
              <w:t>程序进行</w:t>
            </w:r>
            <w:r w:rsidR="003A003F">
              <w:rPr>
                <w:rFonts w:ascii="楷体" w:eastAsia="楷体" w:hAnsi="楷体" w:cs="Times New Roman" w:hint="eastAsia"/>
                <w:sz w:val="24"/>
                <w:szCs w:val="24"/>
              </w:rPr>
              <w:t>“</w:t>
            </w:r>
            <w:r w:rsidR="007D5A4B">
              <w:rPr>
                <w:rFonts w:ascii="楷体" w:eastAsia="楷体" w:hAnsi="楷体" w:cs="Times New Roman" w:hint="eastAsia"/>
                <w:sz w:val="24"/>
                <w:szCs w:val="24"/>
              </w:rPr>
              <w:t>快速</w:t>
            </w:r>
            <w:r w:rsidR="003A003F">
              <w:rPr>
                <w:rFonts w:ascii="楷体" w:eastAsia="楷体" w:hAnsi="楷体" w:cs="Times New Roman" w:hint="eastAsia"/>
                <w:sz w:val="24"/>
                <w:szCs w:val="24"/>
              </w:rPr>
              <w:t>排序”排序算法的演示，思考</w:t>
            </w:r>
            <w:r w:rsidR="001D6A9D">
              <w:rPr>
                <w:rFonts w:ascii="楷体" w:eastAsia="楷体" w:hAnsi="楷体" w:cs="Times New Roman" w:hint="eastAsia"/>
                <w:sz w:val="24"/>
                <w:szCs w:val="24"/>
              </w:rPr>
              <w:t>与之前</w:t>
            </w:r>
            <w:r w:rsidR="007D5A4B">
              <w:rPr>
                <w:rFonts w:ascii="楷体" w:eastAsia="楷体" w:hAnsi="楷体" w:cs="Times New Roman" w:hint="eastAsia"/>
                <w:sz w:val="24"/>
                <w:szCs w:val="24"/>
              </w:rPr>
              <w:t>三</w:t>
            </w:r>
            <w:r w:rsidR="001D6A9D">
              <w:rPr>
                <w:rFonts w:ascii="楷体" w:eastAsia="楷体" w:hAnsi="楷体" w:cs="Times New Roman" w:hint="eastAsia"/>
                <w:sz w:val="24"/>
                <w:szCs w:val="24"/>
              </w:rPr>
              <w:t>种排序算法</w:t>
            </w:r>
            <w:r w:rsidR="003A003F">
              <w:rPr>
                <w:rFonts w:ascii="楷体" w:eastAsia="楷体" w:hAnsi="楷体" w:cs="Times New Roman" w:hint="eastAsia"/>
                <w:sz w:val="24"/>
                <w:szCs w:val="24"/>
              </w:rPr>
              <w:t>的异同；</w:t>
            </w:r>
          </w:p>
          <w:p w14:paraId="6E41906D" w14:textId="698E7E7F" w:rsidR="003A003F" w:rsidRPr="00B7438A" w:rsidRDefault="003A003F" w:rsidP="00AB0ED9">
            <w:pPr>
              <w:spacing w:line="46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 xml:space="preserve">. </w:t>
            </w:r>
            <w:r w:rsidR="003A0C9C">
              <w:rPr>
                <w:rFonts w:ascii="楷体" w:eastAsia="楷体" w:hAnsi="楷体" w:cs="Times New Roman" w:hint="eastAsia"/>
                <w:sz w:val="24"/>
                <w:szCs w:val="24"/>
              </w:rPr>
              <w:t>跟随教师的指引，</w:t>
            </w:r>
            <w:r w:rsidR="001E5BBD">
              <w:rPr>
                <w:rFonts w:ascii="楷体" w:eastAsia="楷体" w:hAnsi="楷体" w:cs="Times New Roman" w:hint="eastAsia"/>
                <w:sz w:val="24"/>
                <w:szCs w:val="24"/>
              </w:rPr>
              <w:t>尝试</w:t>
            </w:r>
            <w:r w:rsidR="003A0C9C">
              <w:rPr>
                <w:rFonts w:ascii="楷体" w:eastAsia="楷体" w:hAnsi="楷体" w:cs="Times New Roman" w:hint="eastAsia"/>
                <w:sz w:val="24"/>
                <w:szCs w:val="24"/>
              </w:rPr>
              <w:t>将</w:t>
            </w:r>
            <w:r w:rsidR="007D5A4B">
              <w:rPr>
                <w:rFonts w:ascii="楷体" w:eastAsia="楷体" w:hAnsi="楷体" w:cs="Times New Roman" w:hint="eastAsia"/>
                <w:sz w:val="24"/>
                <w:szCs w:val="24"/>
              </w:rPr>
              <w:t>快速</w:t>
            </w:r>
            <w:bookmarkStart w:id="0" w:name="_GoBack"/>
            <w:bookmarkEnd w:id="0"/>
            <w:r w:rsidR="00501D56">
              <w:rPr>
                <w:rFonts w:ascii="楷体" w:eastAsia="楷体" w:hAnsi="楷体" w:cs="Times New Roman" w:hint="eastAsia"/>
                <w:sz w:val="24"/>
                <w:szCs w:val="24"/>
              </w:rPr>
              <w:t>排序</w:t>
            </w:r>
            <w:r w:rsidR="003A0C9C">
              <w:rPr>
                <w:rFonts w:ascii="楷体" w:eastAsia="楷体" w:hAnsi="楷体" w:cs="Times New Roman" w:hint="eastAsia"/>
                <w:sz w:val="24"/>
                <w:szCs w:val="24"/>
              </w:rPr>
              <w:t>算法在Scratch中编程实现。</w:t>
            </w:r>
          </w:p>
        </w:tc>
      </w:tr>
      <w:tr w:rsidR="00357C45" w14:paraId="40111F4B" w14:textId="77777777" w:rsidTr="00A563AE">
        <w:tc>
          <w:tcPr>
            <w:tcW w:w="8522" w:type="dxa"/>
          </w:tcPr>
          <w:p w14:paraId="345BC7EA" w14:textId="77777777" w:rsidR="00357C45" w:rsidRDefault="00357C45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三、困惑与建议</w:t>
            </w:r>
          </w:p>
        </w:tc>
      </w:tr>
      <w:tr w:rsidR="00357C45" w14:paraId="57093D5A" w14:textId="77777777" w:rsidTr="00A563AE">
        <w:tc>
          <w:tcPr>
            <w:tcW w:w="8522" w:type="dxa"/>
          </w:tcPr>
          <w:p w14:paraId="6BEA5E6E" w14:textId="77777777" w:rsidR="00357C45" w:rsidRDefault="00357C45">
            <w:pPr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b/>
                <w:bCs/>
                <w:sz w:val="28"/>
                <w:szCs w:val="28"/>
              </w:rPr>
              <w:t>此项由学生自主学习之后填写：</w:t>
            </w:r>
          </w:p>
          <w:p w14:paraId="1935882A" w14:textId="77777777" w:rsidR="00357C45" w:rsidRDefault="00357C45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  <w:p w14:paraId="35B583CF" w14:textId="77777777" w:rsidR="00357C45" w:rsidRDefault="00357C45">
            <w:pPr>
              <w:rPr>
                <w:rFonts w:cs="Times New Roman"/>
              </w:rPr>
            </w:pPr>
          </w:p>
          <w:p w14:paraId="0F8E59CB" w14:textId="77777777" w:rsidR="00D5137B" w:rsidRDefault="00D5137B">
            <w:pPr>
              <w:rPr>
                <w:rFonts w:cs="Times New Roman"/>
              </w:rPr>
            </w:pPr>
          </w:p>
          <w:p w14:paraId="6317800F" w14:textId="77777777" w:rsidR="00D5137B" w:rsidRDefault="00D5137B">
            <w:pPr>
              <w:rPr>
                <w:rFonts w:cs="Times New Roman"/>
              </w:rPr>
            </w:pPr>
          </w:p>
          <w:p w14:paraId="1798ABF3" w14:textId="77777777" w:rsidR="00D5137B" w:rsidRDefault="00D5137B">
            <w:pPr>
              <w:rPr>
                <w:rFonts w:cs="Times New Roman"/>
              </w:rPr>
            </w:pPr>
          </w:p>
        </w:tc>
      </w:tr>
    </w:tbl>
    <w:p w14:paraId="188388C1" w14:textId="77777777" w:rsidR="00357C45" w:rsidRDefault="00357C45"/>
    <w:sectPr w:rsidR="00357C4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07BCD" w14:textId="77777777" w:rsidR="0053049A" w:rsidRDefault="0053049A" w:rsidP="00A563AE">
      <w:r>
        <w:separator/>
      </w:r>
    </w:p>
  </w:endnote>
  <w:endnote w:type="continuationSeparator" w:id="0">
    <w:p w14:paraId="6CC1C3C9" w14:textId="77777777" w:rsidR="0053049A" w:rsidRDefault="0053049A" w:rsidP="00A5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75A52" w14:textId="77777777" w:rsidR="0053049A" w:rsidRDefault="0053049A" w:rsidP="00A563AE">
      <w:r>
        <w:separator/>
      </w:r>
    </w:p>
  </w:footnote>
  <w:footnote w:type="continuationSeparator" w:id="0">
    <w:p w14:paraId="5A1A48B3" w14:textId="77777777" w:rsidR="0053049A" w:rsidRDefault="0053049A" w:rsidP="00A56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5664B"/>
    <w:multiLevelType w:val="hybridMultilevel"/>
    <w:tmpl w:val="1F684B54"/>
    <w:lvl w:ilvl="0" w:tplc="BCBE78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543B75"/>
    <w:multiLevelType w:val="hybridMultilevel"/>
    <w:tmpl w:val="8050EEBC"/>
    <w:lvl w:ilvl="0" w:tplc="5552A13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30E13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7AFE4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E05D5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A556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42524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7EC07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C4585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30B6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533E1"/>
    <w:multiLevelType w:val="hybridMultilevel"/>
    <w:tmpl w:val="6596C19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A058B3D"/>
    <w:multiLevelType w:val="singleLevel"/>
    <w:tmpl w:val="5A058B3D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7BEF5B7C"/>
    <w:multiLevelType w:val="hybridMultilevel"/>
    <w:tmpl w:val="CC0473B2"/>
    <w:lvl w:ilvl="0" w:tplc="EFA40D9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1E3CB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86815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06F6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C345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92036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1C892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3CD87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A631E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33AC3"/>
    <w:rsid w:val="00041339"/>
    <w:rsid w:val="000B2230"/>
    <w:rsid w:val="0010722D"/>
    <w:rsid w:val="00113A2A"/>
    <w:rsid w:val="00123357"/>
    <w:rsid w:val="0014686A"/>
    <w:rsid w:val="00172A27"/>
    <w:rsid w:val="001808E3"/>
    <w:rsid w:val="00190127"/>
    <w:rsid w:val="001D6A9D"/>
    <w:rsid w:val="001E2516"/>
    <w:rsid w:val="001E5BBD"/>
    <w:rsid w:val="00225A6C"/>
    <w:rsid w:val="00244884"/>
    <w:rsid w:val="0027789B"/>
    <w:rsid w:val="00357C45"/>
    <w:rsid w:val="003A003F"/>
    <w:rsid w:val="003A0C9C"/>
    <w:rsid w:val="003D720D"/>
    <w:rsid w:val="003F3CBD"/>
    <w:rsid w:val="004030A6"/>
    <w:rsid w:val="004B7CF8"/>
    <w:rsid w:val="004D098D"/>
    <w:rsid w:val="004F73DD"/>
    <w:rsid w:val="00501D56"/>
    <w:rsid w:val="0053049A"/>
    <w:rsid w:val="006272EE"/>
    <w:rsid w:val="00671B6C"/>
    <w:rsid w:val="00684572"/>
    <w:rsid w:val="006F073A"/>
    <w:rsid w:val="00700AAB"/>
    <w:rsid w:val="00762BBE"/>
    <w:rsid w:val="007D5A4B"/>
    <w:rsid w:val="007D6C22"/>
    <w:rsid w:val="008677A9"/>
    <w:rsid w:val="008E0145"/>
    <w:rsid w:val="00914DA6"/>
    <w:rsid w:val="00916F97"/>
    <w:rsid w:val="009A70FF"/>
    <w:rsid w:val="009E06C1"/>
    <w:rsid w:val="00A021ED"/>
    <w:rsid w:val="00A563AE"/>
    <w:rsid w:val="00A9566C"/>
    <w:rsid w:val="00AB0ED9"/>
    <w:rsid w:val="00AD6675"/>
    <w:rsid w:val="00B7438A"/>
    <w:rsid w:val="00BF4355"/>
    <w:rsid w:val="00C7744D"/>
    <w:rsid w:val="00D26DED"/>
    <w:rsid w:val="00D5137B"/>
    <w:rsid w:val="00D758BA"/>
    <w:rsid w:val="00E04710"/>
    <w:rsid w:val="00E600F6"/>
    <w:rsid w:val="00EF49AB"/>
    <w:rsid w:val="00F073D0"/>
    <w:rsid w:val="00F16001"/>
    <w:rsid w:val="00FE173D"/>
    <w:rsid w:val="01EC5634"/>
    <w:rsid w:val="01FF0DD2"/>
    <w:rsid w:val="04C96CE6"/>
    <w:rsid w:val="0891028E"/>
    <w:rsid w:val="0A025FF9"/>
    <w:rsid w:val="0A4E0677"/>
    <w:rsid w:val="0ACD69C7"/>
    <w:rsid w:val="12452986"/>
    <w:rsid w:val="130A724C"/>
    <w:rsid w:val="25637566"/>
    <w:rsid w:val="28385D8A"/>
    <w:rsid w:val="300375D5"/>
    <w:rsid w:val="39E72749"/>
    <w:rsid w:val="3AC84000"/>
    <w:rsid w:val="3B5C6A72"/>
    <w:rsid w:val="3C1D10AF"/>
    <w:rsid w:val="3CF2238C"/>
    <w:rsid w:val="45531B4B"/>
    <w:rsid w:val="463B4047"/>
    <w:rsid w:val="471C7298"/>
    <w:rsid w:val="47756FBC"/>
    <w:rsid w:val="4C766400"/>
    <w:rsid w:val="4EFD4B25"/>
    <w:rsid w:val="520B222A"/>
    <w:rsid w:val="54244A97"/>
    <w:rsid w:val="567852EC"/>
    <w:rsid w:val="599F5B19"/>
    <w:rsid w:val="5F3A5DCA"/>
    <w:rsid w:val="5FC03AA5"/>
    <w:rsid w:val="71155816"/>
    <w:rsid w:val="7F21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1C71BD7"/>
  <w15:docId w15:val="{25E42DF5-8984-4163-9288-B0CB299F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List Paragraph"/>
    <w:basedOn w:val="a"/>
    <w:uiPriority w:val="99"/>
    <w:qFormat/>
    <w:rsid w:val="00D758B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1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1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0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8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4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78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9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5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1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43</Words>
  <Characters>246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2020-08-07T15:05:00Z</dcterms:created>
  <dcterms:modified xsi:type="dcterms:W3CDTF">2021-02-18T14:55:00Z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