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35" w:rsidRDefault="00C17F35"/>
    <w:p w:rsidR="00C17F35" w:rsidRDefault="00C17F35" w:rsidP="00C17F35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>
        <w:rPr>
          <w:rStyle w:val="media-info-title-t"/>
          <w:b/>
          <w:bCs/>
          <w:sz w:val="32"/>
          <w:szCs w:val="32"/>
        </w:rPr>
        <w:t>5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课时《</w:t>
      </w:r>
      <w:r>
        <w:rPr>
          <w:rStyle w:val="media-info-title-t"/>
          <w:rFonts w:hint="eastAsia"/>
          <w:b/>
          <w:bCs/>
          <w:sz w:val="32"/>
          <w:szCs w:val="32"/>
        </w:rPr>
        <w:t>递归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》</w:t>
      </w:r>
    </w:p>
    <w:p w:rsidR="00C17F35" w:rsidRPr="005A4487" w:rsidRDefault="00C17F35" w:rsidP="00C17F35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拓展资源</w:t>
      </w:r>
    </w:p>
    <w:p w:rsidR="00C17F35" w:rsidRDefault="00C17F35" w:rsidP="00C17F35">
      <w:pPr>
        <w:rPr>
          <w:rStyle w:val="media-info-title-t"/>
        </w:rPr>
      </w:pPr>
    </w:p>
    <w:p w:rsidR="00C17F35" w:rsidRDefault="00C17F35" w:rsidP="00C17F35">
      <w:pPr>
        <w:rPr>
          <w:rStyle w:val="media-info-title-t"/>
        </w:rPr>
      </w:pPr>
      <w:r>
        <w:rPr>
          <w:rStyle w:val="media-info-title-t"/>
          <w:rFonts w:hint="eastAsia"/>
        </w:rPr>
        <w:t>拓展观看：</w:t>
      </w:r>
    </w:p>
    <w:p w:rsidR="00C17F35" w:rsidRPr="00C17F35" w:rsidRDefault="00C17F35" w:rsidP="00C17F35">
      <w:pPr>
        <w:widowControl/>
        <w:shd w:val="clear" w:color="auto" w:fill="FFFFFF"/>
        <w:spacing w:line="390" w:lineRule="atLeast"/>
        <w:jc w:val="left"/>
        <w:textAlignment w:val="baseline"/>
        <w:outlineLvl w:val="0"/>
        <w:rPr>
          <w:rStyle w:val="media-info-title-t"/>
          <w:rFonts w:hint="eastAsia"/>
        </w:rPr>
      </w:pPr>
      <w:r w:rsidRPr="00C17F35">
        <w:rPr>
          <w:rFonts w:ascii="Helvetica" w:eastAsia="宋体" w:hAnsi="Helvetica" w:cs="Helvetica"/>
          <w:color w:val="212121"/>
          <w:kern w:val="36"/>
          <w:sz w:val="27"/>
          <w:szCs w:val="27"/>
          <w:bdr w:val="none" w:sz="0" w:space="0" w:color="auto" w:frame="1"/>
        </w:rPr>
        <w:t>什么是递归？</w:t>
      </w:r>
    </w:p>
    <w:p w:rsidR="00DB0AA6" w:rsidRDefault="00C17F35">
      <w:hyperlink r:id="rId6" w:history="1">
        <w:r w:rsidRPr="00A05306">
          <w:rPr>
            <w:rStyle w:val="a5"/>
          </w:rPr>
          <w:t>https://www.bilibili.com/video/av61692380/</w:t>
        </w:r>
      </w:hyperlink>
    </w:p>
    <w:p w:rsidR="00C17F35" w:rsidRDefault="00C17F35"/>
    <w:p w:rsidR="00C17F35" w:rsidRDefault="00C17F35">
      <w:r>
        <w:t>简介</w:t>
      </w:r>
      <w:r>
        <w:rPr>
          <w:rFonts w:hint="eastAsia"/>
        </w:rPr>
        <w:t>：</w:t>
      </w:r>
    </w:p>
    <w:p w:rsidR="00C17F35" w:rsidRPr="00C17F35" w:rsidRDefault="00C17F35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Cs w:val="21"/>
          <w:shd w:val="clear" w:color="auto" w:fill="FFFFFF"/>
        </w:rPr>
        <w:t>递归算法</w:t>
      </w:r>
      <w:r>
        <w:rPr>
          <w:rFonts w:ascii="Arial" w:hAnsi="Arial" w:cs="Arial"/>
          <w:color w:val="333333"/>
          <w:szCs w:val="21"/>
          <w:shd w:val="clear" w:color="auto" w:fill="FFFFFF"/>
        </w:rPr>
        <w:t>（英语：</w:t>
      </w:r>
      <w:r>
        <w:rPr>
          <w:rFonts w:ascii="Arial" w:hAnsi="Arial" w:cs="Arial"/>
          <w:color w:val="333333"/>
          <w:szCs w:val="21"/>
          <w:shd w:val="clear" w:color="auto" w:fill="FFFFFF"/>
        </w:rPr>
        <w:t>recursion algorithm</w:t>
      </w:r>
      <w:r>
        <w:rPr>
          <w:rFonts w:ascii="Arial" w:hAnsi="Arial" w:cs="Arial"/>
          <w:color w:val="333333"/>
          <w:szCs w:val="21"/>
          <w:shd w:val="clear" w:color="auto" w:fill="FFFFFF"/>
        </w:rPr>
        <w:t>）在</w:t>
      </w:r>
      <w:hyperlink r:id="rId7" w:tgtFrame="_blank" w:history="1">
        <w:r w:rsidRPr="00C17F35">
          <w:rPr>
            <w:color w:val="333333"/>
          </w:rPr>
          <w:t>计算机科学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中是指一种通过重复将问题分解为同类的子问题而解决问题的方法。递归式方法可以被用于解决很多的计算机科学问题，因此它是计算机科学中十分重要的一个概念。绝大多数</w:t>
      </w:r>
      <w:hyperlink r:id="rId8" w:tgtFrame="_blank" w:history="1">
        <w:r w:rsidRPr="00C17F35">
          <w:rPr>
            <w:color w:val="333333"/>
          </w:rPr>
          <w:t>编程语言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支持</w:t>
      </w:r>
      <w:hyperlink r:id="rId9" w:tgtFrame="_blank" w:history="1">
        <w:r w:rsidRPr="00C17F35">
          <w:rPr>
            <w:color w:val="333333"/>
          </w:rPr>
          <w:t>函数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的自调用，在这些语言中函数可以通过调用自身来进行递归。</w:t>
      </w:r>
      <w:hyperlink r:id="rId10" w:tgtFrame="_blank" w:history="1">
        <w:r w:rsidRPr="00C17F35">
          <w:rPr>
            <w:color w:val="333333"/>
          </w:rPr>
          <w:t>计算理论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可以证明递归的作用可以完全取代</w:t>
      </w:r>
      <w:hyperlink r:id="rId11" w:tgtFrame="_blank" w:history="1">
        <w:r w:rsidRPr="00C17F35">
          <w:rPr>
            <w:color w:val="333333"/>
          </w:rPr>
          <w:t>循环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，因此在很多</w:t>
      </w:r>
      <w:hyperlink r:id="rId12" w:tgtFrame="_blank" w:history="1">
        <w:r w:rsidRPr="00C17F35">
          <w:rPr>
            <w:color w:val="333333"/>
          </w:rPr>
          <w:t>函数编程语言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中习惯用递归来实现循环。</w:t>
      </w:r>
      <w:bookmarkStart w:id="0" w:name="_GoBack"/>
      <w:bookmarkEnd w:id="0"/>
    </w:p>
    <w:sectPr w:rsidR="00C17F35" w:rsidRPr="00C1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CB" w:rsidRDefault="003843CB" w:rsidP="00C17F35">
      <w:r>
        <w:separator/>
      </w:r>
    </w:p>
  </w:endnote>
  <w:endnote w:type="continuationSeparator" w:id="0">
    <w:p w:rsidR="003843CB" w:rsidRDefault="003843CB" w:rsidP="00C1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CB" w:rsidRDefault="003843CB" w:rsidP="00C17F35">
      <w:r>
        <w:separator/>
      </w:r>
    </w:p>
  </w:footnote>
  <w:footnote w:type="continuationSeparator" w:id="0">
    <w:p w:rsidR="003843CB" w:rsidRDefault="003843CB" w:rsidP="00C1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BF"/>
    <w:rsid w:val="0014125A"/>
    <w:rsid w:val="001A13CD"/>
    <w:rsid w:val="001D5FAC"/>
    <w:rsid w:val="001E3DCA"/>
    <w:rsid w:val="002139BA"/>
    <w:rsid w:val="0028784E"/>
    <w:rsid w:val="003843CB"/>
    <w:rsid w:val="003F4CFA"/>
    <w:rsid w:val="00405F96"/>
    <w:rsid w:val="00440E71"/>
    <w:rsid w:val="0046701E"/>
    <w:rsid w:val="0048797F"/>
    <w:rsid w:val="00495601"/>
    <w:rsid w:val="004E4A8D"/>
    <w:rsid w:val="00592DD2"/>
    <w:rsid w:val="005E29AC"/>
    <w:rsid w:val="00613232"/>
    <w:rsid w:val="00621C36"/>
    <w:rsid w:val="00634BE3"/>
    <w:rsid w:val="006B6156"/>
    <w:rsid w:val="006F607A"/>
    <w:rsid w:val="00747288"/>
    <w:rsid w:val="00771C41"/>
    <w:rsid w:val="00797DB8"/>
    <w:rsid w:val="00851B92"/>
    <w:rsid w:val="009526E0"/>
    <w:rsid w:val="009F2103"/>
    <w:rsid w:val="00A66032"/>
    <w:rsid w:val="00A900A4"/>
    <w:rsid w:val="00AA6820"/>
    <w:rsid w:val="00AB55B7"/>
    <w:rsid w:val="00AF2263"/>
    <w:rsid w:val="00B05A38"/>
    <w:rsid w:val="00B66B21"/>
    <w:rsid w:val="00BC1681"/>
    <w:rsid w:val="00C17F35"/>
    <w:rsid w:val="00C65996"/>
    <w:rsid w:val="00D7050A"/>
    <w:rsid w:val="00D831E9"/>
    <w:rsid w:val="00DB0AA6"/>
    <w:rsid w:val="00DD2062"/>
    <w:rsid w:val="00DF3515"/>
    <w:rsid w:val="00E9097F"/>
    <w:rsid w:val="00E972B6"/>
    <w:rsid w:val="00F3033E"/>
    <w:rsid w:val="00F329BF"/>
    <w:rsid w:val="00F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4FF9A-F40C-486D-8568-85BEC129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7F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F35"/>
    <w:rPr>
      <w:sz w:val="18"/>
      <w:szCs w:val="18"/>
    </w:rPr>
  </w:style>
  <w:style w:type="character" w:customStyle="1" w:styleId="media-info-title-t">
    <w:name w:val="media-info-title-t"/>
    <w:basedOn w:val="a0"/>
    <w:rsid w:val="00C17F35"/>
  </w:style>
  <w:style w:type="character" w:styleId="a5">
    <w:name w:val="Hyperlink"/>
    <w:basedOn w:val="a0"/>
    <w:uiPriority w:val="99"/>
    <w:unhideWhenUsed/>
    <w:rsid w:val="00C17F35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C17F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">
    <w:name w:val="tit"/>
    <w:basedOn w:val="a0"/>
    <w:rsid w:val="00C1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C%96%E7%A8%8B%E8%AF%AD%E8%A8%80/98451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AE%A1%E7%AE%97%E6%9C%BA%E7%A7%91%E5%AD%A6/9132" TargetMode="External"/><Relationship Id="rId12" Type="http://schemas.openxmlformats.org/officeDocument/2006/relationships/hyperlink" Target="https://baike.baidu.com/item/%E5%87%BD%E6%95%B0%E7%BC%96%E7%A8%8B%E8%AF%AD%E8%A8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av61692380/" TargetMode="External"/><Relationship Id="rId11" Type="http://schemas.openxmlformats.org/officeDocument/2006/relationships/hyperlink" Target="https://baike.baidu.com/item/%E5%BE%AA%E7%8E%A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8%AE%A1%E7%AE%97%E7%90%86%E8%AE%BA/37298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87%BD%E6%95%B0/301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qq</dc:creator>
  <cp:keywords/>
  <dc:description/>
  <cp:lastModifiedBy>pp qq</cp:lastModifiedBy>
  <cp:revision>2</cp:revision>
  <dcterms:created xsi:type="dcterms:W3CDTF">2021-02-10T06:38:00Z</dcterms:created>
  <dcterms:modified xsi:type="dcterms:W3CDTF">2021-02-10T06:41:00Z</dcterms:modified>
</cp:coreProperties>
</file>