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Hans"/>
        </w:rPr>
        <w:t>布谷鸟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hint="eastAsia" w:asciiTheme="minorEastAsia" w:hAnsiTheme="minorEastAsia"/>
          <w:b/>
          <w:sz w:val="28"/>
          <w:szCs w:val="28"/>
          <w:lang w:val="en-US" w:eastAsia="zh-Hans"/>
        </w:rPr>
      </w:pPr>
    </w:p>
    <w:p>
      <w:pPr>
        <w:ind w:firstLine="562" w:firstLineChars="200"/>
        <w:rPr>
          <w:rFonts w:hint="eastAsia" w:asciiTheme="minorEastAsia" w:hAnsiTheme="minorEastAsia" w:eastAsiaTheme="minorEastAsia"/>
          <w:b/>
          <w:sz w:val="28"/>
          <w:szCs w:val="28"/>
          <w:lang w:val="en-US" w:eastAsia="zh-Hans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Hans"/>
        </w:rPr>
        <w:t>想一想，你还学过哪些与小动物有关的歌曲？试着唱一唱吧！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left="0" w:leftChars="0" w:firstLine="0" w:firstLineChars="0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DAF4E"/>
    <w:rsid w:val="3BCC2EFB"/>
    <w:rsid w:val="6D7B0163"/>
    <w:rsid w:val="7C4B6475"/>
    <w:rsid w:val="BFF618E9"/>
    <w:rsid w:val="DEEE5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2020-07-01T15:40:00Z</dcterms:created>
  <dc:creator>Administrator</dc:creator>
  <cp:lastModifiedBy>苗铀琳</cp:lastModifiedBy>
  <dcterms:modified xsi:type="dcterms:W3CDTF">2021-01-28T10:45:14Z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