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立定跳远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sz w:val="21"/>
          <w:szCs w:val="21"/>
        </w:rPr>
        <w:t>亲爱的同学们，通过和老师视频学习，同学们看完了一定要按老师讲解的去练习哦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我想你们很快就能掌握这些基本动作，你们一定对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立定跳远</w:t>
      </w:r>
      <w:r>
        <w:rPr>
          <w:rFonts w:hint="eastAsia" w:ascii="宋体" w:hAnsi="宋体" w:eastAsia="宋体" w:cs="Times New Roman"/>
          <w:sz w:val="21"/>
          <w:szCs w:val="21"/>
        </w:rPr>
        <w:t>这项运动有了更高的兴趣，凭借你们出色的学习和运动能力，老师还在这里为你们提供了参考书和欣赏网站视频，你们可以继续学习啊，可尝试自行研发新动作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 w:val="21"/>
          <w:szCs w:val="21"/>
        </w:rPr>
        <w:t>新游戏进行练习，成为一名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立定跳远</w:t>
      </w:r>
      <w:r>
        <w:rPr>
          <w:rFonts w:hint="eastAsia" w:ascii="宋体" w:hAnsi="宋体" w:eastAsia="宋体" w:cs="Times New Roman"/>
          <w:sz w:val="21"/>
          <w:szCs w:val="21"/>
        </w:rPr>
        <w:t>的小能手。</w:t>
      </w:r>
    </w:p>
    <w:p>
      <w:pPr>
        <w:spacing w:line="360" w:lineRule="auto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可参考相关指导书籍进行游戏和比赛：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第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Times New Roman"/>
          <w:sz w:val="21"/>
          <w:szCs w:val="21"/>
        </w:rPr>
        <w:t>章第二节跑：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立定跳远</w:t>
      </w:r>
    </w:p>
    <w:p>
      <w:pPr>
        <w:spacing w:line="360" w:lineRule="auto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910080" cy="2751455"/>
            <wp:effectExtent l="0" t="0" r="13970" b="10795"/>
            <wp:docPr id="3" name="图片 3" descr="微信图片_2021012017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201715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在百度搜索：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"https://haokan.baidu.com/v?vid=4980754878690073995&amp;pd=bjh&amp;fr=bjhauthor&amp;type=video"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sz w:val="21"/>
          <w:szCs w:val="21"/>
        </w:rPr>
        <w:t>https://haokan.baidu.com/v?vid=4980754878690073995&amp;pd=bjh&amp;fr=bjhauthor&amp;type=video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"https://jingyan.baidu.com/article/f54ae2fcd035b05f92b84994.html"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sz w:val="21"/>
          <w:szCs w:val="21"/>
        </w:rPr>
        <w:t>https://jingyan.baidu.com/article/f54ae2fcd035b05f92b84994.html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欣赏专业运动员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立定跳远</w:t>
      </w:r>
      <w:r>
        <w:rPr>
          <w:rFonts w:hint="eastAsia" w:ascii="宋体" w:hAnsi="宋体" w:eastAsia="宋体" w:cs="宋体"/>
          <w:sz w:val="21"/>
          <w:szCs w:val="21"/>
        </w:rPr>
        <w:t>的技术动作和体会顽强拼搏的意志品质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44F32480"/>
    <w:rsid w:val="5DC3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4</TotalTime>
  <ScaleCrop>false</ScaleCrop>
  <LinksUpToDate>false</LinksUpToDate>
  <CharactersWithSpaces>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2021-01-31T04:33:16Z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