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1.掌握、提高立定跳远动作方法，</w:t>
      </w:r>
      <w:r>
        <w:rPr>
          <w:rFonts w:hint="eastAsia" w:ascii="宋体" w:hAnsi="宋体" w:eastAsia="宋体" w:cs="宋体"/>
          <w:szCs w:val="21"/>
          <w:lang w:eastAsia="zh-CN"/>
        </w:rPr>
        <w:t>发展学生的跳跃动作，提高力量、灵活性和协调性等体能。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培养不怕困难、积极进取、勇敢果断等意志品质，具有积极的促进作用。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活动1：立定跳远</w:t>
      </w:r>
      <w:r>
        <w:rPr>
          <w:rFonts w:hint="eastAsia" w:ascii="宋体" w:hAnsi="宋体" w:eastAsia="宋体" w:cs="宋体"/>
          <w:szCs w:val="21"/>
          <w:lang w:eastAsia="zh-CN"/>
        </w:rPr>
        <w:t>小知识。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2：</w:t>
      </w:r>
      <w:r>
        <w:rPr>
          <w:rFonts w:hint="eastAsia" w:ascii="宋体" w:hAnsi="宋体" w:eastAsia="宋体" w:cs="宋体"/>
          <w:szCs w:val="21"/>
        </w:rPr>
        <w:t>跟随视频进行热身活动。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扩胸振臂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腹背蹲起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正压腿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）活动脚踝；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原地纵跳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</w:rPr>
        <w:t>收腹跳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活动3：观看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立定跳远完</w:t>
      </w:r>
      <w:r>
        <w:rPr>
          <w:rFonts w:hint="eastAsia" w:ascii="宋体" w:hAnsi="宋体" w:eastAsia="宋体" w:cs="宋体"/>
          <w:sz w:val="21"/>
          <w:szCs w:val="21"/>
        </w:rPr>
        <w:t>整教学视频。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（1）原地暂停纵跳；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lang w:eastAsia="zh-CN"/>
        </w:rPr>
        <w:t>摆臂连贯纵跳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（3）45度深蹲跳；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（4）正确落地；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活动4：跟随视频进行练习。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（1）原地纵跳；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（2）原地半蹲跳；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（3）原地收腹跳；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（4）多级蛙跳；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（5）海浪小山；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活动5：跟随视频放松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1.课前活动：穿运动服和运动鞋，在家中或户外的平整场地上进行；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2.课上活动：充分热身，按要求进行力所能及的练习，防止运动损伤；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3.课后活动：练习结束后要充分放松，防止肌肉过度疲劳。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9BA50"/>
    <w:multiLevelType w:val="singleLevel"/>
    <w:tmpl w:val="8D49BA5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12CE1620"/>
    <w:rsid w:val="1BF71FBA"/>
    <w:rsid w:val="4E562663"/>
    <w:rsid w:val="5347222A"/>
    <w:rsid w:val="67A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8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cp:lastPrinted>2021-01-20T02:22:00Z</cp:lastPrinted>
  <dcterms:modified xsi:type="dcterms:W3CDTF">2021-01-31T04:42:34Z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