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小学体育与健康空中课堂指导课程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水平三第一周课程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大步走与游戏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学程拓展</w:t>
      </w:r>
    </w:p>
    <w:p>
      <w:pPr>
        <w:jc w:val="center"/>
        <w:rPr>
          <w:b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将课程内容在户外用大步跑完成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光速出击游戏间距拉大到3-5米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两人三足游戏间距拉大到3-5米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猜拳大步走游戏间距拉至5-8米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小马过河游戏将标志物间距离拉大3</w:t>
      </w:r>
      <w:bookmarkStart w:id="0" w:name="_GoBack"/>
      <w:bookmarkEnd w:id="0"/>
      <w:r>
        <w:rPr>
          <w:rFonts w:hint="eastAsia" w:eastAsia="宋体"/>
          <w:lang w:val="en-US" w:eastAsia="zh-CN"/>
        </w:rPr>
        <w:t>0厘米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2A40FA"/>
    <w:multiLevelType w:val="singleLevel"/>
    <w:tmpl w:val="B52A40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F5"/>
    <w:rsid w:val="00004A69"/>
    <w:rsid w:val="00051015"/>
    <w:rsid w:val="00081CB4"/>
    <w:rsid w:val="001032BD"/>
    <w:rsid w:val="00127BE1"/>
    <w:rsid w:val="001934BB"/>
    <w:rsid w:val="001B70F3"/>
    <w:rsid w:val="002F6DC6"/>
    <w:rsid w:val="00310FAB"/>
    <w:rsid w:val="0033196D"/>
    <w:rsid w:val="00332644"/>
    <w:rsid w:val="005320A5"/>
    <w:rsid w:val="00570D17"/>
    <w:rsid w:val="005F56E0"/>
    <w:rsid w:val="00696FCA"/>
    <w:rsid w:val="007529B6"/>
    <w:rsid w:val="007A4BCC"/>
    <w:rsid w:val="00803F38"/>
    <w:rsid w:val="00A729EB"/>
    <w:rsid w:val="00B32C9F"/>
    <w:rsid w:val="00CF02F5"/>
    <w:rsid w:val="00CF610D"/>
    <w:rsid w:val="3F8C7B94"/>
    <w:rsid w:val="732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Lines>1</Lines>
  <Paragraphs>1</Paragraphs>
  <TotalTime>49</TotalTime>
  <ScaleCrop>false</ScaleCrop>
  <LinksUpToDate>false</LinksUpToDate>
  <CharactersWithSpaces>96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2020-08-07T07:20:00Z</dcterms:created>
  <dc:creator>王 丹丹</dc:creator>
  <cp:lastModifiedBy>14MR</cp:lastModifiedBy>
  <dcterms:modified xsi:type="dcterms:W3CDTF">2021-01-25T08:12:15Z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