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仿生练习</w:t>
      </w:r>
      <w:r>
        <w:rPr>
          <w:rFonts w:hint="eastAsia"/>
          <w:b/>
          <w:sz w:val="32"/>
          <w:szCs w:val="32"/>
        </w:rPr>
        <w:t>--</w:t>
      </w:r>
      <w:r>
        <w:rPr>
          <w:rFonts w:hint="eastAsia"/>
          <w:b/>
          <w:sz w:val="32"/>
          <w:szCs w:val="32"/>
          <w:lang w:val="en-US" w:eastAsia="zh-CN"/>
        </w:rPr>
        <w:t>兔跳</w:t>
      </w:r>
    </w:p>
    <w:p>
      <w:pPr>
        <w:jc w:val="center"/>
        <w:rPr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亲爱的同学们，通过和老师视频学习，我想你们很快就能掌握这些基本动作，你们一定对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兔跳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这项运动有了更高的兴趣，凭借你们出色的学习和运动能力，老师还在这里为你们提供了网站视频，你们可以继续学习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，不断提高自身的跳跃能力，发展身体协调性和灵敏性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可参考百度中搜索“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小兔子跳跳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”，对照视频进行练习：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HYPERLINK "https://v.qq.com/x/page/d0541x07yq1.html"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sz w:val="21"/>
          <w:szCs w:val="21"/>
        </w:rPr>
        <w:t>https://v.qq.com/x/page/d0541x07yq1.html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16D10344"/>
    <w:rsid w:val="4E4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柠檬</cp:lastModifiedBy>
  <dcterms:modified xsi:type="dcterms:W3CDTF">2021-01-23T02:13:03Z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