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水平三第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周课程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小足球</w:t>
      </w:r>
      <w:r>
        <w:rPr>
          <w:rFonts w:hint="eastAsia" w:eastAsia="宋体"/>
          <w:b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脚背正面接球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亲爱的同学们，通过和老师视频学习，我想你们很快就能掌握这项技术动作，你们一定对足球运动有了更高的兴趣，凭借你们出色的学习能力与运动能力，老师在这里还为你们提供了参考书和网站视频，你们可以继续学习足球中的其他技术动作，期待你们能够早日成为足球小能手和足球小明星，同学们，加油！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可参考相关指导书籍进行练习：</w:t>
      </w:r>
    </w:p>
    <w:p>
      <w:pPr>
        <w:spacing w:line="360" w:lineRule="auto"/>
        <w:rPr>
          <w:rFonts w:ascii="宋体" w:hAnsi="宋体" w:eastAsia="宋体" w:cs="Times New Roman"/>
          <w:b/>
          <w:bCs/>
          <w:szCs w:val="21"/>
        </w:rPr>
      </w:pPr>
      <w:r>
        <w:rPr>
          <w:rFonts w:ascii="宋体" w:hAnsi="宋体" w:eastAsia="宋体" w:cs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190500</wp:posOffset>
            </wp:positionV>
            <wp:extent cx="1635760" cy="2257425"/>
            <wp:effectExtent l="0" t="0" r="2540" b="9525"/>
            <wp:wrapNone/>
            <wp:docPr id="2" name="图片 2" descr="../u=303868750,372578410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u=303868750,372578410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Times New Roman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268605</wp:posOffset>
            </wp:positionV>
            <wp:extent cx="1511935" cy="2058670"/>
            <wp:effectExtent l="0" t="0" r="0" b="0"/>
            <wp:wrapNone/>
            <wp:docPr id="1" name="图片 1" descr="ee3716f1787142f7c8efb6994d20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3716f1787142f7c8efb6994d20af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bCs/>
          <w:szCs w:val="21"/>
        </w:rPr>
        <w:t xml:space="preserve"> 《阳光足球读本》                 《看图踢足球》             《看图玩足球》</w:t>
      </w:r>
    </w:p>
    <w:p>
      <w:pPr>
        <w:spacing w:line="360" w:lineRule="auto"/>
        <w:ind w:firstLine="1687" w:firstLineChars="700"/>
        <w:rPr>
          <w:rFonts w:ascii="等线" w:hAnsi="等线" w:eastAsia="等线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20955</wp:posOffset>
            </wp:positionV>
            <wp:extent cx="1466850" cy="19843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Times New Roman"/>
          <w:b/>
          <w:bCs/>
          <w:sz w:val="24"/>
          <w:szCs w:val="24"/>
        </w:rPr>
        <w:t xml:space="preserve">     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2.在百度中搜索“足球”，了解比赛规则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</w:t>
      </w:r>
      <w:r>
        <w:fldChar w:fldCharType="begin"/>
      </w:r>
      <w:r>
        <w:instrText xml:space="preserve"> HYPERLINK "https://v.qq.com/x/page/o0741crmy9w.html" </w:instrText>
      </w:r>
      <w:r>
        <w:fldChar w:fldCharType="separate"/>
      </w:r>
      <w:r>
        <w:rPr>
          <w:rStyle w:val="9"/>
          <w:rFonts w:ascii="宋体" w:hAnsi="宋体" w:eastAsia="宋体"/>
          <w:szCs w:val="21"/>
        </w:rPr>
        <w:t>https://v.qq.com/x/page/o0741crmy9w.html</w:t>
      </w:r>
      <w:r>
        <w:rPr>
          <w:rStyle w:val="9"/>
          <w:rFonts w:ascii="宋体" w:hAnsi="宋体" w:eastAsia="宋体"/>
          <w:szCs w:val="21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3.足球停球合集</w:t>
      </w:r>
    </w:p>
    <w:p>
      <w:pPr>
        <w:spacing w:line="360" w:lineRule="auto"/>
        <w:rPr>
          <w:rStyle w:val="9"/>
          <w:rFonts w:ascii="宋体" w:hAnsi="宋体" w:eastAsia="宋体" w:cs="宋体"/>
          <w:bCs/>
          <w:color w:val="auto"/>
          <w:szCs w:val="21"/>
          <w:u w:val="none"/>
        </w:rPr>
      </w:pPr>
      <w:r>
        <w:fldChar w:fldCharType="begin"/>
      </w:r>
      <w:r>
        <w:instrText xml:space="preserve"> HYPERLINK "https://v.qq.com/x/page/n0518cbjins.html" </w:instrText>
      </w:r>
      <w:r>
        <w:fldChar w:fldCharType="separate"/>
      </w:r>
      <w:r>
        <w:rPr>
          <w:rStyle w:val="9"/>
          <w:rFonts w:ascii="宋体" w:hAnsi="宋体" w:eastAsia="宋体"/>
          <w:szCs w:val="21"/>
        </w:rPr>
        <w:t>https://v.qq.com/x/page/n0518cbjins.html</w:t>
      </w:r>
      <w:r>
        <w:rPr>
          <w:rStyle w:val="9"/>
          <w:rFonts w:ascii="宋体" w:hAnsi="宋体" w:eastAsia="宋体"/>
          <w:szCs w:val="21"/>
        </w:rPr>
        <w:fldChar w:fldCharType="end"/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4.足球</w:t>
      </w:r>
      <w:r>
        <w:rPr>
          <w:rFonts w:ascii="宋体" w:hAnsi="宋体" w:eastAsia="宋体"/>
          <w:szCs w:val="21"/>
        </w:rPr>
        <w:t>五种常用的接球方式及训练方法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fldChar w:fldCharType="begin"/>
      </w:r>
      <w:r>
        <w:instrText xml:space="preserve"> HYPERLINK "https://haokan.baidu.com/v?vid=9369039985253994341&amp;pd=bjh&amp;fr=bjhauthor&amp;type=video" </w:instrText>
      </w:r>
      <w:r>
        <w:fldChar w:fldCharType="separate"/>
      </w:r>
      <w:r>
        <w:rPr>
          <w:rStyle w:val="9"/>
          <w:rFonts w:ascii="宋体" w:hAnsi="宋体" w:eastAsia="宋体"/>
          <w:szCs w:val="21"/>
        </w:rPr>
        <w:t>https://haokan.baidu.com/v?vid=9369039985253994341&amp;pd=bjh&amp;fr=bjhauthor&amp;type=video</w:t>
      </w:r>
      <w:r>
        <w:rPr>
          <w:rStyle w:val="9"/>
          <w:rFonts w:ascii="宋体" w:hAnsi="宋体" w:eastAsia="宋体"/>
          <w:szCs w:val="21"/>
        </w:rPr>
        <w:fldChar w:fldCharType="end"/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5.在抖音短视频a</w:t>
      </w:r>
      <w:r>
        <w:rPr>
          <w:rFonts w:ascii="宋体" w:hAnsi="宋体" w:eastAsia="宋体"/>
          <w:szCs w:val="21"/>
        </w:rPr>
        <w:t>pp</w:t>
      </w:r>
      <w:r>
        <w:rPr>
          <w:rFonts w:hint="eastAsia" w:ascii="宋体" w:hAnsi="宋体" w:eastAsia="宋体"/>
          <w:szCs w:val="21"/>
        </w:rPr>
        <w:t>中搜索“足球技术”了解更多的足球技术的练习方法和足球技术动作。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EF"/>
    <w:rsid w:val="000B5AA7"/>
    <w:rsid w:val="00113FDB"/>
    <w:rsid w:val="00162039"/>
    <w:rsid w:val="00171020"/>
    <w:rsid w:val="00253DE1"/>
    <w:rsid w:val="00256EEF"/>
    <w:rsid w:val="002A5BAB"/>
    <w:rsid w:val="002C2728"/>
    <w:rsid w:val="002D4C42"/>
    <w:rsid w:val="002F145E"/>
    <w:rsid w:val="00327DD5"/>
    <w:rsid w:val="004103A6"/>
    <w:rsid w:val="004A163A"/>
    <w:rsid w:val="004B285C"/>
    <w:rsid w:val="004C34EA"/>
    <w:rsid w:val="00522789"/>
    <w:rsid w:val="005C1D19"/>
    <w:rsid w:val="0062534E"/>
    <w:rsid w:val="00631E92"/>
    <w:rsid w:val="006331A6"/>
    <w:rsid w:val="006C3AF5"/>
    <w:rsid w:val="007762CB"/>
    <w:rsid w:val="007C3C34"/>
    <w:rsid w:val="007E7123"/>
    <w:rsid w:val="007F4260"/>
    <w:rsid w:val="007F5476"/>
    <w:rsid w:val="0081071C"/>
    <w:rsid w:val="008E6E38"/>
    <w:rsid w:val="009453FB"/>
    <w:rsid w:val="009640DB"/>
    <w:rsid w:val="00976765"/>
    <w:rsid w:val="00990EAD"/>
    <w:rsid w:val="009A3CCD"/>
    <w:rsid w:val="00A7778C"/>
    <w:rsid w:val="00B32675"/>
    <w:rsid w:val="00B35174"/>
    <w:rsid w:val="00CC6C26"/>
    <w:rsid w:val="00CE5DBB"/>
    <w:rsid w:val="00D64075"/>
    <w:rsid w:val="00D71539"/>
    <w:rsid w:val="00D87E8A"/>
    <w:rsid w:val="00DF76F8"/>
    <w:rsid w:val="00E712A8"/>
    <w:rsid w:val="00E94397"/>
    <w:rsid w:val="00EA469E"/>
    <w:rsid w:val="00EA7BFF"/>
    <w:rsid w:val="00EC5A5B"/>
    <w:rsid w:val="00F008C8"/>
    <w:rsid w:val="00F9797E"/>
    <w:rsid w:val="00FB761E"/>
    <w:rsid w:val="03776EF4"/>
    <w:rsid w:val="0898277E"/>
    <w:rsid w:val="1165194D"/>
    <w:rsid w:val="13B93BD3"/>
    <w:rsid w:val="30A46BE2"/>
    <w:rsid w:val="610A06A6"/>
    <w:rsid w:val="62BB3A4E"/>
    <w:rsid w:val="754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109</Words>
  <Characters>626</Characters>
  <Lines>5</Lines>
  <Paragraphs>1</Paragraphs>
  <TotalTime>49</TotalTime>
  <ScaleCrop>false</ScaleCrop>
  <LinksUpToDate>false</LinksUpToDate>
  <CharactersWithSpaces>734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2020-07-15T10:14:00Z</dcterms:created>
  <dc:creator>lm</dc:creator>
  <cp:lastModifiedBy>luoma2</cp:lastModifiedBy>
  <dcterms:modified xsi:type="dcterms:W3CDTF">2021-01-25T03:07:24Z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