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水平三第二周课程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轮滑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起跑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亲爱的同学们，通过与老师视频的学习，相信同学们很快就能掌握这个动作技术，从而对轮滑运动有了更浓厚的学习兴趣，想学到更多的、更高级的技术动作提升自己的轮滑水平，老师在这里为你们提供了几个参考网站（百度、抖音短视频app、微视app）在搜索栏中输入“轮滑”，各种资料应有尽有，你们可以选择喜欢的内容深入展开学习，凭借你们出色的学习能力和运动能力，一定会成为一名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Cs w:val="21"/>
        </w:rPr>
        <w:t>出色的轮滑高手。学习的过程中也可以找一找，有共同兴趣爱好或者水平相同的伙伴，建立学习群组相互切磋技艺，将来的轮滑小明星很有可能就是你，加油吧，勇往直前的少年！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百度搜索：米高轮滑之速滑</w:t>
      </w:r>
    </w:p>
    <w:p>
      <w:pPr>
        <w:rPr>
          <w:rFonts w:hint="eastAsia" w:ascii="宋体" w:hAnsi="宋体" w:eastAsia="宋体"/>
          <w:szCs w:val="21"/>
        </w:rPr>
      </w:pPr>
      <w:r>
        <w:fldChar w:fldCharType="begin"/>
      </w:r>
      <w:r>
        <w:instrText xml:space="preserve"> HYPERLINK "https://www.iqiyi.com/w_19rxvh4jz9.html" </w:instrText>
      </w:r>
      <w:r>
        <w:fldChar w:fldCharType="separate"/>
      </w:r>
      <w:r>
        <w:rPr>
          <w:rStyle w:val="7"/>
          <w:rFonts w:ascii="宋体" w:hAnsi="宋体" w:eastAsia="宋体"/>
          <w:szCs w:val="21"/>
        </w:rPr>
        <w:t>https://www.iqiyi.com/w_19rxvh4jz9.html</w:t>
      </w:r>
      <w:r>
        <w:rPr>
          <w:rStyle w:val="7"/>
          <w:rFonts w:ascii="宋体" w:hAnsi="宋体" w:eastAsia="宋体"/>
          <w:szCs w:val="21"/>
        </w:rPr>
        <w:fldChar w:fldCharType="end"/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百度搜索：轮滑球比赛</w:t>
      </w:r>
    </w:p>
    <w:p>
      <w:pPr>
        <w:rPr>
          <w:rStyle w:val="7"/>
          <w:rFonts w:hint="eastAsia" w:ascii="宋体" w:hAnsi="宋体" w:eastAsia="宋体"/>
          <w:szCs w:val="21"/>
        </w:rPr>
      </w:pPr>
      <w:r>
        <w:fldChar w:fldCharType="begin"/>
      </w:r>
      <w:r>
        <w:instrText xml:space="preserve"> HYPERLINK "https://haokan.baidu.com/v?vid=3189441558193175329&amp;pd=bjh&amp;fr=bjhauthor&amp;type=video" </w:instrText>
      </w:r>
      <w:r>
        <w:fldChar w:fldCharType="separate"/>
      </w:r>
      <w:r>
        <w:rPr>
          <w:rStyle w:val="7"/>
          <w:rFonts w:ascii="宋体" w:hAnsi="宋体" w:eastAsia="宋体"/>
          <w:szCs w:val="21"/>
        </w:rPr>
        <w:t>https://haokan.baidu.com/v?vid=3189441558193175329&amp;pd=bjh&amp;fr=bjhauthor&amp;type=video</w:t>
      </w:r>
      <w:r>
        <w:rPr>
          <w:rStyle w:val="7"/>
          <w:rFonts w:ascii="宋体" w:hAnsi="宋体" w:eastAsia="宋体"/>
          <w:szCs w:val="21"/>
        </w:rPr>
        <w:fldChar w:fldCharType="end"/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百度搜索：轮滑舞比赛</w:t>
      </w:r>
    </w:p>
    <w:p>
      <w:pPr>
        <w:rPr>
          <w:rStyle w:val="7"/>
          <w:rFonts w:hint="eastAsia" w:ascii="宋体" w:hAnsi="宋体" w:eastAsia="宋体"/>
          <w:szCs w:val="21"/>
        </w:rPr>
      </w:pPr>
      <w:r>
        <w:fldChar w:fldCharType="begin"/>
      </w:r>
      <w:r>
        <w:instrText xml:space="preserve"> HYPERLINK "https://haokan.baidu.com/v?pd=wisenatural&amp;vid=11875771568218669321" </w:instrText>
      </w:r>
      <w:r>
        <w:fldChar w:fldCharType="separate"/>
      </w:r>
      <w:r>
        <w:rPr>
          <w:rStyle w:val="7"/>
          <w:rFonts w:ascii="宋体" w:hAnsi="宋体" w:eastAsia="宋体"/>
          <w:szCs w:val="21"/>
        </w:rPr>
        <w:t>https://haokan.baidu.com/v?pd=wisenatural&amp;vid=11875771568218669321</w:t>
      </w:r>
      <w:r>
        <w:rPr>
          <w:rStyle w:val="7"/>
          <w:rFonts w:ascii="宋体" w:hAnsi="宋体" w:eastAsia="宋体"/>
          <w:szCs w:val="21"/>
        </w:rPr>
        <w:fldChar w:fldCharType="end"/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百度搜索：中国轮滑协会官方网站（各种项目的比赛的平台）</w:t>
      </w:r>
    </w:p>
    <w:p>
      <w:pPr>
        <w:rPr>
          <w:rStyle w:val="7"/>
          <w:rFonts w:hint="eastAsia" w:ascii="宋体" w:hAnsi="宋体" w:eastAsia="宋体"/>
          <w:szCs w:val="21"/>
        </w:rPr>
      </w:pPr>
      <w:r>
        <w:fldChar w:fldCharType="begin"/>
      </w:r>
      <w:r>
        <w:instrText xml:space="preserve"> HYPERLINK "http://rollersports.sports.cn/lhq/2020-01-16/542936.html" </w:instrText>
      </w:r>
      <w:r>
        <w:fldChar w:fldCharType="separate"/>
      </w:r>
      <w:r>
        <w:rPr>
          <w:rStyle w:val="7"/>
          <w:rFonts w:ascii="宋体" w:hAnsi="宋体" w:eastAsia="宋体"/>
          <w:szCs w:val="21"/>
        </w:rPr>
        <w:t>http://rollersports.sports.cn/lhq/2020-01-16/542936.html</w:t>
      </w:r>
      <w:r>
        <w:rPr>
          <w:rStyle w:val="7"/>
          <w:rFonts w:ascii="宋体" w:hAnsi="宋体" w:eastAsia="宋体"/>
          <w:szCs w:val="21"/>
        </w:rPr>
        <w:fldChar w:fldCharType="end"/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百度搜索：轮滑教科书--轮滑教材（电子书word版本）</w:t>
      </w:r>
    </w:p>
    <w:p>
      <w:pPr>
        <w:rPr>
          <w:rFonts w:ascii="宋体" w:hAnsi="宋体" w:eastAsia="宋体"/>
          <w:szCs w:val="21"/>
        </w:rPr>
      </w:pPr>
      <w:r>
        <w:fldChar w:fldCharType="begin"/>
      </w:r>
      <w:r>
        <w:instrText xml:space="preserve"> HYPERLINK "https://max.book118.com/html/2018/1209/8055026116001136.shtm" </w:instrText>
      </w:r>
      <w:r>
        <w:fldChar w:fldCharType="separate"/>
      </w:r>
      <w:r>
        <w:rPr>
          <w:rStyle w:val="7"/>
          <w:rFonts w:ascii="宋体" w:hAnsi="宋体" w:eastAsia="宋体"/>
          <w:szCs w:val="21"/>
        </w:rPr>
        <w:t>https://max.book118.com/html/2018/1209/8055026116001136.shtm</w:t>
      </w:r>
      <w:r>
        <w:rPr>
          <w:rStyle w:val="7"/>
          <w:rFonts w:ascii="宋体" w:hAnsi="宋体" w:eastAsia="宋体"/>
          <w:szCs w:val="21"/>
        </w:rPr>
        <w:fldChar w:fldCharType="end"/>
      </w: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EF"/>
    <w:rsid w:val="00051191"/>
    <w:rsid w:val="001C4714"/>
    <w:rsid w:val="00224949"/>
    <w:rsid w:val="00256EEF"/>
    <w:rsid w:val="00286B86"/>
    <w:rsid w:val="002D4C42"/>
    <w:rsid w:val="00320A61"/>
    <w:rsid w:val="004103A6"/>
    <w:rsid w:val="004B0B66"/>
    <w:rsid w:val="004B0D57"/>
    <w:rsid w:val="004C34EA"/>
    <w:rsid w:val="004F3B00"/>
    <w:rsid w:val="0057201B"/>
    <w:rsid w:val="006305C3"/>
    <w:rsid w:val="00631363"/>
    <w:rsid w:val="00631E92"/>
    <w:rsid w:val="00674944"/>
    <w:rsid w:val="006C3AF5"/>
    <w:rsid w:val="006D3F6D"/>
    <w:rsid w:val="006D5A08"/>
    <w:rsid w:val="007C3C34"/>
    <w:rsid w:val="007E436E"/>
    <w:rsid w:val="007E50B3"/>
    <w:rsid w:val="0089088E"/>
    <w:rsid w:val="00945EB7"/>
    <w:rsid w:val="00977C96"/>
    <w:rsid w:val="00990F0F"/>
    <w:rsid w:val="00AB350D"/>
    <w:rsid w:val="00BE2339"/>
    <w:rsid w:val="00C1288E"/>
    <w:rsid w:val="00CB3226"/>
    <w:rsid w:val="00CC29B1"/>
    <w:rsid w:val="00CF270F"/>
    <w:rsid w:val="00D64075"/>
    <w:rsid w:val="00D87E8A"/>
    <w:rsid w:val="00E232D3"/>
    <w:rsid w:val="00EA469E"/>
    <w:rsid w:val="00ED78D3"/>
    <w:rsid w:val="00EE23B7"/>
    <w:rsid w:val="00EE6419"/>
    <w:rsid w:val="00F24FE8"/>
    <w:rsid w:val="00F75F79"/>
    <w:rsid w:val="00FC6D15"/>
    <w:rsid w:val="467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925</Characters>
  <Lines>7</Lines>
  <Paragraphs>2</Paragraphs>
  <TotalTime>111</TotalTime>
  <ScaleCrop>false</ScaleCrop>
  <LinksUpToDate>false</LinksUpToDate>
  <CharactersWithSpaces>1085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2020-07-15T10:14:00Z</dcterms:created>
  <dc:creator>lm</dc:creator>
  <cp:lastModifiedBy>luoma2</cp:lastModifiedBy>
  <dcterms:modified xsi:type="dcterms:W3CDTF">2021-01-25T06:12:14Z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