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水平三第二周课程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轮滑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起跑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学习指南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学习目标</w:t>
      </w:r>
    </w:p>
    <w:p>
      <w:pPr>
        <w:spacing w:line="360" w:lineRule="auto"/>
        <w:ind w:firstLine="525" w:firstLineChars="25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轮滑是小学五、六年级第八章内容，包括1.起跑2.向前“葫芦”滑行3.发展轮滑活动能力的游戏等教学内容，轮滑——起跑在本章是要达到基本掌握的水平。通过本项内容的学练，能够提高控制身体重心和身体平衡的能力，发展力量、灵敏的身体素质，培养勇敢、顽强等意志品质以及安全运动的意识和习惯。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轮滑——起跑技术的学习主要分为四个组成部分，分别从预备姿势、起动、疾滑、衔接进行学练，建议认真观看学习指导视频，积极对每一部分的知识点进行模仿体会，熟记技术要点，然后穿好全套装备进行实践体验，最终正确熟练的掌握此项技术。</w:t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二、学习步骤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1.活动1：简单了解轮滑运动的相关知识，帮助学生更深入的了解轮滑运动。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（如重大的事件、轮滑鞋分类、轮滑装备的简单养护等）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2.活动2：跟随视频进行热身活动，只有充分的活动才可以让肌肉、韧带和关节做好身心准备。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（1）慢跑热身；（2）开合跳；（3）提膝击掌跳；（4）弹性蹲+体前屈；（5）模仿虫爬。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3.活动3：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学习轮滑--起跑技术</w:t>
      </w:r>
    </w:p>
    <w:p>
      <w:pPr>
        <w:spacing w:line="360" w:lineRule="auto"/>
        <w:ind w:firstLine="525" w:firstLineChars="25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观看起跑完整视频了解起跑动作的组成：预备姿势、起动、疾滑、衔接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4.活动4：跟随视频中的示范进行模仿练习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（1）学习两种预备姿势的动作方法（平行预备、八字预备）；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（2）学习起动动作（通过正常与慢速交替讲解动作方法）；</w:t>
      </w:r>
    </w:p>
    <w:p>
      <w:pPr>
        <w:spacing w:line="360" w:lineRule="auto"/>
        <w:ind w:firstLine="525" w:firstLineChars="25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（3）学习疾滑动作（通过视频理解动作方法以及借助模仿熟练动作）；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（4）简单学习衔接技术动作。</w:t>
      </w:r>
    </w:p>
    <w:p>
      <w:pPr>
        <w:spacing w:line="360" w:lineRule="auto"/>
        <w:ind w:firstLine="525" w:firstLineChars="25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（5）完整动作展示和辅助教学的拓展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5.活动5：跟随视频进行放松拉伸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（1）侧腰肌拉伸</w:t>
      </w:r>
    </w:p>
    <w:p>
      <w:pPr>
        <w:spacing w:line="360" w:lineRule="auto"/>
        <w:ind w:firstLine="525" w:firstLine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（2）腿部拉伸等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6.活动6：网络资源的欣赏</w:t>
      </w:r>
      <w:r>
        <w:rPr>
          <w:rFonts w:hint="eastAsia" w:ascii="宋体" w:hAnsi="宋体" w:eastAsia="宋体"/>
          <w:szCs w:val="21"/>
          <w:lang w:eastAsia="zh-CN"/>
        </w:rPr>
        <w:t>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三、锻炼要求及注意事项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1.课前活动：做好场地、服装、器材等达到学习轮滑技术的各项准备，让自己从容的进入学习状态。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2.课上活动：认真参与各项学练指导活动，积极模仿掌握动作方法，感悟动作的重、难点，通过反复练习最终掌握此项技术。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3.课后活动：坚持练习，巩固技术，在过程中提升各项综合能力水平。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4154D"/>
    <w:multiLevelType w:val="multilevel"/>
    <w:tmpl w:val="6074154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55"/>
    <w:rsid w:val="00023CFB"/>
    <w:rsid w:val="0007432C"/>
    <w:rsid w:val="000F0D8C"/>
    <w:rsid w:val="00112339"/>
    <w:rsid w:val="001128E7"/>
    <w:rsid w:val="001A4C89"/>
    <w:rsid w:val="001D4A09"/>
    <w:rsid w:val="001F2DCB"/>
    <w:rsid w:val="001F7486"/>
    <w:rsid w:val="00264896"/>
    <w:rsid w:val="002943D2"/>
    <w:rsid w:val="002C3DED"/>
    <w:rsid w:val="002E657A"/>
    <w:rsid w:val="0034190A"/>
    <w:rsid w:val="003B43E1"/>
    <w:rsid w:val="003C1B33"/>
    <w:rsid w:val="003C3436"/>
    <w:rsid w:val="00415CA6"/>
    <w:rsid w:val="00447349"/>
    <w:rsid w:val="0048515C"/>
    <w:rsid w:val="004A1380"/>
    <w:rsid w:val="004A50F8"/>
    <w:rsid w:val="004B78E7"/>
    <w:rsid w:val="004C4991"/>
    <w:rsid w:val="004D55A4"/>
    <w:rsid w:val="004E411B"/>
    <w:rsid w:val="004F3183"/>
    <w:rsid w:val="00500541"/>
    <w:rsid w:val="00517E29"/>
    <w:rsid w:val="00526855"/>
    <w:rsid w:val="00536B69"/>
    <w:rsid w:val="00542C71"/>
    <w:rsid w:val="005C7929"/>
    <w:rsid w:val="005D2512"/>
    <w:rsid w:val="005F1342"/>
    <w:rsid w:val="00600395"/>
    <w:rsid w:val="006912C8"/>
    <w:rsid w:val="007054D8"/>
    <w:rsid w:val="007560A1"/>
    <w:rsid w:val="007857B8"/>
    <w:rsid w:val="00786702"/>
    <w:rsid w:val="0079796A"/>
    <w:rsid w:val="007B7F82"/>
    <w:rsid w:val="00826106"/>
    <w:rsid w:val="00826817"/>
    <w:rsid w:val="00845C15"/>
    <w:rsid w:val="00853D37"/>
    <w:rsid w:val="00854041"/>
    <w:rsid w:val="008638C3"/>
    <w:rsid w:val="008641DF"/>
    <w:rsid w:val="00882B23"/>
    <w:rsid w:val="00895AD4"/>
    <w:rsid w:val="008C54E7"/>
    <w:rsid w:val="008D0FFA"/>
    <w:rsid w:val="008D5B34"/>
    <w:rsid w:val="008D7062"/>
    <w:rsid w:val="00916931"/>
    <w:rsid w:val="00921E8C"/>
    <w:rsid w:val="00997E91"/>
    <w:rsid w:val="009A7656"/>
    <w:rsid w:val="009D6B89"/>
    <w:rsid w:val="009E532A"/>
    <w:rsid w:val="00A01E03"/>
    <w:rsid w:val="00A06CDB"/>
    <w:rsid w:val="00A153DF"/>
    <w:rsid w:val="00A575C6"/>
    <w:rsid w:val="00A5798F"/>
    <w:rsid w:val="00AA64E4"/>
    <w:rsid w:val="00AE0C01"/>
    <w:rsid w:val="00AE4A2D"/>
    <w:rsid w:val="00AE6A71"/>
    <w:rsid w:val="00AF1CAB"/>
    <w:rsid w:val="00B344D7"/>
    <w:rsid w:val="00B51D8C"/>
    <w:rsid w:val="00B57644"/>
    <w:rsid w:val="00B72C7B"/>
    <w:rsid w:val="00B83B7E"/>
    <w:rsid w:val="00B85E0A"/>
    <w:rsid w:val="00BE3F56"/>
    <w:rsid w:val="00BE5F1A"/>
    <w:rsid w:val="00C0284A"/>
    <w:rsid w:val="00C60FAB"/>
    <w:rsid w:val="00C7177E"/>
    <w:rsid w:val="00CC5EEF"/>
    <w:rsid w:val="00CE3B58"/>
    <w:rsid w:val="00D80F0D"/>
    <w:rsid w:val="00D87188"/>
    <w:rsid w:val="00D8784F"/>
    <w:rsid w:val="00D9701B"/>
    <w:rsid w:val="00DA2470"/>
    <w:rsid w:val="00E27616"/>
    <w:rsid w:val="00E73AA3"/>
    <w:rsid w:val="00EE5699"/>
    <w:rsid w:val="00F06EA5"/>
    <w:rsid w:val="00F1017F"/>
    <w:rsid w:val="00F42E8A"/>
    <w:rsid w:val="00F6166F"/>
    <w:rsid w:val="00F822F3"/>
    <w:rsid w:val="00F84281"/>
    <w:rsid w:val="00FB6389"/>
    <w:rsid w:val="00FD54E2"/>
    <w:rsid w:val="258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725</Characters>
  <Lines>6</Lines>
  <Paragraphs>1</Paragraphs>
  <TotalTime>782</TotalTime>
  <ScaleCrop>false</ScaleCrop>
  <LinksUpToDate>false</LinksUpToDate>
  <CharactersWithSpaces>851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2020-07-15T08:24:00Z</dcterms:created>
  <dc:creator>lm</dc:creator>
  <cp:lastModifiedBy>luoma2</cp:lastModifiedBy>
  <dcterms:modified xsi:type="dcterms:W3CDTF">2021-01-25T06:11:54Z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