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水平三第二周课程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发展耐力素质练习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/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1、1分钟立卧撑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撑由直立姿势开始，下蹲两手撑地，伸直腿成俯撑，然后收腿成蹲撑，再还原成直立。每次做1分钟，4～6组，间歇5分钟，强度为50～55%。要求动作规范，必须站起来才算完成一次练习。也可以穿上沙背心做该练习。或做立卧撑接蹲跳起，则强度稍大，做30次为一组，组间歇为10分钟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2、原地间歇高抬腿跑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原地或前支撑做高抬腿跑练习。每组100～150次，6～8组，每组间歇2～4分钟，强度为55～60%，要求动作规范，不要求时间，但动作要不间断地完成，也可负重做练习，但每组练习次数及组数可适当减少。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3、连续换腿跳平台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平台高度30～45厘米，单脚放在平台上，另一脚在地上支撑，两脚交替跳上平台各30～50次，要求两臂协调配合，上体正直，重复3～5组，组间歇3分钟，强度55～65%。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4、半蹲连续跳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在草地上做连续向前双脚跳，落地成半蹲(膝关节90～100度角)，落地后迅速进行第二次。每组20～30次，(也可50～60米)，重复3～5组，组间歇5分钟，强度为55～60%。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5、连续深蹲跳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原地分腿站立，连续做原地深蹲跳起或在草地上向前深蹲跳。要求落地即起。每组20～30次或30～40米，重复3～5组，组间歇5～7分钟，强度55～65%。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6、双摇跳绳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原地做正摇跳绳，跳一次摇两圈绳，连续进行。每组跳30～40次，做4～6组，组间歇5分钟。强度为55～60%。该练习必须熟练掌握二摇一跳的技巧；心率必须在恢复到120次／分钟以下时，方可进行下一组练习。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7、连续纵跳摸高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在摸高器或篮球架下站立，连续纵跳双手摸高。每组30次，4～6组，组间歇2分钟。强度40～60%。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8、连续跳起传接篮板球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在篮下站立，双手持球跳起将球掷向篮板，待球弹回接球后再跳起掷球。连续30次为一组，4～6组，组间歇3分钟。强度为40～60%。不要求跳起高度，但动作必须连贯、协调不间断。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9、俯卧撑或俯卧撑移动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在垫上连续做俯卧撑30次为一组，4～6组，或成屈臂俯卧撑姿势，用双臂双脚力量左右移动，每组20～30次，4～5组，组间歇4分钟。强度为50～55%。俯卧撑时身体要保持伸直。移动时始终保持屈臂俯卧撑姿势。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10、收腹举腿静力练习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在双杠、吊环或垫上做收腹举腿(直角支撑)动作，每次静止1～2分钟。3～5次，间歇5分钟。强度为40～50%。静止时躯干与大腿间的夹角不能大于100度角，静止时间由30秒开始，逐渐增加。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11、半蹲静力练习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躯干伸直，屈膝约90成半蹲姿势后静止30秒至1分钟。4～6次，间歇5分钟。强度为40～50%。每次练习结束要放松肌肉，做些按摩摆腿或放松跑活动。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12、原地间歇高抬腿跑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原地做快速高抬腿练习。如发展非乳酸性无氧耐力，则可做每组5秒、10秒、30秒钟快速高抬腿练习，做6～8组，间歇2～3分钟。强度为90～95%。要求越快越好。为发展乳酸性无氧耐力，则可做1分钟练习，或100～150次为一组，6～8组，每组间歇2～4分钟。强度为80%，要求动作规范。也可前支撑做高抬腿跑练习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13、高抬腿跑转加速跑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行进间高抬腿跑20米左右转加速跑80米。重复5～8次，间歇2～4分钟。强度为80～85%。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14、球场往返跑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篮球场端线站立，听口令起跑至对面端线后再转身跑回。每组往返4～6次，重复4～6组，强度为60～70%。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15、往返运球投篮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在篮球场，由一端线运球至另一篮下投篮后，再运球返回投篮。每组往返4次，4～6组，组间歇3分钟，强度为55～60%。投持不限方式，要投中反返回。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16、运球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</w:rPr>
        <w:t xml:space="preserve">绕障碍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篮球场上纵向放置5个障碍物，间距2米，听信号后做快速运球绕过障碍物往返跑，也可以竞赛方式计时。不得触碰障碍物。每组往返3～5次，3～5组，组间歇5分钟。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也可在浏览器中搜索：“青少年体适能”或“青少年耐力素质练习”，如：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"https://space.bilibili.com/513121441?from=search&amp;seid=847153653165229987"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</w:rPr>
        <w:t>https://space.bilibili.com/513121441?from=search&amp;seid=847153653165229987</w:t>
      </w:r>
      <w:r>
        <w:rPr>
          <w:rStyle w:val="6"/>
          <w:rFonts w:hint="eastAsia" w:ascii="宋体" w:hAnsi="宋体" w:eastAsia="宋体" w:cs="宋体"/>
          <w:color w:val="auto"/>
          <w:sz w:val="21"/>
          <w:szCs w:val="21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通过参考书籍和网络视频练习后，同学们可尝试自行研发新练习方法进行练习。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3D6"/>
    <w:rsid w:val="000A1073"/>
    <w:rsid w:val="00144CE0"/>
    <w:rsid w:val="00427219"/>
    <w:rsid w:val="00462437"/>
    <w:rsid w:val="005A363C"/>
    <w:rsid w:val="005A490C"/>
    <w:rsid w:val="006523D6"/>
    <w:rsid w:val="006734B9"/>
    <w:rsid w:val="0075538B"/>
    <w:rsid w:val="008D33EC"/>
    <w:rsid w:val="009967A4"/>
    <w:rsid w:val="00C01A9C"/>
    <w:rsid w:val="00C2693C"/>
    <w:rsid w:val="00D657E7"/>
    <w:rsid w:val="00F141E1"/>
    <w:rsid w:val="00F40E88"/>
    <w:rsid w:val="5097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1577</Characters>
  <Lines>13</Lines>
  <Paragraphs>3</Paragraphs>
  <TotalTime>20</TotalTime>
  <ScaleCrop>false</ScaleCrop>
  <LinksUpToDate>false</LinksUpToDate>
  <CharactersWithSpaces>1850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2021-01-19T12:02:00Z</dcterms:created>
  <dc:creator>HP</dc:creator>
  <cp:lastModifiedBy>luoma2</cp:lastModifiedBy>
  <dcterms:modified xsi:type="dcterms:W3CDTF">2021-01-25T03:47:51Z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