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32"/>
          <w:szCs w:val="32"/>
        </w:rPr>
        <w:t>周课程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抖空竹</w:t>
      </w:r>
      <w:r>
        <w:rPr>
          <w:rFonts w:hint="eastAsia" w:ascii="宋体" w:hAnsi="宋体" w:eastAsia="宋体" w:cs="宋体"/>
          <w:b/>
          <w:sz w:val="32"/>
          <w:szCs w:val="32"/>
        </w:rPr>
        <w:t>--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高抛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学程拓展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亲爱的同学们，通过和老师视频学习，我想你们很快就能掌握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高抛</w:t>
      </w:r>
      <w:r>
        <w:rPr>
          <w:rFonts w:hint="eastAsia" w:ascii="宋体" w:hAnsi="宋体" w:eastAsia="宋体" w:cs="宋体"/>
          <w:bCs/>
          <w:sz w:val="21"/>
          <w:szCs w:val="21"/>
        </w:rPr>
        <w:t>的基本动作，你们一定对抖空竹这项运动有了更高的兴趣，凭借你们出色的学习和运动能力，老师还在这里为你们提供了参考书和网站视频，你们可以继续学习，可尝试自行研发新动作花样进行练习，成为一名抖空竹的小能手。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大家可以参考相关指导书籍进行练习：</w:t>
      </w:r>
    </w:p>
    <w:p>
      <w:pPr>
        <w:spacing w:line="360" w:lineRule="auto"/>
        <w:ind w:firstLine="630" w:firstLineChars="300"/>
        <w:jc w:val="left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《双轮空竹》                              《北京抖空竹》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0" distR="0">
            <wp:extent cx="2047875" cy="2503805"/>
            <wp:effectExtent l="19050" t="0" r="9525" b="0"/>
            <wp:docPr id="1" name="图片 1" descr="C:\Users\ADMINI~1\AppData\Local\Temp\WeChat Files\91b174b8c3318d727381b49219cb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91b174b8c3318d727381b49219cb2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8284" cy="2504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0" distR="0">
            <wp:extent cx="2155190" cy="2558415"/>
            <wp:effectExtent l="19050" t="0" r="0" b="0"/>
            <wp:docPr id="4" name="图片 2" descr="C:\Users\ADMINI~1\AppData\Local\Temp\WeChat Files\f322fe2ac9af4bc7ef1b9cec4f95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ADMINI~1\AppData\Local\Temp\WeChat Files\f322fe2ac9af4bc7ef1b9cec4f957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426" cy="256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也可在百度搜索：传承者第2季《俏花旦》杂技抖空竹绝技连翻跟头接落下的空竹_综艺_高清1080P在线观看平台_腾讯视频  https://v.qq.com/x/cover/yc0q6ozjznq1gxp/m0021611c5l.html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b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FB6"/>
    <w:rsid w:val="00090D0C"/>
    <w:rsid w:val="000B6E10"/>
    <w:rsid w:val="00121CE9"/>
    <w:rsid w:val="00154F58"/>
    <w:rsid w:val="001A3162"/>
    <w:rsid w:val="001B35B9"/>
    <w:rsid w:val="001F27BE"/>
    <w:rsid w:val="00224825"/>
    <w:rsid w:val="00237C67"/>
    <w:rsid w:val="002B154F"/>
    <w:rsid w:val="00340077"/>
    <w:rsid w:val="003B2FB6"/>
    <w:rsid w:val="00461A78"/>
    <w:rsid w:val="00523D8A"/>
    <w:rsid w:val="005240D6"/>
    <w:rsid w:val="005E2AC0"/>
    <w:rsid w:val="00611484"/>
    <w:rsid w:val="00671BEE"/>
    <w:rsid w:val="006919DE"/>
    <w:rsid w:val="006C60C9"/>
    <w:rsid w:val="00737149"/>
    <w:rsid w:val="0076167A"/>
    <w:rsid w:val="00765417"/>
    <w:rsid w:val="00786E07"/>
    <w:rsid w:val="007E0173"/>
    <w:rsid w:val="009A653E"/>
    <w:rsid w:val="00B02D07"/>
    <w:rsid w:val="00B076F6"/>
    <w:rsid w:val="00C824A8"/>
    <w:rsid w:val="00D30868"/>
    <w:rsid w:val="00E248A1"/>
    <w:rsid w:val="00E634D0"/>
    <w:rsid w:val="00E8185A"/>
    <w:rsid w:val="00F870D0"/>
    <w:rsid w:val="2BAF37E6"/>
    <w:rsid w:val="49453073"/>
    <w:rsid w:val="569A4C94"/>
    <w:rsid w:val="6784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299</Characters>
  <Lines>2</Lines>
  <Paragraphs>1</Paragraphs>
  <TotalTime>1</TotalTime>
  <ScaleCrop>false</ScaleCrop>
  <LinksUpToDate>false</LinksUpToDate>
  <CharactersWithSpaces>350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2020-07-16T13:51:00Z</dcterms:created>
  <dc:creator>jin nan</dc:creator>
  <cp:lastModifiedBy>ZQY</cp:lastModifiedBy>
  <dcterms:modified xsi:type="dcterms:W3CDTF">2021-01-21T09:02:19Z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