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跳绳</w:t>
      </w:r>
      <w:r>
        <w:rPr>
          <w:rFonts w:hint="eastAsia" w:ascii="宋体" w:hAnsi="宋体" w:eastAsia="宋体" w:cs="宋体"/>
          <w:b/>
          <w:sz w:val="32"/>
          <w:szCs w:val="32"/>
        </w:rPr>
        <w:t>—</w:t>
      </w:r>
      <w:r>
        <w:rPr>
          <w:rFonts w:hint="eastAsia" w:ascii="宋体" w:hAnsi="宋体" w:eastAsia="宋体" w:cs="宋体"/>
          <w:b/>
          <w:sz w:val="32"/>
          <w:szCs w:val="32"/>
        </w:rPr>
        <w:t>单摇编花跳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一、学习目标：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hanging="210" w:hanging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1．学会选择适合自己的跳绳，掌握单摇编花跳的动作方法，通过反复练习能够完成1*8拍单摇编花跳，发展肌肉力量，提高身体的协调能力。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2．不怕困难，不断挑战自我，树立坚强的意志品质，逐渐喜欢跳绳这项运动。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二、学习步骤：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活动1：</w:t>
      </w:r>
      <w:r>
        <w:rPr>
          <w:rFonts w:hint="eastAsia" w:ascii="宋体" w:hAnsi="宋体" w:eastAsia="宋体" w:cs="宋体"/>
          <w:sz w:val="21"/>
          <w:szCs w:val="21"/>
        </w:rPr>
        <w:t>跟随视频进行热身活动：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（1）肩绕环          （2）扩胸振臂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（3）腹背运动        （3）活动踝腕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（5）并脚前后跳      （6）并脚左右跳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活动2：</w:t>
      </w:r>
      <w:r>
        <w:rPr>
          <w:rFonts w:hint="eastAsia" w:ascii="宋体" w:hAnsi="宋体" w:eastAsia="宋体" w:cs="宋体"/>
          <w:sz w:val="21"/>
          <w:szCs w:val="21"/>
        </w:rPr>
        <w:t xml:space="preserve">跟随视频中的教师示范分步进行练习：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（1）动作示范：连续单摇编花跳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（2）O-C动作讲解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（3）练习第一步：交叉位置练习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（4）练习第二步：摇绳练习→踩绳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（5）练习第三步：编花跳过绳子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（6）练习第四步：尝试完整动作O-C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（6）练习第五步：单手体前8字摇绳练习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（7）练习第六步：尝试连续单摇编花跳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（8）花样组合练习：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初级组合</w:t>
      </w:r>
      <w:r>
        <w:rPr>
          <w:rFonts w:hint="eastAsia" w:ascii="宋体" w:hAnsi="宋体" w:eastAsia="宋体" w:cs="宋体"/>
          <w:sz w:val="21"/>
          <w:szCs w:val="21"/>
        </w:rPr>
        <w:t>：开合跳-O-C-O-O→弓步跳-O-C-O-O→交换脚跳-O-C-O-O→提膝跳-O-C-O-O。  每组动作2*8拍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高级组合</w:t>
      </w:r>
      <w:r>
        <w:rPr>
          <w:rFonts w:hint="eastAsia" w:ascii="宋体" w:hAnsi="宋体" w:eastAsia="宋体" w:cs="宋体"/>
          <w:sz w:val="21"/>
          <w:szCs w:val="21"/>
        </w:rPr>
        <w:t>：开合跳（O-C-O-O、O-C-O-O）→弓步跳（O-C-O-O、O-C-O-O）→交换脚跳（O-C-O-O、O-C-O-O）→提膝跳（O-C-O-O、O-C-O-O）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活动3：</w:t>
      </w:r>
      <w:r>
        <w:rPr>
          <w:rFonts w:hint="eastAsia" w:ascii="宋体" w:hAnsi="宋体" w:eastAsia="宋体" w:cs="宋体"/>
          <w:sz w:val="21"/>
          <w:szCs w:val="21"/>
        </w:rPr>
        <w:t>跟随视频进行放松拉伸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（1）腿后侧拉伸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（2）全身拉伸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三、锻炼要求及注意事项：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1.穿运动服和运动鞋，在家中或户外的平整场地上进行；如在家中练习不宜影响邻居休息。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2.充分热身，防止运动损伤。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3.做练习前要调整好绳子长度，双脚踩绳中间，拉直绳子，绳柄到胸部即可。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4.跳绳可以跟着音乐一起练习，可以提升节奏感，还不枯燥。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1040B9"/>
    <w:rsid w:val="00151F5B"/>
    <w:rsid w:val="001817DF"/>
    <w:rsid w:val="00194021"/>
    <w:rsid w:val="001A48AF"/>
    <w:rsid w:val="001B06DD"/>
    <w:rsid w:val="00257B59"/>
    <w:rsid w:val="002B5805"/>
    <w:rsid w:val="002C20DF"/>
    <w:rsid w:val="00372DD5"/>
    <w:rsid w:val="003A793E"/>
    <w:rsid w:val="00425C93"/>
    <w:rsid w:val="00440DAD"/>
    <w:rsid w:val="00475F3B"/>
    <w:rsid w:val="004F3211"/>
    <w:rsid w:val="00532825"/>
    <w:rsid w:val="00570D45"/>
    <w:rsid w:val="005D135E"/>
    <w:rsid w:val="0073785E"/>
    <w:rsid w:val="00744AA6"/>
    <w:rsid w:val="007603F8"/>
    <w:rsid w:val="007807FB"/>
    <w:rsid w:val="00786E07"/>
    <w:rsid w:val="00861EEC"/>
    <w:rsid w:val="00A13551"/>
    <w:rsid w:val="00A13731"/>
    <w:rsid w:val="00A73682"/>
    <w:rsid w:val="00AB4C2D"/>
    <w:rsid w:val="00C01092"/>
    <w:rsid w:val="00CC3DE5"/>
    <w:rsid w:val="00CD5F53"/>
    <w:rsid w:val="00CF51BC"/>
    <w:rsid w:val="00D07DF9"/>
    <w:rsid w:val="00D30868"/>
    <w:rsid w:val="00E90F77"/>
    <w:rsid w:val="00EC2652"/>
    <w:rsid w:val="00ED5872"/>
    <w:rsid w:val="00EE1438"/>
    <w:rsid w:val="00F20EE1"/>
    <w:rsid w:val="00FF1B38"/>
    <w:rsid w:val="40A26730"/>
    <w:rsid w:val="5BA9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F8DD56-8172-491C-B494-73F38EA81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645</Characters>
  <Lines>5</Lines>
  <Paragraphs>1</Paragraphs>
  <TotalTime>406</TotalTime>
  <ScaleCrop>false</ScaleCrop>
  <LinksUpToDate>false</LinksUpToDate>
  <CharactersWithSpaces>757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ZQY</cp:lastModifiedBy>
  <dcterms:modified xsi:type="dcterms:W3CDTF">2021-01-22T01:21:35Z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