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迎面接力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pStyle w:val="1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可参考这两张图片练习迎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面</w:t>
      </w:r>
      <w:r>
        <w:rPr>
          <w:rFonts w:hint="eastAsia" w:ascii="宋体" w:hAnsi="宋体" w:eastAsia="宋体" w:cs="宋体"/>
          <w:sz w:val="21"/>
          <w:szCs w:val="21"/>
        </w:rPr>
        <w:t>接力跑接棒人的手型和握棒位置，以及传棒人的动作。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116205</wp:posOffset>
            </wp:positionV>
            <wp:extent cx="3343275" cy="2495550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116205</wp:posOffset>
            </wp:positionV>
            <wp:extent cx="3079115" cy="2495550"/>
            <wp:effectExtent l="19050" t="0" r="6985" b="0"/>
            <wp:wrapTight wrapText="bothSides">
              <wp:wrapPolygon>
                <wp:start x="-134" y="0"/>
                <wp:lineTo x="-134" y="21435"/>
                <wp:lineTo x="21649" y="21435"/>
                <wp:lineTo x="21649" y="0"/>
                <wp:lineTo x="-134" y="0"/>
              </wp:wrapPolygon>
            </wp:wrapTight>
            <wp:docPr id="3" name="图片 1" descr="C:\Users\lifeng\AppData\Local\Temp\1610967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lifeng\AppData\Local\Temp\16109675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1"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观看比赛视频，对照视频进行练习。</w:t>
      </w:r>
    </w:p>
    <w:p>
      <w:pPr>
        <w:pStyle w:val="11"/>
        <w:spacing w:line="360" w:lineRule="auto"/>
        <w:ind w:left="36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"https://v.qq.com/x/page/q0761h8p18w.html"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sz w:val="21"/>
          <w:szCs w:val="21"/>
        </w:rPr>
        <w:t>https://v.qq.com/x/page/q0761h8p18w.html</w:t>
      </w:r>
      <w:r>
        <w:rPr>
          <w:rStyle w:val="8"/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11"/>
        <w:numPr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观看中国队世界田径锦标赛视频。</w:t>
      </w:r>
    </w:p>
    <w:p>
      <w:pPr>
        <w:pStyle w:val="11"/>
        <w:spacing w:line="360" w:lineRule="auto"/>
        <w:ind w:left="36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https://v.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qq.com/x/page/q0874acrms5.html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958"/>
    <w:rsid w:val="0005443D"/>
    <w:rsid w:val="00197C83"/>
    <w:rsid w:val="001B6D17"/>
    <w:rsid w:val="002143F8"/>
    <w:rsid w:val="00216810"/>
    <w:rsid w:val="00247BBE"/>
    <w:rsid w:val="00331177"/>
    <w:rsid w:val="004909E4"/>
    <w:rsid w:val="004D1E98"/>
    <w:rsid w:val="0050503D"/>
    <w:rsid w:val="00547193"/>
    <w:rsid w:val="0060538E"/>
    <w:rsid w:val="0060611B"/>
    <w:rsid w:val="00616CB3"/>
    <w:rsid w:val="006C3D06"/>
    <w:rsid w:val="00796D4E"/>
    <w:rsid w:val="007C2F54"/>
    <w:rsid w:val="009011C2"/>
    <w:rsid w:val="009B0FD4"/>
    <w:rsid w:val="009E5451"/>
    <w:rsid w:val="00B114E4"/>
    <w:rsid w:val="00BE1DC1"/>
    <w:rsid w:val="00C050B5"/>
    <w:rsid w:val="00CB56DE"/>
    <w:rsid w:val="00CB5B4B"/>
    <w:rsid w:val="00E06147"/>
    <w:rsid w:val="00E3060E"/>
    <w:rsid w:val="00EA5D02"/>
    <w:rsid w:val="00F37BD4"/>
    <w:rsid w:val="00F54958"/>
    <w:rsid w:val="00F83D8D"/>
    <w:rsid w:val="52A43F45"/>
    <w:rsid w:val="5E7D7C3E"/>
    <w:rsid w:val="65FF38E5"/>
    <w:rsid w:val="6E2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2020-07-19T01:56:00Z</dcterms:created>
  <dc:creator>冯 明杰</dc:creator>
  <cp:lastModifiedBy>ZQY</cp:lastModifiedBy>
  <dcterms:modified xsi:type="dcterms:W3CDTF">2021-01-21T02:49:38Z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