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迎面接力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学习指南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学习目标：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学生掌握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迎面接力的动作方法和</w:t>
      </w:r>
      <w:r>
        <w:rPr>
          <w:rFonts w:hint="eastAsia" w:ascii="宋体" w:hAnsi="宋体" w:eastAsia="宋体" w:cs="宋体"/>
          <w:sz w:val="21"/>
          <w:szCs w:val="21"/>
        </w:rPr>
        <w:t>立棒式错肩传、接棒的方法，在比赛中传、接过程不掉棒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并能熟练的进行练习。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能够连贯协调的进行完整的迎面接力的练习，</w:t>
      </w:r>
      <w:r>
        <w:rPr>
          <w:rFonts w:hint="eastAsia" w:ascii="宋体" w:hAnsi="宋体" w:eastAsia="宋体" w:cs="宋体"/>
          <w:sz w:val="21"/>
          <w:szCs w:val="21"/>
        </w:rPr>
        <w:t>发展学生快速奔跑和协调的能力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培养学生勇敢顽强和团结协作的能力，增强安全运动的意识。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二、学习步骤：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活动1：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迎面接力</w:t>
      </w:r>
      <w:r>
        <w:rPr>
          <w:rFonts w:hint="eastAsia" w:ascii="宋体" w:hAnsi="宋体" w:eastAsia="宋体" w:cs="宋体"/>
          <w:sz w:val="21"/>
          <w:szCs w:val="21"/>
        </w:rPr>
        <w:t>的安全提示与器材准备。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1.安全提示：</w:t>
      </w:r>
    </w:p>
    <w:p>
      <w:pPr>
        <w:pStyle w:val="10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4994275" cy="2799715"/>
            <wp:effectExtent l="0" t="0" r="15875" b="635"/>
            <wp:docPr id="1" name="图片 1" descr="4d0a656f9a945b5eea0438cda224f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0a656f9a945b5eea0438cda224f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4275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2.器材准备：</w:t>
      </w:r>
    </w:p>
    <w:p>
      <w:pPr>
        <w:pStyle w:val="10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标志桶2个；小栏架4-6个；接力棒2个。</w:t>
      </w:r>
    </w:p>
    <w:p>
      <w:pPr>
        <w:pStyle w:val="10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活动2：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热身活动：跟随视频进行热身。</w:t>
      </w:r>
    </w:p>
    <w:p>
      <w:pPr>
        <w:pStyle w:val="10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1.肩绕环5次  </w:t>
      </w:r>
    </w:p>
    <w:p>
      <w:pPr>
        <w:pStyle w:val="10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2.高抬腿20次</w:t>
      </w:r>
    </w:p>
    <w:p>
      <w:pPr>
        <w:pStyle w:val="10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3.后踢腿跑20次  </w:t>
      </w:r>
    </w:p>
    <w:p>
      <w:pPr>
        <w:pStyle w:val="10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4.开合跳10次  </w:t>
      </w:r>
    </w:p>
    <w:p>
      <w:pPr>
        <w:pStyle w:val="10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5.活动腕踝关节2个八拍</w:t>
      </w:r>
    </w:p>
    <w:p>
      <w:pPr>
        <w:pStyle w:val="10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活动3：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视频学习、实践体验、拓展游戏。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通过观看视频了解完整的技术动作，建立初步的动作概念。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实践体验：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学生原地练习迎面接力接棒手型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原地传接棒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跑动中的传接棒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拓展游戏：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1.迎面接力跑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2.往返接力跑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3.跨越障碍接力跑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活动4：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伸拉放松：跟随视频进行放松。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1.手臂拉伸；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大腿前侧拉伸；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3弓步拉伸；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4大腿后侧拉伸。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390"/>
    <w:multiLevelType w:val="multilevel"/>
    <w:tmpl w:val="072A139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02"/>
    <w:rsid w:val="00020FCE"/>
    <w:rsid w:val="0005443D"/>
    <w:rsid w:val="00094B69"/>
    <w:rsid w:val="000D2F0A"/>
    <w:rsid w:val="000E4E14"/>
    <w:rsid w:val="000F03A7"/>
    <w:rsid w:val="000F1EAC"/>
    <w:rsid w:val="00111E7D"/>
    <w:rsid w:val="002B2826"/>
    <w:rsid w:val="00390C06"/>
    <w:rsid w:val="00391D05"/>
    <w:rsid w:val="003E148D"/>
    <w:rsid w:val="004572C2"/>
    <w:rsid w:val="0046322F"/>
    <w:rsid w:val="004B1FFF"/>
    <w:rsid w:val="004C6459"/>
    <w:rsid w:val="004F1438"/>
    <w:rsid w:val="0051055F"/>
    <w:rsid w:val="005B56DB"/>
    <w:rsid w:val="005B7FA1"/>
    <w:rsid w:val="006C3513"/>
    <w:rsid w:val="006E1172"/>
    <w:rsid w:val="007D3221"/>
    <w:rsid w:val="007E6BCF"/>
    <w:rsid w:val="00851E97"/>
    <w:rsid w:val="00875706"/>
    <w:rsid w:val="00877618"/>
    <w:rsid w:val="008A0548"/>
    <w:rsid w:val="008A7BFF"/>
    <w:rsid w:val="009879D1"/>
    <w:rsid w:val="009D0B5E"/>
    <w:rsid w:val="00A33608"/>
    <w:rsid w:val="00A6247D"/>
    <w:rsid w:val="00AA5BB5"/>
    <w:rsid w:val="00AB2879"/>
    <w:rsid w:val="00AC08E5"/>
    <w:rsid w:val="00AD55F0"/>
    <w:rsid w:val="00B52502"/>
    <w:rsid w:val="00BA0687"/>
    <w:rsid w:val="00BE3101"/>
    <w:rsid w:val="00CF5D92"/>
    <w:rsid w:val="00D44873"/>
    <w:rsid w:val="00D469CA"/>
    <w:rsid w:val="00D72EC7"/>
    <w:rsid w:val="00E12046"/>
    <w:rsid w:val="00E17E03"/>
    <w:rsid w:val="00E61505"/>
    <w:rsid w:val="00F168B5"/>
    <w:rsid w:val="00F4626A"/>
    <w:rsid w:val="00F52193"/>
    <w:rsid w:val="00F73D4A"/>
    <w:rsid w:val="00F75515"/>
    <w:rsid w:val="00F9640A"/>
    <w:rsid w:val="00FE2ACA"/>
    <w:rsid w:val="0788573C"/>
    <w:rsid w:val="0CAC5BAB"/>
    <w:rsid w:val="18E316F7"/>
    <w:rsid w:val="1CCF359D"/>
    <w:rsid w:val="20342866"/>
    <w:rsid w:val="20F966EA"/>
    <w:rsid w:val="23137503"/>
    <w:rsid w:val="23BD4A64"/>
    <w:rsid w:val="296C6DA4"/>
    <w:rsid w:val="29A133A5"/>
    <w:rsid w:val="36AF4083"/>
    <w:rsid w:val="3A16777E"/>
    <w:rsid w:val="3CE22394"/>
    <w:rsid w:val="408F306F"/>
    <w:rsid w:val="4288569E"/>
    <w:rsid w:val="50187324"/>
    <w:rsid w:val="52831CA1"/>
    <w:rsid w:val="55556E8A"/>
    <w:rsid w:val="57B74091"/>
    <w:rsid w:val="5ECD0532"/>
    <w:rsid w:val="61FF0A72"/>
    <w:rsid w:val="65F719CF"/>
    <w:rsid w:val="698450A3"/>
    <w:rsid w:val="6AFB4F51"/>
    <w:rsid w:val="70221918"/>
    <w:rsid w:val="78C0161D"/>
    <w:rsid w:val="7E14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446</Characters>
  <Lines>3</Lines>
  <Paragraphs>1</Paragraphs>
  <TotalTime>1</TotalTime>
  <ScaleCrop>false</ScaleCrop>
  <LinksUpToDate>false</LinksUpToDate>
  <CharactersWithSpaces>523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2020-07-19T01:54:00Z</dcterms:created>
  <dc:creator>冯 明杰</dc:creator>
  <cp:lastModifiedBy>ZQY</cp:lastModifiedBy>
  <dcterms:modified xsi:type="dcterms:W3CDTF">2021-01-21T02:55:45Z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